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0A47BA">
        <w:rPr>
          <w:rFonts w:ascii="Times New Roman" w:hAnsi="Times New Roman"/>
          <w:sz w:val="28"/>
          <w:szCs w:val="28"/>
        </w:rPr>
        <w:t>Сборник рецептур блюд и кулинарных изделий для питания детей в дошкольных образовательных учреждениях / Под</w:t>
      </w:r>
      <w:proofErr w:type="gramStart"/>
      <w:r w:rsidR="000A47BA">
        <w:rPr>
          <w:rFonts w:ascii="Times New Roman" w:hAnsi="Times New Roman"/>
          <w:sz w:val="28"/>
          <w:szCs w:val="28"/>
        </w:rPr>
        <w:t>.</w:t>
      </w:r>
      <w:proofErr w:type="gramEnd"/>
      <w:r w:rsidR="000A4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7BA">
        <w:rPr>
          <w:rFonts w:ascii="Times New Roman" w:hAnsi="Times New Roman"/>
          <w:sz w:val="28"/>
          <w:szCs w:val="28"/>
        </w:rPr>
        <w:t>р</w:t>
      </w:r>
      <w:proofErr w:type="gramEnd"/>
      <w:r w:rsidR="000A47BA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0A47BA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0A47B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0A47BA">
        <w:rPr>
          <w:rFonts w:ascii="Times New Roman" w:hAnsi="Times New Roman"/>
          <w:sz w:val="28"/>
          <w:szCs w:val="28"/>
        </w:rPr>
        <w:t>ДеЛи</w:t>
      </w:r>
      <w:proofErr w:type="spellEnd"/>
      <w:r w:rsidR="000A4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7BA">
        <w:rPr>
          <w:rFonts w:ascii="Times New Roman" w:hAnsi="Times New Roman"/>
          <w:sz w:val="28"/>
          <w:szCs w:val="28"/>
        </w:rPr>
        <w:t>принт</w:t>
      </w:r>
      <w:proofErr w:type="spellEnd"/>
      <w:r w:rsidR="000A47BA">
        <w:rPr>
          <w:rFonts w:ascii="Times New Roman" w:hAnsi="Times New Roman"/>
          <w:sz w:val="28"/>
          <w:szCs w:val="28"/>
        </w:rPr>
        <w:t>, 2010. – 628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6A5A49">
        <w:rPr>
          <w:rFonts w:ascii="Times New Roman" w:hAnsi="Times New Roman"/>
          <w:sz w:val="28"/>
          <w:szCs w:val="28"/>
        </w:rPr>
        <w:t>3</w:t>
      </w:r>
      <w:r w:rsidR="00B142FC">
        <w:rPr>
          <w:rFonts w:ascii="Times New Roman" w:hAnsi="Times New Roman"/>
          <w:sz w:val="28"/>
          <w:szCs w:val="28"/>
        </w:rPr>
        <w:t>61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7F1293">
        <w:rPr>
          <w:rFonts w:ascii="Times New Roman" w:hAnsi="Times New Roman"/>
          <w:b/>
          <w:sz w:val="28"/>
        </w:rPr>
        <w:t>92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30DA" w:rsidRDefault="00B630DA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Соус </w:t>
      </w:r>
      <w:r w:rsidR="00064ECF">
        <w:rPr>
          <w:rFonts w:ascii="Times New Roman" w:hAnsi="Times New Roman"/>
          <w:b/>
          <w:sz w:val="28"/>
        </w:rPr>
        <w:t>фруктовый (</w:t>
      </w:r>
      <w:r w:rsidR="00772BC2">
        <w:rPr>
          <w:rFonts w:ascii="Times New Roman" w:hAnsi="Times New Roman"/>
          <w:b/>
          <w:sz w:val="28"/>
        </w:rPr>
        <w:t>клюквенный</w:t>
      </w:r>
      <w:r w:rsidR="00064ECF">
        <w:rPr>
          <w:rFonts w:ascii="Times New Roman" w:hAnsi="Times New Roman"/>
          <w:b/>
          <w:sz w:val="28"/>
        </w:rPr>
        <w:t>)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408"/>
        <w:gridCol w:w="2092"/>
      </w:tblGrid>
      <w:tr w:rsidR="00064ECF" w:rsidRPr="00854CC7" w:rsidTr="00A71DAE">
        <w:trPr>
          <w:trHeight w:val="320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A71DAE" w:rsidRPr="00854CC7" w:rsidTr="00A71DAE">
        <w:trPr>
          <w:trHeight w:val="3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AE" w:rsidRPr="00854CC7" w:rsidRDefault="00A71DA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854CC7" w:rsidRDefault="00A71DA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кг</w:t>
            </w:r>
          </w:p>
        </w:tc>
      </w:tr>
      <w:tr w:rsidR="00A71DAE" w:rsidRPr="00854CC7" w:rsidTr="00A71DAE">
        <w:trPr>
          <w:trHeight w:val="2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AE" w:rsidRPr="00854CC7" w:rsidRDefault="00A71DA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854CC7" w:rsidRDefault="00A71DAE" w:rsidP="001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854CC7" w:rsidRDefault="00A71DAE" w:rsidP="001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A71DA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AE" w:rsidRPr="009D25F9" w:rsidRDefault="00511D91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Клюква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9D25F9" w:rsidRDefault="00511D91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9D25F9" w:rsidRDefault="00511D91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11D91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91" w:rsidRPr="009D25F9" w:rsidRDefault="00511D91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1" w:rsidRPr="009D25F9" w:rsidRDefault="00511D91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1" w:rsidRPr="009D25F9" w:rsidRDefault="00511D91" w:rsidP="00C4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11D91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91" w:rsidRDefault="00511D91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1" w:rsidRPr="009D25F9" w:rsidRDefault="00511D91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1" w:rsidRPr="009D25F9" w:rsidRDefault="00511D91" w:rsidP="00C4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11D91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D91" w:rsidRDefault="00511D91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1" w:rsidRPr="009D25F9" w:rsidRDefault="00511D91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91" w:rsidRPr="009D25F9" w:rsidRDefault="00511D91" w:rsidP="00C40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A71DA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AE" w:rsidRPr="009D25F9" w:rsidRDefault="00A71DAE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Default="00A71DAE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Default="00A71DAE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772BC2" w:rsidRDefault="00DE3E47" w:rsidP="0077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1D91">
        <w:rPr>
          <w:rFonts w:ascii="Times New Roman" w:hAnsi="Times New Roman"/>
          <w:sz w:val="28"/>
          <w:szCs w:val="28"/>
        </w:rPr>
        <w:t>Клюкву перебирают, моют и отжимают сок. Мезгу заливают горячей водой и кипятят 5-8 мин, затем процеживают. В отвар добавляют сахар и вновь нагревают до кипения. Одновременно разводят крахмал холодной кипяченой водой или охлажденным ягодным отваром. В горячий ягодный сироп сразу вливают процеженный крахмал и ранее отжатый сок и, помешивая, быстро доводят до кипения. Готовый соус охлаждают</w:t>
      </w:r>
    </w:p>
    <w:p w:rsidR="00A71DAE" w:rsidRDefault="00A71DAE" w:rsidP="00A71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277"/>
        <w:gridCol w:w="1570"/>
        <w:gridCol w:w="2445"/>
        <w:gridCol w:w="2896"/>
      </w:tblGrid>
      <w:tr w:rsidR="00772BC2" w:rsidRPr="00DE3E47" w:rsidTr="00772BC2">
        <w:tc>
          <w:tcPr>
            <w:tcW w:w="6710" w:type="dxa"/>
            <w:gridSpan w:val="4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896" w:type="dxa"/>
            <w:vMerge w:val="restart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772BC2" w:rsidRPr="00DE3E47" w:rsidTr="00772BC2">
        <w:tc>
          <w:tcPr>
            <w:tcW w:w="1418" w:type="dxa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7" w:type="dxa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70" w:type="dxa"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45" w:type="dxa"/>
          </w:tcPr>
          <w:p w:rsidR="00772BC2" w:rsidRPr="00DE3E47" w:rsidRDefault="00772BC2" w:rsidP="001159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96" w:type="dxa"/>
            <w:vMerge/>
          </w:tcPr>
          <w:p w:rsidR="00772BC2" w:rsidRPr="00DE3E47" w:rsidRDefault="00772BC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C2" w:rsidRPr="004A4769" w:rsidTr="00772BC2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72BC2" w:rsidRPr="00064ECF" w:rsidRDefault="00511D91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0,53</w:t>
            </w:r>
          </w:p>
        </w:tc>
        <w:tc>
          <w:tcPr>
            <w:tcW w:w="1277" w:type="dxa"/>
            <w:noWrap/>
            <w:vAlign w:val="bottom"/>
            <w:hideMark/>
          </w:tcPr>
          <w:p w:rsidR="00772BC2" w:rsidRPr="00064ECF" w:rsidRDefault="00511D91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0,2</w:t>
            </w:r>
          </w:p>
        </w:tc>
        <w:tc>
          <w:tcPr>
            <w:tcW w:w="1570" w:type="dxa"/>
            <w:noWrap/>
            <w:vAlign w:val="bottom"/>
            <w:hideMark/>
          </w:tcPr>
          <w:p w:rsidR="00772BC2" w:rsidRPr="00064ECF" w:rsidRDefault="00511D91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126,96</w:t>
            </w:r>
          </w:p>
        </w:tc>
        <w:tc>
          <w:tcPr>
            <w:tcW w:w="2445" w:type="dxa"/>
            <w:noWrap/>
            <w:vAlign w:val="bottom"/>
            <w:hideMark/>
          </w:tcPr>
          <w:p w:rsidR="00772BC2" w:rsidRPr="00064ECF" w:rsidRDefault="00511D91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512</w:t>
            </w:r>
          </w:p>
        </w:tc>
        <w:tc>
          <w:tcPr>
            <w:tcW w:w="2896" w:type="dxa"/>
            <w:noWrap/>
            <w:vAlign w:val="bottom"/>
            <w:hideMark/>
          </w:tcPr>
          <w:p w:rsidR="00772BC2" w:rsidRPr="00064ECF" w:rsidRDefault="00511D91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</w:tr>
    </w:tbl>
    <w:p w:rsidR="00854CC7" w:rsidRDefault="00854CC7" w:rsidP="00DE3E47">
      <w:pPr>
        <w:spacing w:after="0" w:line="240" w:lineRule="auto"/>
        <w:rPr>
          <w:vanish/>
        </w:rPr>
      </w:pPr>
    </w:p>
    <w:p w:rsidR="00A506D6" w:rsidRPr="007D3C6C" w:rsidRDefault="00A506D6" w:rsidP="00DE3E47">
      <w:pPr>
        <w:spacing w:after="0" w:line="240" w:lineRule="auto"/>
        <w:rPr>
          <w:vanish/>
        </w:rPr>
      </w:pPr>
    </w:p>
    <w:p w:rsidR="00A506D6" w:rsidRDefault="00A506D6" w:rsidP="00A50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6276">
        <w:rPr>
          <w:rFonts w:ascii="Times New Roman" w:hAnsi="Times New Roman"/>
          <w:sz w:val="28"/>
          <w:szCs w:val="28"/>
        </w:rPr>
        <w:t>Р.А.Журавлев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11F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7BA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758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9B9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ECC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1F17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6D6E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1D91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A49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2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6E15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24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293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B82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06D6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DAE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2FC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27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032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5</cp:revision>
  <cp:lastPrinted>2018-07-10T06:58:00Z</cp:lastPrinted>
  <dcterms:created xsi:type="dcterms:W3CDTF">2018-07-09T11:54:00Z</dcterms:created>
  <dcterms:modified xsi:type="dcterms:W3CDTF">2018-07-10T06:58:00Z</dcterms:modified>
</cp:coreProperties>
</file>