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46B3" w14:textId="77777777" w:rsidR="00C07162" w:rsidRDefault="00C07162" w:rsidP="009615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Обоснование подхода к организации питания по типу шведского стола</w:t>
      </w:r>
    </w:p>
    <w:p w14:paraId="268C10C1" w14:textId="77777777" w:rsidR="00C07162" w:rsidRDefault="00C07162" w:rsidP="003C6E70">
      <w:pPr>
        <w:jc w:val="both"/>
      </w:pPr>
    </w:p>
    <w:p w14:paraId="666B79C7" w14:textId="77777777" w:rsidR="00C07162" w:rsidRDefault="00C07162" w:rsidP="003C6E70">
      <w:pPr>
        <w:ind w:left="360"/>
        <w:jc w:val="both"/>
        <w:rPr>
          <w:sz w:val="28"/>
          <w:szCs w:val="28"/>
        </w:rPr>
      </w:pPr>
    </w:p>
    <w:p w14:paraId="442BB3F0" w14:textId="77777777" w:rsidR="00C07162" w:rsidRPr="00090C95" w:rsidRDefault="00C07162" w:rsidP="003C6E70">
      <w:pPr>
        <w:ind w:left="360"/>
        <w:jc w:val="both"/>
        <w:rPr>
          <w:b/>
          <w:sz w:val="28"/>
          <w:szCs w:val="28"/>
        </w:rPr>
      </w:pPr>
      <w:r w:rsidRPr="00090C95">
        <w:rPr>
          <w:b/>
          <w:sz w:val="28"/>
          <w:szCs w:val="28"/>
        </w:rPr>
        <w:t xml:space="preserve">    4.1 Теоретические основы организации обслуживания по типу шведский стол</w:t>
      </w:r>
    </w:p>
    <w:p w14:paraId="5BA2E690" w14:textId="77777777" w:rsidR="00C07162" w:rsidRDefault="00C07162" w:rsidP="003C6E70">
      <w:pPr>
        <w:jc w:val="both"/>
        <w:rPr>
          <w:sz w:val="28"/>
          <w:szCs w:val="28"/>
        </w:rPr>
      </w:pPr>
    </w:p>
    <w:p w14:paraId="1373FD21" w14:textId="2D797B6F" w:rsidR="00C07162" w:rsidRDefault="00C07162" w:rsidP="003C6E7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4.1.1 Питание по типу шведского стола</w:t>
      </w:r>
    </w:p>
    <w:p w14:paraId="288121A6" w14:textId="77777777" w:rsidR="005456B5" w:rsidRDefault="005456B5" w:rsidP="003C6E70">
      <w:pPr>
        <w:ind w:left="360" w:firstLine="348"/>
        <w:jc w:val="both"/>
        <w:rPr>
          <w:sz w:val="28"/>
          <w:szCs w:val="28"/>
        </w:rPr>
      </w:pPr>
    </w:p>
    <w:p w14:paraId="63C29428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«шведский стол» появился в нашей стране в начале 90 – х годов прошлого века и быстро обрел популярность. Потребителей привлекала возможность есть столько, сколько хочется, не ограничиваясь стандартной порцией. Отечественные рестораторы, вдохновленные примером зарубежных коллег, начали развивать шведский стол в России. </w:t>
      </w:r>
    </w:p>
    <w:p w14:paraId="3ABAB313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«Шведский стол» нужен везде, где необходимо предложить разнообразный ассортимент блюд большому количеству гостей за короткий срок. Его устройство позволяет обслужить  множество клиентов одновременно, кроме этого, у поваров и официантов есть достаточно времени, чтобы все для этого подготовить. С технической точки зрения он очень удобен в использовании: компактен, мобилен, многообразен, универсален, экономичен и при этом достаточно красиво выглядит.</w:t>
      </w:r>
    </w:p>
    <w:p w14:paraId="2774B300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организации шведского стола возникают трудности. Подготовка блюд для шведского стола требует больших временных затрат. Случаются ошибки в расчетах (количество гостей не всегда можно точно определить), и тогда бывает, что продукты пропадают зря – остатки от шведского стола полагается списывать.  Использовать на следующий день можно лишь свежие нетронутые продукты, которые накануне предназначались для шведского стола, но не успели туда попасть.</w:t>
      </w:r>
    </w:p>
    <w:p w14:paraId="4303CB56" w14:textId="77777777" w:rsidR="000959D0" w:rsidRDefault="000959D0" w:rsidP="003C6E70">
      <w:pPr>
        <w:jc w:val="both"/>
        <w:rPr>
          <w:sz w:val="28"/>
          <w:szCs w:val="28"/>
        </w:rPr>
      </w:pPr>
    </w:p>
    <w:p w14:paraId="039C6EE6" w14:textId="7CF4AC5A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4.1.2 Экономика шведского стола </w:t>
      </w:r>
    </w:p>
    <w:p w14:paraId="5184EABC" w14:textId="77777777" w:rsidR="005456B5" w:rsidRDefault="005456B5" w:rsidP="003C6E70">
      <w:pPr>
        <w:jc w:val="both"/>
        <w:rPr>
          <w:sz w:val="28"/>
          <w:szCs w:val="28"/>
        </w:rPr>
      </w:pPr>
    </w:p>
    <w:p w14:paraId="23571A10" w14:textId="77777777" w:rsidR="00220A1E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всем своем обилии шведский стол обходится предприятию дешевле, чем порционная подача. </w:t>
      </w:r>
    </w:p>
    <w:p w14:paraId="5F8FAD9B" w14:textId="77777777" w:rsidR="00220A1E" w:rsidRDefault="00C07162" w:rsidP="002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потому, что готовится все «оптом, и очень многие блюда на шведском столе составлены из одних и тех же ингредиентов. Оливки – в четырех салатах и одном горячем, копченая рыба – в двух видах закусок, бобы – в двух салатах и одном горячем. </w:t>
      </w:r>
    </w:p>
    <w:p w14:paraId="2603EC53" w14:textId="77777777" w:rsidR="00C07162" w:rsidRDefault="00C07162" w:rsidP="002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220A1E">
        <w:rPr>
          <w:sz w:val="28"/>
          <w:szCs w:val="28"/>
        </w:rPr>
        <w:t>-</w:t>
      </w:r>
      <w:r>
        <w:rPr>
          <w:sz w:val="28"/>
          <w:szCs w:val="28"/>
        </w:rPr>
        <w:t>вторых повару проще варьировать с себестоимостью блюда в рамках шведского стола. Это позволяет, например, учесть сезонное повышение цен на отдельные продукты. При такой системе повар может использовать недорогие продукты,  но приготовить их обильно, красиво и вкусно. При порционной подаче это сделать гораздо труднее.</w:t>
      </w:r>
    </w:p>
    <w:p w14:paraId="7F8DFDE5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</w:t>
      </w:r>
      <w:r w:rsidR="00220A1E">
        <w:rPr>
          <w:sz w:val="28"/>
          <w:szCs w:val="28"/>
        </w:rPr>
        <w:t>,</w:t>
      </w:r>
      <w:r>
        <w:rPr>
          <w:sz w:val="28"/>
          <w:szCs w:val="28"/>
        </w:rPr>
        <w:t xml:space="preserve"> на шведском столе каждый гость может взять себе большую тарелку еды с верхом, что при порционной подаче невозможно. Но практика показывает, что такое происходит только в первые дни отдыха. Потом гость </w:t>
      </w:r>
      <w:r>
        <w:rPr>
          <w:sz w:val="28"/>
          <w:szCs w:val="28"/>
        </w:rPr>
        <w:lastRenderedPageBreak/>
        <w:t>возвращается к общепринятой норме или вовсе садится на диету. Поэтому в дни больших заездов еды готовится больше, но потом количество снижаете.</w:t>
      </w:r>
    </w:p>
    <w:p w14:paraId="055240EB" w14:textId="77777777" w:rsidR="00220A1E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Существующие стандарты определяют минимальную сумму, которая должна расходоваться на питание человека в день, но все они носят характер рекомендаций, а последнее слово в определение затрат остается за предприятием. Из главного критерия оценки шведского стола вытекает менее надежный, но все еще актуальный критерий сезонности. </w:t>
      </w:r>
    </w:p>
    <w:p w14:paraId="3F911B43" w14:textId="77777777" w:rsidR="00C07162" w:rsidRDefault="00C07162" w:rsidP="002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220A1E">
        <w:rPr>
          <w:sz w:val="28"/>
          <w:szCs w:val="28"/>
        </w:rPr>
        <w:t>,</w:t>
      </w:r>
      <w:r>
        <w:rPr>
          <w:sz w:val="28"/>
          <w:szCs w:val="28"/>
        </w:rPr>
        <w:t xml:space="preserve"> небольшой отель 4* на 100 номеров тратит на завтрак в среднем 5 евро на гостя.  Учитывая, что в каждом номере по два человека, легко подсчитать: когда в высокий сезон все номера в отеле заняты, то стоимость блюд и напитков на столе составляет ориентировочно 1000 евро. Вместе с тем, при 40 – процентной загрузке отеля цена шведского стола падает до 400 евро. Сохранить ассортимент и качество блюд при этом достаточно сложно.</w:t>
      </w:r>
    </w:p>
    <w:p w14:paraId="3CCFB367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Шведский стол также варьирует в стоимости блюд. Так, в высокий сезон, когда гостей много, салат может состоять наполовину из морепродуктов, наполовину – из зелени. А в низкий сезон, когда туристов в отеле немного, в том же салате зелени становится гораздо больше. Количество блюд сохраняется, а их себестоимость резко падает.</w:t>
      </w:r>
    </w:p>
    <w:p w14:paraId="07225D00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Косвенная выгода шведского стола – это экономия на зарплате персонала. Если исходить из того, что на обслуживание 15 гостей выделяется один официант, то для обеспечения завтрака 500 гостей необходимо 33 официантов, а при наличии шведского стола – 6.</w:t>
      </w:r>
    </w:p>
    <w:p w14:paraId="4C566FAA" w14:textId="77777777" w:rsidR="000959D0" w:rsidRDefault="000959D0" w:rsidP="003C6E70">
      <w:pPr>
        <w:jc w:val="both"/>
        <w:rPr>
          <w:sz w:val="28"/>
          <w:szCs w:val="28"/>
        </w:rPr>
      </w:pPr>
    </w:p>
    <w:p w14:paraId="2B069C1C" w14:textId="732E19D1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4.1.3 Особенности сервировки</w:t>
      </w:r>
    </w:p>
    <w:p w14:paraId="4AA159DE" w14:textId="77777777" w:rsidR="005456B5" w:rsidRDefault="005456B5" w:rsidP="003C6E70">
      <w:pPr>
        <w:jc w:val="both"/>
        <w:rPr>
          <w:sz w:val="28"/>
          <w:szCs w:val="28"/>
        </w:rPr>
      </w:pPr>
    </w:p>
    <w:p w14:paraId="379F9F5C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Шведский стол формируется по принципу обычного меню: холодные закуски, супы, горячие мясные блюда, горячие рыбные блюда, гарниры, десерты и хлеб. Главное правило сервировки: закуски должны находится рядом с закусками, горячее – с горячим, десерты – с десертами. Ближе всего к входу в зал помещают холодные закуски и хлеб. За ними – супы. Потом – горячие блюда (отдельно – рыбные, отдельно – мясные). В конце – десерты. Напитки располагаются на отдельном столе – баре также недалеко от входа. Ставить напитки и продукты на один стол не принято. Исключение может делаться для специального напитка от шеф – повара, входящего в меню шведского стола. </w:t>
      </w:r>
    </w:p>
    <w:p w14:paraId="01B16750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 собой блюда каждого вида располагаются более – менее в свободном порядке. Но, например, мясные закуски никогда не должны лежать на одной тарелке или одном подносе с рыбными. При недостатке места лучше оставить на шведском столе только рыбные закуски, а мясные приносить по заказу или наоборот. Овощи и ягоды тоже необходимо располагать отдельно. Напитки могут стоять в любом порядке, главное, чтобы они были сосредоточены в одном месте.</w:t>
      </w:r>
    </w:p>
    <w:p w14:paraId="0DD52834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это постоянный шведский стол в отеле или ресторане, на нем все подается одновременно. Напитки подают в специальных диспенсерах или </w:t>
      </w:r>
      <w:r>
        <w:rPr>
          <w:sz w:val="28"/>
          <w:szCs w:val="28"/>
        </w:rPr>
        <w:lastRenderedPageBreak/>
        <w:t>кувшинах (которые также годятся и для подачи мюсли). Кувшины выглядят красивее, но у них меньше объем и ими не так удобно пользоваться. Рядом с диспенсерами для джема и меда или, например, возле емкостей с йогуртом ставятся небольшие стеклянные розетки. Булочки обычно подаются в корзинках.</w:t>
      </w:r>
    </w:p>
    <w:p w14:paraId="457418F3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каждом изделии обязательно должен быть раскладочный прибор – либо щипчики, либо ложка с вилкой. Делаются такие приборы в основном из нержавеющей стали, но иногда и из пластика (хотя пластик с точки зрения европейского ресторанного сервиса считается неприемлемым). Иногда для салатов кладут деревянные ложки, но тогда посуда тоже должна быть деревянной, а стол выдержан в этническом стиле.</w:t>
      </w:r>
    </w:p>
    <w:p w14:paraId="11EE0CC1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Указательные таблички – необходимая атрибутика шведского стола. Их надо ставить или вешать только там, где что – то может быть непонятно. Например, если рядом стоят два диспенсера с молоком, необходимо указать, что одно из них нормальной жирности, а другое – обезжиренное. Не скоропортящиеся закуски могут оставаться на шведском столе до конца приема.</w:t>
      </w:r>
    </w:p>
    <w:p w14:paraId="746BFFDB" w14:textId="77777777" w:rsidR="00C07162" w:rsidRDefault="00C07162" w:rsidP="003C6E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Блюда (как холодные, так и горячие) подаются в емкостях из нержавеющей стали, которые, соответственно, либо охлаждаются в ваннах со снегом, либо подогреваются в специальных устройствах – шэфингах (мармитах). Салаты иногда выкладывают в круглые керамические охлаждаемые чаши. Также холодные закуски и десерты подаются на хладоподносах с роликовыми крышками или без. Нужна крышка или нет, определяется тем, как удобнее брать продукт. Нарезка обычно подается без крышек. В некоторых местах над шведскими столами предусмотрена дугообразная статичная крыша из пластикового стекла. Она не позволяет попадать на продукты большому количеству бактерий и способствует более длительному сохранению желаемой температуры. На подносах с крышками прекрасно смотрятся сыры и десерты. А вот блюдо с мясной нарезкой будет лучше выглядеть в ванне, заполненной снегом. (Под снег в целях его экономии часто добавляют охлаждающие элементы, тогда его можно не менять в течение всего мероприятия.) Некоторые рестораторы используют охлаждающие ванны с кондиционерами. На шведском столе холодные закуски должны находиться при температуре до 5°С, горячие – при температуре выше 60°С. </w:t>
      </w:r>
    </w:p>
    <w:p w14:paraId="6E437A27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хладоподносы с крышками закуски и десерты выкладывают заранее (за час-полтора до подачи на стол), накрывают пленкой и ставят в холодильник. Пластиковый поднос за это время доходит до нужной температуры и сам становится дополнительным хладагентом. Горячие блюда выкладываются сразу после их приготовления. </w:t>
      </w:r>
    </w:p>
    <w:p w14:paraId="2DB22547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блюда на шведском столе должны постоянно обновляться, независимо от того, успели гости все съесть или нет. Закуски полагается менять в среднем не реже одного раза в час, а в жаркую погоду, особенно если блюдо стоит открытым, - еще чаще. Горячие блюда, как правило, обновляют, когда емкость опустела наполовину.</w:t>
      </w:r>
    </w:p>
    <w:p w14:paraId="5A10638F" w14:textId="77777777" w:rsidR="00184B45" w:rsidRDefault="00184B45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1C83A71" w14:textId="2B0165B4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 Специфика обслуживания</w:t>
      </w:r>
    </w:p>
    <w:p w14:paraId="6FA76BE0" w14:textId="77777777" w:rsidR="005456B5" w:rsidRDefault="005456B5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976E48E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ресторанах, которые предлагают завтрак, обед и ужин, шведский стол должен быть открыт всегда. Обычно действует принцип самообслуживания, но в пятизвездочных отелях свободный официант обязан на всякий случай предложить гостям свою помощь. В некоторых местах даже предусмотрена специальная должность буфетчика, который занимается исключительно обслуживанием  шведского стола: приносит тарелки, меняет приборы, следит за чистотой. Кухня, в свою очередь, заранее готовит десерты, хлеб, холодные блюда и непосредственно перед началом работы ресторана - горячее. Все это за 5 минут до открытия выкладывается на шведский стол, пленки снимаются – и ресторан готов к обслуживанию.</w:t>
      </w:r>
    </w:p>
    <w:p w14:paraId="212AFDD2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шведском столе всегда находятся приборы общего пользования. Ими каждый накладывает себе на тарелку выбранные блюда, а затем идет за свой столик, где, как принято в ресторане, уже лежат все необходимые столовые приборы.</w:t>
      </w:r>
    </w:p>
    <w:p w14:paraId="095819CA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Хлеб могут приносить официанты, но, как правило, он также находится на шведском столе - выкладывается на поднос с крышечкой или на деревянную доску, к которой прилагаются салфетка (чтобы держать хлеб) и нож, чтобы каждый мог самостоятельно отрезать кусок (хлебная нарезка слишком быстро высыхает). Там, где предлагается нож, свободному официанту рекомендуется предложить клиентам помощь, чтобы они не порезались, к тому же это рассматривается как дополнительная забота о гостях. Кстати, в уважающем себя заведении хлеб для шведского стола пекут сами, а в крайнем случае закупают у другого ресторана.</w:t>
      </w:r>
    </w:p>
    <w:p w14:paraId="13E20C37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 к шведскому столу должен быть безопасным, без ступенек (спускаясь вниз с тарелкой, легко оступиться). Обязательно нужен удобный (желательно отдельный, огороженный) подход поваров и официантов к шведскому столу. Иначе при большом стечении гостей персоналу придется стоять и ждать, пока подход освободится. </w:t>
      </w:r>
    </w:p>
    <w:p w14:paraId="61FB4570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FA3C103" w14:textId="04E26724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 Оборудование для организации шведского стола</w:t>
      </w:r>
    </w:p>
    <w:p w14:paraId="7C9B7FCE" w14:textId="77777777" w:rsidR="005456B5" w:rsidRDefault="005456B5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8307C70" w14:textId="77777777" w:rsidR="00C07162" w:rsidRDefault="00C07162" w:rsidP="003C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шведского стола используется специальное торгово-технологическое оборудование различных зарубежных и отечественных фирм, в состав которого входят:</w:t>
      </w:r>
    </w:p>
    <w:p w14:paraId="0722A158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прилавок для подносов;</w:t>
      </w:r>
    </w:p>
    <w:p w14:paraId="5694597A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охлаждаемый прилавок для холодных и сладких блюд;</w:t>
      </w:r>
    </w:p>
    <w:p w14:paraId="1439731E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прилавки-мармиты для супов и основных горячих блюд;</w:t>
      </w:r>
    </w:p>
    <w:p w14:paraId="7B01F88C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прилавок для горячих напитков;</w:t>
      </w:r>
    </w:p>
    <w:p w14:paraId="15A90AF9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тележки с выжимными устройствами;</w:t>
      </w:r>
    </w:p>
    <w:p w14:paraId="1116AC88" w14:textId="77777777" w:rsidR="00C07162" w:rsidRDefault="00C07162" w:rsidP="003C6E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прилавок для столовых приборов и др.</w:t>
      </w:r>
    </w:p>
    <w:p w14:paraId="2DE5881E" w14:textId="77777777" w:rsidR="00C07162" w:rsidRDefault="00C07162" w:rsidP="003C6E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оборудования используются мармиты (котёл для кипячения) для поддержания в горячем состоянии приготовленной пищи. Обычно мармит </w:t>
      </w:r>
      <w:r>
        <w:rPr>
          <w:sz w:val="28"/>
          <w:szCs w:val="28"/>
        </w:rPr>
        <w:lastRenderedPageBreak/>
        <w:t>изготавливается в виде передвижного контейнера, внутри которого находятся ёмкости, располагающиеся в горячей водяной ванне. Существует несколько моделей мармитов, в частности, настольные и напольные. Подогрев осуществляется на спиртовых горелках или с помощью нагревательных элементов. Каждый гость может без труда открыть и закрыть крышку мармита. Напольные мармиты часто выполняются из ценных пород дерева, имеют различную форму и габариты, поддерживают температуру от +30 до +80 С.</w:t>
      </w:r>
    </w:p>
    <w:p w14:paraId="59A3AEE7" w14:textId="77777777" w:rsidR="00C07162" w:rsidRDefault="00C07162" w:rsidP="003C6E7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Емкости с подогревом (чайфиндиш) используют для подачи и сохранения в горячем состоянии блюд во время завтрака, при проведении фуршетов, бизнес – ланчей и т.п. Сочетают в себе последние технологические разработки и необычный дизайн. </w:t>
      </w:r>
    </w:p>
    <w:p w14:paraId="7779C31C" w14:textId="77777777" w:rsidR="00C07162" w:rsidRDefault="00C07162" w:rsidP="003C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выкладки холодных блюд (салатов и закусок) используются салат-бары, выполненные в едином дизайне с мармитами, что позволяет оформить в одном стиле всю линию шведского стола. Температурный режим салат-баров – от +4 до +10 С. </w:t>
      </w:r>
    </w:p>
    <w:p w14:paraId="153EF84B" w14:textId="77777777" w:rsidR="00C07162" w:rsidRDefault="00C07162" w:rsidP="003C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горячих напитков устанавливается специальный мармит, в котором можно подавать кофе, чай или шоколад. Для поддержания жидкости в горячем состоянии используется спиртовая горелка. С помощью удобных ручек ёмкость легко переносится для пополнения. </w:t>
      </w:r>
    </w:p>
    <w:p w14:paraId="2BC8171C" w14:textId="77777777" w:rsidR="00C07162" w:rsidRDefault="00C07162" w:rsidP="003C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целесообразна организация шведского стола с использованием линии раздачи поставляемой из Финляндии. Она состоит из отдельных секций, которые устанавливают в определенной последовательности. В комплект входят тележки для подносов, тележки для тарелок, охлаждаемый передвижной прилавок для холодных блюд и закусок, электромармит для горячих блюд, состоящий из трех секций. Блюда подают на линию раздачи в функциональных емкостях. Это оборудование позволяет в сравнительно небольших помещениях за короткое время обслужить значительное число потребителей. </w:t>
      </w:r>
    </w:p>
    <w:p w14:paraId="362B5A0D" w14:textId="77777777" w:rsidR="000959D0" w:rsidRDefault="000959D0" w:rsidP="003C6E70">
      <w:pPr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</w:p>
    <w:p w14:paraId="382A6623" w14:textId="77777777" w:rsidR="00C07162" w:rsidRDefault="00C07162" w:rsidP="005456B5">
      <w:pPr>
        <w:jc w:val="both"/>
        <w:outlineLvl w:val="1"/>
        <w:rPr>
          <w:color w:val="000000"/>
          <w:sz w:val="28"/>
          <w:szCs w:val="28"/>
        </w:rPr>
      </w:pPr>
      <w:r>
        <w:rPr>
          <w:bCs/>
          <w:spacing w:val="-8"/>
          <w:kern w:val="36"/>
          <w:sz w:val="28"/>
          <w:szCs w:val="28"/>
        </w:rPr>
        <w:t xml:space="preserve">«Чафин-диш (чефин-диш, чефер, чафер)» - </w:t>
      </w:r>
      <w:r>
        <w:rPr>
          <w:noProof/>
        </w:rPr>
        <w:drawing>
          <wp:anchor distT="0" distB="0" distL="0" distR="0" simplePos="0" relativeHeight="251660288" behindDoc="0" locked="0" layoutInCell="1" allowOverlap="0" wp14:anchorId="301B49CB" wp14:editId="21EAC87D">
            <wp:simplePos x="0" y="0"/>
            <wp:positionH relativeFrom="column">
              <wp:posOffset>-228600</wp:posOffset>
            </wp:positionH>
            <wp:positionV relativeFrom="line">
              <wp:posOffset>111125</wp:posOffset>
            </wp:positionV>
            <wp:extent cx="1714500" cy="1714500"/>
            <wp:effectExtent l="19050" t="0" r="0" b="0"/>
            <wp:wrapSquare wrapText="bothSides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настольное оборудование для постоянного подогрева пищи. Температура поддерживается благодаря горению геля, который в небольших емкостях помещается под основание чафин-диш. Если использование горелок неудобно, то применяются электрические термоэлементы. Их основное назначение - это сохранение температуры пищи при 65-70°С. В чафин-диш можно сохранять горячими любые вторые блюда, для первых блюд применяется специальная чафин-диш-супница.</w:t>
      </w:r>
    </w:p>
    <w:p w14:paraId="4D9D1625" w14:textId="77777777" w:rsidR="00C07162" w:rsidRDefault="00C07162" w:rsidP="003C6E70">
      <w:pPr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71A31C9" wp14:editId="52F4C5B5">
            <wp:extent cx="2964180" cy="2223135"/>
            <wp:effectExtent l="19050" t="0" r="7620" b="0"/>
            <wp:docPr id="1" name="Рисунок 1" descr="drop_in_1_ve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_in_1_ve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76395" w14:textId="77777777" w:rsidR="00C07162" w:rsidRDefault="00C07162" w:rsidP="003C6E70">
      <w:pPr>
        <w:outlineLvl w:val="1"/>
        <w:rPr>
          <w:color w:val="000000"/>
          <w:sz w:val="28"/>
          <w:szCs w:val="28"/>
        </w:rPr>
      </w:pPr>
    </w:p>
    <w:p w14:paraId="7F64124F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519ADB" wp14:editId="3CAE7ED4">
            <wp:extent cx="4130675" cy="3089910"/>
            <wp:effectExtent l="19050" t="0" r="3175" b="0"/>
            <wp:docPr id="2" name="Рисунок 2" descr="drop_in_ve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_in_ve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F4FF8" w14:textId="77777777" w:rsidR="00C07162" w:rsidRDefault="00C07162" w:rsidP="003C6E70">
      <w:pPr>
        <w:ind w:firstLine="708"/>
        <w:rPr>
          <w:b/>
          <w:sz w:val="32"/>
          <w:szCs w:val="32"/>
        </w:rPr>
      </w:pPr>
      <w:r>
        <w:rPr>
          <w:sz w:val="28"/>
          <w:szCs w:val="28"/>
        </w:rPr>
        <w:tab/>
      </w:r>
    </w:p>
    <w:p w14:paraId="754BACE4" w14:textId="77777777" w:rsidR="00C07162" w:rsidRDefault="00C07162" w:rsidP="003C6E70">
      <w:pPr>
        <w:ind w:firstLine="708"/>
        <w:rPr>
          <w:b/>
          <w:sz w:val="32"/>
          <w:szCs w:val="32"/>
        </w:rPr>
      </w:pPr>
    </w:p>
    <w:p w14:paraId="733491D3" w14:textId="77777777" w:rsidR="00C07162" w:rsidRDefault="00C07162" w:rsidP="003C6E70">
      <w:pPr>
        <w:ind w:firstLine="708"/>
        <w:rPr>
          <w:b/>
          <w:sz w:val="32"/>
          <w:szCs w:val="32"/>
        </w:rPr>
      </w:pPr>
    </w:p>
    <w:p w14:paraId="42CB342D" w14:textId="7482F6B9" w:rsidR="00C07162" w:rsidRDefault="00C07162" w:rsidP="003C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 Правила этикета при наличии шведского стола</w:t>
      </w:r>
    </w:p>
    <w:p w14:paraId="5F3FFED5" w14:textId="77777777" w:rsidR="005456B5" w:rsidRDefault="005456B5" w:rsidP="003C6E70">
      <w:pPr>
        <w:ind w:firstLine="708"/>
        <w:jc w:val="both"/>
        <w:rPr>
          <w:sz w:val="28"/>
          <w:szCs w:val="28"/>
        </w:rPr>
      </w:pPr>
    </w:p>
    <w:p w14:paraId="089D8B2D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шведском столе разложена разная еда: и фрукты, и творог, и соки, и гастрономическая закуска, и горячие блюда под крышкой в специальной посуде , и расфасованная продукция в фольге (масло, паштеты, джем, мед), а на отдельном столе или на этом же - посуда и приборы. </w:t>
      </w:r>
    </w:p>
    <w:p w14:paraId="1EF0F53F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нужно действовать? Нужно подойти к столу с посудой, взять тарелку, вилку и нож; все это держать в левой руке, подойти к столу с едой и взять несколько кусочков. Если вы любите рыбу, то принято начинать еду с рыбы, но брать лучше немного, допустим, два кусочка рыбы: соленой и копченой, сели за отдельный стол, поставили тарелку, положили приборы, вилка – слева, вогнутой частью на скатерти, нож - справа, лезвием к тарелке. </w:t>
      </w:r>
    </w:p>
    <w:p w14:paraId="1CFD38B2" w14:textId="77777777" w:rsidR="00C07162" w:rsidRDefault="00C07162" w:rsidP="003C6E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во всех странах принято натощак, перед завтраком; выпить немного натурального сока. Взяли бокал, налили себе сок.  На маленькую тарелочку </w:t>
      </w:r>
      <w:r>
        <w:rPr>
          <w:sz w:val="28"/>
          <w:szCs w:val="28"/>
        </w:rPr>
        <w:lastRenderedPageBreak/>
        <w:t xml:space="preserve">для хлеба положили кусок хлеба, булочку, опять поставили на стол, который вы заняли для своего завтрака. Перед тарелкой поставили сок, а слева от закусочной тарелки - маленькую тарелочку с хлебом или булочкой. </w:t>
      </w:r>
    </w:p>
    <w:p w14:paraId="3974D117" w14:textId="77777777" w:rsidR="00C07162" w:rsidRDefault="00C07162" w:rsidP="003C6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прийти, обязательно взять тарелку и два прибора, положить немного еды, лучше подойти второй, третий, в крайнем случае, четвертый раз, но нельзя накладывать на одну тарелку разную еду: и рыбу, и ветчину, и салат, и горячее, и т.д. Так поступать нельзя. Старайтесь брать однородную пищу. Если вы захотели еще чего-то съесть, нужно еще раз подойти к столу. </w:t>
      </w:r>
    </w:p>
    <w:p w14:paraId="146D45F8" w14:textId="35201350" w:rsidR="00C07162" w:rsidRDefault="00C07162" w:rsidP="003C6E70">
      <w:pPr>
        <w:jc w:val="both"/>
        <w:rPr>
          <w:sz w:val="28"/>
          <w:szCs w:val="28"/>
        </w:rPr>
      </w:pPr>
    </w:p>
    <w:p w14:paraId="2A91A70D" w14:textId="77777777" w:rsidR="005456B5" w:rsidRDefault="005456B5" w:rsidP="003C6E70">
      <w:pPr>
        <w:jc w:val="both"/>
        <w:rPr>
          <w:sz w:val="28"/>
          <w:szCs w:val="28"/>
        </w:rPr>
      </w:pPr>
    </w:p>
    <w:p w14:paraId="3F21E62E" w14:textId="77777777" w:rsidR="00C07162" w:rsidRDefault="00C07162" w:rsidP="003C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0959D0">
        <w:rPr>
          <w:sz w:val="28"/>
          <w:szCs w:val="28"/>
        </w:rPr>
        <w:t xml:space="preserve">и нормативы </w:t>
      </w:r>
      <w:r>
        <w:rPr>
          <w:sz w:val="28"/>
          <w:szCs w:val="28"/>
        </w:rPr>
        <w:t>шведского стола</w:t>
      </w:r>
    </w:p>
    <w:p w14:paraId="12883733" w14:textId="77777777" w:rsidR="000959D0" w:rsidRDefault="000959D0" w:rsidP="003C6E70">
      <w:pPr>
        <w:jc w:val="center"/>
        <w:rPr>
          <w:sz w:val="28"/>
          <w:szCs w:val="28"/>
        </w:rPr>
      </w:pPr>
    </w:p>
    <w:p w14:paraId="0EBA53C1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работы шведского стола не разработаны нормативы, определяющие ассортиментный минимум закусок, блюд и напитков. Количество их определяет руководитель предприятия с учетом сезона и запланированных средств на завтрак, обед или ужин. Для определения количества продукции в этой работе следует пользоваться примерными нормативами, приведенными в  таблице 7. Эти данные взяты из опыта работы конкретного предприятия.</w:t>
      </w:r>
    </w:p>
    <w:p w14:paraId="1D2BDDBF" w14:textId="77777777" w:rsidR="00C07162" w:rsidRDefault="00C07162" w:rsidP="003C6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приведены приблизительные количества закусок, кулинарных изделий, напитков, которые можно быть за основу при организации работы шведского стола. При сокращении ассортимента приведенные в таблице количества могут быть увеличены.</w:t>
      </w:r>
    </w:p>
    <w:p w14:paraId="547C25FE" w14:textId="30C26009" w:rsidR="000959D0" w:rsidRDefault="000959D0" w:rsidP="003C6E70">
      <w:pPr>
        <w:jc w:val="both"/>
        <w:rPr>
          <w:sz w:val="28"/>
          <w:szCs w:val="28"/>
        </w:rPr>
      </w:pPr>
    </w:p>
    <w:p w14:paraId="2BEB0998" w14:textId="77777777" w:rsidR="005456B5" w:rsidRDefault="005456B5" w:rsidP="003C6E70">
      <w:pPr>
        <w:jc w:val="both"/>
        <w:rPr>
          <w:sz w:val="28"/>
          <w:szCs w:val="28"/>
        </w:rPr>
      </w:pPr>
    </w:p>
    <w:p w14:paraId="39CA74E3" w14:textId="77777777" w:rsidR="000959D0" w:rsidRDefault="000959D0" w:rsidP="003C6E70">
      <w:pPr>
        <w:jc w:val="both"/>
        <w:rPr>
          <w:sz w:val="28"/>
          <w:szCs w:val="28"/>
        </w:rPr>
      </w:pPr>
    </w:p>
    <w:p w14:paraId="26F30CB9" w14:textId="77777777" w:rsidR="000959D0" w:rsidRDefault="000959D0" w:rsidP="003C6E70">
      <w:pPr>
        <w:jc w:val="both"/>
        <w:rPr>
          <w:sz w:val="28"/>
          <w:szCs w:val="28"/>
        </w:rPr>
      </w:pPr>
    </w:p>
    <w:p w14:paraId="553BCA08" w14:textId="72DBDB44" w:rsidR="000959D0" w:rsidRDefault="000959D0" w:rsidP="003C6E70">
      <w:pPr>
        <w:jc w:val="both"/>
        <w:rPr>
          <w:sz w:val="28"/>
          <w:szCs w:val="28"/>
        </w:rPr>
      </w:pPr>
    </w:p>
    <w:p w14:paraId="7777B1BE" w14:textId="45EAB18C" w:rsidR="005456B5" w:rsidRDefault="005456B5" w:rsidP="003C6E70">
      <w:pPr>
        <w:jc w:val="both"/>
        <w:rPr>
          <w:sz w:val="28"/>
          <w:szCs w:val="28"/>
        </w:rPr>
      </w:pPr>
    </w:p>
    <w:p w14:paraId="57AA1483" w14:textId="32E1B876" w:rsidR="005456B5" w:rsidRDefault="005456B5" w:rsidP="003C6E70">
      <w:pPr>
        <w:jc w:val="both"/>
        <w:rPr>
          <w:sz w:val="28"/>
          <w:szCs w:val="28"/>
        </w:rPr>
      </w:pPr>
    </w:p>
    <w:p w14:paraId="186E5CAA" w14:textId="5CE59868" w:rsidR="005456B5" w:rsidRDefault="005456B5" w:rsidP="003C6E70">
      <w:pPr>
        <w:jc w:val="both"/>
        <w:rPr>
          <w:sz w:val="28"/>
          <w:szCs w:val="28"/>
        </w:rPr>
      </w:pPr>
    </w:p>
    <w:p w14:paraId="6F14C5E4" w14:textId="0AF89C31" w:rsidR="005456B5" w:rsidRDefault="005456B5" w:rsidP="003C6E70">
      <w:pPr>
        <w:jc w:val="both"/>
        <w:rPr>
          <w:sz w:val="28"/>
          <w:szCs w:val="28"/>
        </w:rPr>
      </w:pPr>
    </w:p>
    <w:p w14:paraId="7E8CA7B0" w14:textId="750A0B5D" w:rsidR="005456B5" w:rsidRDefault="005456B5" w:rsidP="003C6E70">
      <w:pPr>
        <w:jc w:val="both"/>
        <w:rPr>
          <w:sz w:val="28"/>
          <w:szCs w:val="28"/>
        </w:rPr>
      </w:pPr>
    </w:p>
    <w:p w14:paraId="1D62D584" w14:textId="73A5DDA0" w:rsidR="005456B5" w:rsidRDefault="005456B5" w:rsidP="003C6E70">
      <w:pPr>
        <w:jc w:val="both"/>
        <w:rPr>
          <w:sz w:val="28"/>
          <w:szCs w:val="28"/>
        </w:rPr>
      </w:pPr>
    </w:p>
    <w:p w14:paraId="3D343790" w14:textId="174473A5" w:rsidR="005456B5" w:rsidRDefault="005456B5" w:rsidP="003C6E70">
      <w:pPr>
        <w:jc w:val="both"/>
        <w:rPr>
          <w:sz w:val="28"/>
          <w:szCs w:val="28"/>
        </w:rPr>
      </w:pPr>
    </w:p>
    <w:p w14:paraId="38153CBC" w14:textId="21C7D031" w:rsidR="005456B5" w:rsidRDefault="005456B5" w:rsidP="003C6E70">
      <w:pPr>
        <w:jc w:val="both"/>
        <w:rPr>
          <w:sz w:val="28"/>
          <w:szCs w:val="28"/>
        </w:rPr>
      </w:pPr>
    </w:p>
    <w:p w14:paraId="098A9DC1" w14:textId="25D2A033" w:rsidR="005456B5" w:rsidRDefault="005456B5" w:rsidP="003C6E70">
      <w:pPr>
        <w:jc w:val="both"/>
        <w:rPr>
          <w:sz w:val="28"/>
          <w:szCs w:val="28"/>
        </w:rPr>
      </w:pPr>
    </w:p>
    <w:p w14:paraId="1C588904" w14:textId="0B8D12AF" w:rsidR="005456B5" w:rsidRDefault="005456B5" w:rsidP="003C6E70">
      <w:pPr>
        <w:jc w:val="both"/>
        <w:rPr>
          <w:sz w:val="28"/>
          <w:szCs w:val="28"/>
        </w:rPr>
      </w:pPr>
    </w:p>
    <w:p w14:paraId="3E1267D7" w14:textId="632679A5" w:rsidR="005456B5" w:rsidRDefault="005456B5" w:rsidP="003C6E70">
      <w:pPr>
        <w:jc w:val="both"/>
        <w:rPr>
          <w:sz w:val="28"/>
          <w:szCs w:val="28"/>
        </w:rPr>
      </w:pPr>
    </w:p>
    <w:p w14:paraId="5615A746" w14:textId="17BF1DB2" w:rsidR="005456B5" w:rsidRDefault="005456B5" w:rsidP="003C6E70">
      <w:pPr>
        <w:jc w:val="both"/>
        <w:rPr>
          <w:sz w:val="28"/>
          <w:szCs w:val="28"/>
        </w:rPr>
      </w:pPr>
    </w:p>
    <w:p w14:paraId="19E2F368" w14:textId="32A0AA09" w:rsidR="005456B5" w:rsidRDefault="005456B5" w:rsidP="003C6E70">
      <w:pPr>
        <w:jc w:val="both"/>
        <w:rPr>
          <w:sz w:val="28"/>
          <w:szCs w:val="28"/>
        </w:rPr>
      </w:pPr>
    </w:p>
    <w:p w14:paraId="58A7D929" w14:textId="3A42D515" w:rsidR="005456B5" w:rsidRDefault="005456B5" w:rsidP="003C6E70">
      <w:pPr>
        <w:jc w:val="both"/>
        <w:rPr>
          <w:sz w:val="28"/>
          <w:szCs w:val="28"/>
        </w:rPr>
      </w:pPr>
    </w:p>
    <w:p w14:paraId="30F562A4" w14:textId="50D60984" w:rsidR="005456B5" w:rsidRDefault="005456B5" w:rsidP="003C6E70">
      <w:pPr>
        <w:jc w:val="both"/>
        <w:rPr>
          <w:sz w:val="28"/>
          <w:szCs w:val="28"/>
        </w:rPr>
      </w:pPr>
    </w:p>
    <w:p w14:paraId="3E37E1EC" w14:textId="00E2F3D4" w:rsidR="005456B5" w:rsidRDefault="005456B5" w:rsidP="003C6E70">
      <w:pPr>
        <w:jc w:val="both"/>
        <w:rPr>
          <w:sz w:val="28"/>
          <w:szCs w:val="28"/>
        </w:rPr>
      </w:pPr>
    </w:p>
    <w:p w14:paraId="1DB0BE5F" w14:textId="2083F863" w:rsidR="005456B5" w:rsidRDefault="005456B5" w:rsidP="003C6E70">
      <w:pPr>
        <w:jc w:val="both"/>
        <w:rPr>
          <w:sz w:val="28"/>
          <w:szCs w:val="28"/>
        </w:rPr>
      </w:pPr>
    </w:p>
    <w:p w14:paraId="71C270EA" w14:textId="77777777" w:rsidR="00C07162" w:rsidRDefault="00C07162" w:rsidP="003C6E70">
      <w:pPr>
        <w:jc w:val="both"/>
      </w:pPr>
      <w:r>
        <w:lastRenderedPageBreak/>
        <w:t>Т а б л и ц а 7 – Ассортимент и количество продукции для завтрака по типу шведского стола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C07162" w:rsidRPr="000959D0" w14:paraId="10939316" w14:textId="77777777" w:rsidTr="00C067B3">
        <w:trPr>
          <w:trHeight w:val="550"/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C34F" w14:textId="77777777" w:rsidR="00C07162" w:rsidRPr="000959D0" w:rsidRDefault="00C07162" w:rsidP="003C6E70">
            <w:pPr>
              <w:jc w:val="both"/>
            </w:pPr>
            <w:r w:rsidRPr="000959D0">
              <w:t>Наименование блюда, напитка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82BF" w14:textId="77777777" w:rsidR="00C07162" w:rsidRPr="000959D0" w:rsidRDefault="00C07162" w:rsidP="003C6E70">
            <w:pPr>
              <w:jc w:val="center"/>
            </w:pPr>
            <w:r w:rsidRPr="000959D0">
              <w:t xml:space="preserve">Планируемое количество на одного человека, г </w:t>
            </w:r>
          </w:p>
        </w:tc>
      </w:tr>
      <w:tr w:rsidR="00C07162" w:rsidRPr="000959D0" w14:paraId="7700A4BE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613A" w14:textId="77777777" w:rsidR="00C07162" w:rsidRPr="000959D0" w:rsidRDefault="00C07162" w:rsidP="00C067B3">
            <w:pPr>
              <w:jc w:val="center"/>
            </w:pPr>
            <w:r w:rsidRPr="000959D0">
              <w:t>Рыбн</w:t>
            </w:r>
            <w:r w:rsidR="00C067B3">
              <w:t>ая</w:t>
            </w:r>
            <w:r w:rsidRPr="000959D0">
              <w:t xml:space="preserve"> </w:t>
            </w:r>
            <w:r w:rsidR="00C067B3">
              <w:t>гаст</w:t>
            </w:r>
            <w:r w:rsidR="00B66C25">
              <w:t>р</w:t>
            </w:r>
            <w:r w:rsidR="00C067B3">
              <w:t>ономия</w:t>
            </w:r>
            <w:r w:rsidRPr="000959D0">
              <w:t>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A451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4D83F07C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DD3" w14:textId="77777777" w:rsidR="00C07162" w:rsidRPr="000959D0" w:rsidRDefault="00C07162" w:rsidP="00C067B3">
            <w:pPr>
              <w:jc w:val="both"/>
            </w:pPr>
            <w:r w:rsidRPr="000959D0">
              <w:t xml:space="preserve">Форель </w:t>
            </w:r>
            <w:r w:rsidR="00C067B3">
              <w:t>с</w:t>
            </w:r>
            <w:r w:rsidRPr="000959D0">
              <w:t xml:space="preserve">/с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AC8" w14:textId="77777777" w:rsidR="00C07162" w:rsidRPr="000959D0" w:rsidRDefault="00C07162" w:rsidP="003C6E70">
            <w:pPr>
              <w:jc w:val="center"/>
            </w:pPr>
            <w:r w:rsidRPr="000959D0">
              <w:t>5</w:t>
            </w:r>
          </w:p>
        </w:tc>
      </w:tr>
      <w:tr w:rsidR="00C07162" w:rsidRPr="000959D0" w14:paraId="3CA30A8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991D" w14:textId="77777777" w:rsidR="00C07162" w:rsidRPr="000959D0" w:rsidRDefault="00C07162" w:rsidP="003C6E70">
            <w:pPr>
              <w:jc w:val="both"/>
            </w:pPr>
            <w:r w:rsidRPr="000959D0">
              <w:t>Семга с/с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18" w14:textId="77777777" w:rsidR="00C07162" w:rsidRPr="000959D0" w:rsidRDefault="00C07162" w:rsidP="003C6E70">
            <w:pPr>
              <w:jc w:val="center"/>
            </w:pPr>
            <w:r w:rsidRPr="000959D0">
              <w:t>5</w:t>
            </w:r>
          </w:p>
        </w:tc>
      </w:tr>
      <w:tr w:rsidR="00C07162" w:rsidRPr="000959D0" w14:paraId="3E4EA15D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8E6B" w14:textId="77777777" w:rsidR="00C07162" w:rsidRPr="000959D0" w:rsidRDefault="00C067B3" w:rsidP="00C067B3">
            <w:pPr>
              <w:jc w:val="both"/>
            </w:pPr>
            <w:r>
              <w:t>Сельдь с/с</w:t>
            </w:r>
            <w:r w:rsidR="00C07162" w:rsidRPr="000959D0"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939C" w14:textId="77777777" w:rsidR="00C07162" w:rsidRPr="000959D0" w:rsidRDefault="00C07162" w:rsidP="003C6E70">
            <w:pPr>
              <w:jc w:val="center"/>
            </w:pPr>
            <w:r w:rsidRPr="000959D0">
              <w:t>5</w:t>
            </w:r>
          </w:p>
        </w:tc>
      </w:tr>
      <w:tr w:rsidR="00C07162" w:rsidRPr="000959D0" w14:paraId="38451AC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3085" w14:textId="77777777" w:rsidR="00C07162" w:rsidRPr="000959D0" w:rsidRDefault="00C07162" w:rsidP="003C6E70">
            <w:pPr>
              <w:jc w:val="both"/>
            </w:pPr>
            <w:r w:rsidRPr="000959D0">
              <w:t>Балык палии х/к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3FF4" w14:textId="77777777" w:rsidR="00C07162" w:rsidRPr="000959D0" w:rsidRDefault="00C07162" w:rsidP="003C6E70">
            <w:pPr>
              <w:jc w:val="center"/>
            </w:pPr>
            <w:r w:rsidRPr="000959D0">
              <w:t>5</w:t>
            </w:r>
          </w:p>
        </w:tc>
      </w:tr>
      <w:tr w:rsidR="00C07162" w:rsidRPr="000959D0" w14:paraId="7F13360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0E9" w14:textId="77777777" w:rsidR="00C07162" w:rsidRPr="000959D0" w:rsidRDefault="00C067B3" w:rsidP="00C067B3">
            <w:pPr>
              <w:jc w:val="center"/>
            </w:pPr>
            <w:r>
              <w:t>Мясная гастрономия</w:t>
            </w:r>
            <w:r w:rsidR="00C07162" w:rsidRPr="000959D0">
              <w:t>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079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337786D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7CBE" w14:textId="77777777" w:rsidR="00C07162" w:rsidRPr="000959D0" w:rsidRDefault="00C07162" w:rsidP="003C6E70">
            <w:pPr>
              <w:jc w:val="both"/>
            </w:pPr>
            <w:r w:rsidRPr="000959D0">
              <w:t xml:space="preserve">Колбаса московская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428A" w14:textId="77777777" w:rsidR="00C07162" w:rsidRPr="000959D0" w:rsidRDefault="00C07162" w:rsidP="003C6E70">
            <w:pPr>
              <w:jc w:val="center"/>
            </w:pPr>
            <w:r w:rsidRPr="000959D0">
              <w:t>3</w:t>
            </w:r>
          </w:p>
        </w:tc>
      </w:tr>
      <w:tr w:rsidR="00C07162" w:rsidRPr="000959D0" w14:paraId="57A8AAA4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D6BA" w14:textId="77777777" w:rsidR="00C07162" w:rsidRPr="000959D0" w:rsidRDefault="00C07162" w:rsidP="000959D0">
            <w:pPr>
              <w:jc w:val="both"/>
            </w:pPr>
            <w:r w:rsidRPr="000959D0">
              <w:t xml:space="preserve">Колбаса </w:t>
            </w:r>
            <w:r w:rsidR="000959D0">
              <w:t>п</w:t>
            </w:r>
            <w:r w:rsidRPr="000959D0">
              <w:t>/к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145" w14:textId="77777777" w:rsidR="00C07162" w:rsidRPr="000959D0" w:rsidRDefault="00C07162" w:rsidP="003C6E70">
            <w:pPr>
              <w:jc w:val="center"/>
            </w:pPr>
            <w:r w:rsidRPr="000959D0">
              <w:t>3</w:t>
            </w:r>
          </w:p>
        </w:tc>
      </w:tr>
      <w:tr w:rsidR="00C07162" w:rsidRPr="000959D0" w14:paraId="7EBAD3AC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48F7" w14:textId="77777777" w:rsidR="00C07162" w:rsidRPr="000959D0" w:rsidRDefault="00C07162" w:rsidP="003C6E70">
            <w:pPr>
              <w:jc w:val="both"/>
            </w:pPr>
            <w:r w:rsidRPr="000959D0">
              <w:t>Ветчина столичная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172" w14:textId="77777777" w:rsidR="00C07162" w:rsidRPr="000959D0" w:rsidRDefault="00C07162" w:rsidP="003C6E70">
            <w:pPr>
              <w:jc w:val="center"/>
            </w:pPr>
            <w:r w:rsidRPr="000959D0">
              <w:t>3</w:t>
            </w:r>
          </w:p>
        </w:tc>
      </w:tr>
      <w:tr w:rsidR="00C07162" w:rsidRPr="000959D0" w14:paraId="64389E1A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75B4" w14:textId="77777777" w:rsidR="00C07162" w:rsidRPr="000959D0" w:rsidRDefault="00C07162" w:rsidP="000959D0">
            <w:pPr>
              <w:jc w:val="center"/>
            </w:pPr>
            <w:r w:rsidRPr="000959D0">
              <w:t>Сыры в ассортименте</w:t>
            </w:r>
            <w:r w:rsidR="00C067B3">
              <w:t>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5CED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507966AB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3983" w14:textId="77777777" w:rsidR="00C07162" w:rsidRPr="000959D0" w:rsidRDefault="00C07162" w:rsidP="003C6E70">
            <w:pPr>
              <w:jc w:val="both"/>
            </w:pPr>
            <w:r w:rsidRPr="000959D0">
              <w:t xml:space="preserve">Сыр Гауда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046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00B6A654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4C5" w14:textId="77777777" w:rsidR="00C07162" w:rsidRPr="000959D0" w:rsidRDefault="00C07162" w:rsidP="003C6E70">
            <w:pPr>
              <w:jc w:val="both"/>
            </w:pPr>
            <w:r w:rsidRPr="000959D0">
              <w:t xml:space="preserve">Сыр  Ольтермани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43ED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75C93849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A613" w14:textId="77777777" w:rsidR="00C07162" w:rsidRPr="000959D0" w:rsidRDefault="00C07162" w:rsidP="003C6E70">
            <w:pPr>
              <w:jc w:val="both"/>
            </w:pPr>
            <w:r w:rsidRPr="000959D0">
              <w:t>Сыр Эмменталь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24A1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1AC0DE8E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35D7" w14:textId="77777777" w:rsidR="00C07162" w:rsidRPr="000959D0" w:rsidRDefault="00C07162" w:rsidP="003C6E70">
            <w:pPr>
              <w:jc w:val="both"/>
            </w:pPr>
            <w:r w:rsidRPr="000959D0">
              <w:t>Сыр Масдам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538B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76291F3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A601" w14:textId="77777777" w:rsidR="00C07162" w:rsidRPr="000959D0" w:rsidRDefault="00C07162" w:rsidP="003C6E70">
            <w:pPr>
              <w:jc w:val="both"/>
            </w:pPr>
            <w:r w:rsidRPr="000959D0">
              <w:t xml:space="preserve">Сыр Домашний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BF4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76A9D06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8E4C" w14:textId="77777777" w:rsidR="00C07162" w:rsidRPr="000959D0" w:rsidRDefault="00C07162" w:rsidP="000959D0">
            <w:pPr>
              <w:jc w:val="center"/>
            </w:pPr>
            <w:r w:rsidRPr="000959D0">
              <w:t>Свежие овощи и зелень: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343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56035CD3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0C8" w14:textId="77777777" w:rsidR="00C07162" w:rsidRPr="000959D0" w:rsidRDefault="00C07162" w:rsidP="003C6E70">
            <w:pPr>
              <w:jc w:val="both"/>
            </w:pPr>
            <w:r w:rsidRPr="000959D0">
              <w:t>Помидоры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8920" w14:textId="77777777" w:rsidR="00C07162" w:rsidRPr="000959D0" w:rsidRDefault="00C07162" w:rsidP="003C6E70">
            <w:pPr>
              <w:jc w:val="center"/>
            </w:pPr>
            <w:r w:rsidRPr="000959D0">
              <w:t>15</w:t>
            </w:r>
          </w:p>
        </w:tc>
      </w:tr>
      <w:tr w:rsidR="00C07162" w:rsidRPr="000959D0" w14:paraId="2B3F430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070" w14:textId="77777777" w:rsidR="00C07162" w:rsidRPr="000959D0" w:rsidRDefault="00C07162" w:rsidP="003C6E70">
            <w:pPr>
              <w:jc w:val="both"/>
            </w:pPr>
            <w:r w:rsidRPr="000959D0">
              <w:t>Огурцы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B735" w14:textId="77777777" w:rsidR="00C07162" w:rsidRPr="000959D0" w:rsidRDefault="00C07162" w:rsidP="003C6E70">
            <w:pPr>
              <w:jc w:val="center"/>
            </w:pPr>
            <w:r w:rsidRPr="000959D0">
              <w:t>7</w:t>
            </w:r>
          </w:p>
        </w:tc>
      </w:tr>
      <w:tr w:rsidR="00C07162" w:rsidRPr="000959D0" w14:paraId="7BBB81C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FDB2" w14:textId="77777777" w:rsidR="00C07162" w:rsidRPr="000959D0" w:rsidRDefault="00C07162" w:rsidP="003C6E70">
            <w:pPr>
              <w:jc w:val="both"/>
            </w:pPr>
            <w:r w:rsidRPr="000959D0">
              <w:t xml:space="preserve">Салат (листья)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5834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221F5A00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B229" w14:textId="77777777" w:rsidR="00C07162" w:rsidRPr="000959D0" w:rsidRDefault="00C07162" w:rsidP="003C6E70">
            <w:pPr>
              <w:jc w:val="both"/>
            </w:pPr>
            <w:r w:rsidRPr="000959D0">
              <w:t>Зелень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C237" w14:textId="77777777" w:rsidR="00C07162" w:rsidRPr="000959D0" w:rsidRDefault="00C07162" w:rsidP="003C6E70">
            <w:pPr>
              <w:jc w:val="center"/>
            </w:pPr>
            <w:r w:rsidRPr="000959D0">
              <w:t>1</w:t>
            </w:r>
          </w:p>
        </w:tc>
      </w:tr>
      <w:tr w:rsidR="00C07162" w:rsidRPr="000959D0" w14:paraId="1D2A35F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7750" w14:textId="77777777" w:rsidR="00C07162" w:rsidRPr="000959D0" w:rsidRDefault="00C07162" w:rsidP="000959D0">
            <w:pPr>
              <w:jc w:val="center"/>
            </w:pPr>
            <w:r w:rsidRPr="000959D0">
              <w:t>Салаты: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337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04FBF8F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13AC" w14:textId="77777777" w:rsidR="00C07162" w:rsidRPr="000959D0" w:rsidRDefault="00C07162" w:rsidP="003C6E70">
            <w:pPr>
              <w:jc w:val="both"/>
            </w:pPr>
            <w:r w:rsidRPr="000959D0">
              <w:t xml:space="preserve">Салат оливье с докторской колбасой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55E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22C9896E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F232" w14:textId="77777777" w:rsidR="00C07162" w:rsidRPr="000959D0" w:rsidRDefault="00C07162" w:rsidP="003C6E70">
            <w:pPr>
              <w:jc w:val="both"/>
            </w:pPr>
            <w:r w:rsidRPr="000959D0">
              <w:t xml:space="preserve">Салат из свежих овощей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5987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289AC26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FE54" w14:textId="77777777" w:rsidR="00C07162" w:rsidRPr="000959D0" w:rsidRDefault="00C07162" w:rsidP="000959D0">
            <w:pPr>
              <w:jc w:val="center"/>
            </w:pPr>
            <w:r w:rsidRPr="000959D0">
              <w:t>Молоко и молочные продукты: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AD4A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3B10005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DC8D" w14:textId="77777777" w:rsidR="00C07162" w:rsidRPr="000959D0" w:rsidRDefault="00C07162" w:rsidP="003C6E70">
            <w:pPr>
              <w:jc w:val="both"/>
            </w:pPr>
            <w:r w:rsidRPr="000959D0">
              <w:t>Молоко 2,5 %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FAD7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02027C2E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FB92" w14:textId="77777777" w:rsidR="00C07162" w:rsidRPr="000959D0" w:rsidRDefault="00C07162" w:rsidP="003C6E70">
            <w:pPr>
              <w:jc w:val="both"/>
            </w:pPr>
            <w:r w:rsidRPr="000959D0">
              <w:t>Молоко 0,5 %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F471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444DE650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9E32" w14:textId="77777777" w:rsidR="00C07162" w:rsidRPr="000959D0" w:rsidRDefault="00C07162" w:rsidP="003C6E70">
            <w:pPr>
              <w:jc w:val="both"/>
            </w:pPr>
            <w:r w:rsidRPr="000959D0">
              <w:t>Кефир 2,5 %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A175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6A707B53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89C" w14:textId="77777777" w:rsidR="00C07162" w:rsidRPr="000959D0" w:rsidRDefault="00C07162" w:rsidP="003C6E70">
            <w:pPr>
              <w:jc w:val="both"/>
            </w:pPr>
            <w:r w:rsidRPr="000959D0">
              <w:t>Кефир 1,0 %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58CC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02BFC6B0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0A99" w14:textId="77777777" w:rsidR="00C07162" w:rsidRPr="000959D0" w:rsidRDefault="00C07162" w:rsidP="003C6E70">
            <w:pPr>
              <w:jc w:val="both"/>
            </w:pPr>
            <w:r w:rsidRPr="000959D0">
              <w:t>Йогурт питьевой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7B8E" w14:textId="77777777" w:rsidR="00C07162" w:rsidRPr="000959D0" w:rsidRDefault="00C07162" w:rsidP="003C6E70">
            <w:pPr>
              <w:jc w:val="center"/>
            </w:pPr>
            <w:r w:rsidRPr="000959D0">
              <w:t>50</w:t>
            </w:r>
          </w:p>
        </w:tc>
      </w:tr>
      <w:tr w:rsidR="00C07162" w:rsidRPr="000959D0" w14:paraId="77D7D25F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816" w14:textId="77777777" w:rsidR="00C07162" w:rsidRPr="000959D0" w:rsidRDefault="00C07162" w:rsidP="003C6E70">
            <w:pPr>
              <w:jc w:val="both"/>
            </w:pPr>
            <w:r w:rsidRPr="000959D0">
              <w:t xml:space="preserve">Ряженка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E5AC" w14:textId="77777777" w:rsidR="00C07162" w:rsidRPr="000959D0" w:rsidRDefault="00C07162" w:rsidP="003C6E70">
            <w:pPr>
              <w:jc w:val="center"/>
            </w:pPr>
            <w:r w:rsidRPr="000959D0">
              <w:t>50</w:t>
            </w:r>
          </w:p>
        </w:tc>
      </w:tr>
      <w:tr w:rsidR="00C07162" w:rsidRPr="000959D0" w14:paraId="62828D0F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6D04" w14:textId="77777777" w:rsidR="00C07162" w:rsidRPr="000959D0" w:rsidRDefault="00C07162" w:rsidP="003C6E70">
            <w:pPr>
              <w:jc w:val="both"/>
            </w:pPr>
            <w:r w:rsidRPr="000959D0">
              <w:t xml:space="preserve">Чудо – молоко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F884" w14:textId="77777777" w:rsidR="00C07162" w:rsidRPr="000959D0" w:rsidRDefault="00C07162" w:rsidP="003C6E70">
            <w:pPr>
              <w:jc w:val="center"/>
            </w:pPr>
            <w:r w:rsidRPr="000959D0">
              <w:t>50</w:t>
            </w:r>
          </w:p>
        </w:tc>
      </w:tr>
      <w:tr w:rsidR="00C07162" w:rsidRPr="000959D0" w14:paraId="593B6B83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5FA0" w14:textId="77777777" w:rsidR="00C07162" w:rsidRPr="000959D0" w:rsidRDefault="00C07162" w:rsidP="003C6E70">
            <w:pPr>
              <w:jc w:val="both"/>
            </w:pPr>
            <w:r w:rsidRPr="000959D0">
              <w:t>Сырки глазированные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5B8A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449F00DC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B23" w14:textId="77777777" w:rsidR="00C07162" w:rsidRPr="000959D0" w:rsidRDefault="00C07162" w:rsidP="000959D0">
            <w:pPr>
              <w:jc w:val="center"/>
            </w:pPr>
            <w:r w:rsidRPr="000959D0">
              <w:t>Горячие блюда и гарниры: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02CC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4DA8BCFA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CCF8" w14:textId="77777777" w:rsidR="00C07162" w:rsidRPr="000959D0" w:rsidRDefault="00C07162" w:rsidP="003C6E70">
            <w:pPr>
              <w:jc w:val="both"/>
            </w:pPr>
            <w:r w:rsidRPr="000959D0">
              <w:t>Каша манная на молоке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FFCB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0C52A08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9F6E" w14:textId="77777777" w:rsidR="00C07162" w:rsidRPr="000959D0" w:rsidRDefault="00C07162" w:rsidP="003C6E70">
            <w:pPr>
              <w:jc w:val="both"/>
            </w:pPr>
            <w:r w:rsidRPr="000959D0">
              <w:t>Каша овсяная на молоке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C48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0B0CC50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EA67" w14:textId="77777777" w:rsidR="00C07162" w:rsidRPr="000959D0" w:rsidRDefault="00C07162" w:rsidP="003C6E70">
            <w:pPr>
              <w:jc w:val="both"/>
            </w:pPr>
            <w:r w:rsidRPr="000959D0">
              <w:t>Каша гречневая на молоке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5452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32F0193B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6A78" w14:textId="77777777" w:rsidR="00C07162" w:rsidRPr="000959D0" w:rsidRDefault="00C07162" w:rsidP="003C6E70">
            <w:pPr>
              <w:jc w:val="both"/>
            </w:pPr>
            <w:r w:rsidRPr="000959D0">
              <w:t>Каша рисовая на молоке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2C6C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62AD7383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B8C9" w14:textId="77777777" w:rsidR="00C07162" w:rsidRPr="000959D0" w:rsidRDefault="00C07162" w:rsidP="003C6E70">
            <w:pPr>
              <w:jc w:val="both"/>
            </w:pPr>
            <w:r w:rsidRPr="000959D0">
              <w:t>Сосиски на пару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D462" w14:textId="77777777" w:rsidR="00C07162" w:rsidRPr="000959D0" w:rsidRDefault="00C07162" w:rsidP="003C6E70">
            <w:pPr>
              <w:jc w:val="center"/>
            </w:pPr>
            <w:r w:rsidRPr="000959D0">
              <w:t>2</w:t>
            </w:r>
          </w:p>
        </w:tc>
      </w:tr>
      <w:tr w:rsidR="00C07162" w:rsidRPr="000959D0" w14:paraId="450FE0A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6678" w14:textId="77777777" w:rsidR="00C07162" w:rsidRPr="000959D0" w:rsidRDefault="00C07162" w:rsidP="003C6E70">
            <w:pPr>
              <w:jc w:val="both"/>
            </w:pPr>
            <w:r w:rsidRPr="000959D0">
              <w:t>Бекон жаренный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96E" w14:textId="77777777" w:rsidR="00C07162" w:rsidRPr="000959D0" w:rsidRDefault="00C07162" w:rsidP="003C6E70">
            <w:pPr>
              <w:jc w:val="center"/>
            </w:pPr>
            <w:r w:rsidRPr="000959D0">
              <w:t>5</w:t>
            </w:r>
          </w:p>
        </w:tc>
      </w:tr>
      <w:tr w:rsidR="00C07162" w:rsidRPr="000959D0" w14:paraId="7F5AF2D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948" w14:textId="77777777" w:rsidR="00C07162" w:rsidRPr="000959D0" w:rsidRDefault="00C07162" w:rsidP="003C6E70">
            <w:pPr>
              <w:jc w:val="both"/>
            </w:pPr>
            <w:r w:rsidRPr="000959D0">
              <w:t xml:space="preserve">Омлет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74FE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4365E01A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EF48" w14:textId="77777777" w:rsidR="00C07162" w:rsidRPr="000959D0" w:rsidRDefault="00C07162" w:rsidP="003C6E70">
            <w:pPr>
              <w:jc w:val="both"/>
            </w:pPr>
            <w:r w:rsidRPr="000959D0">
              <w:t>Яйцо отварное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7A97" w14:textId="77777777" w:rsidR="00C07162" w:rsidRPr="000959D0" w:rsidRDefault="00C07162" w:rsidP="003C6E70">
            <w:pPr>
              <w:jc w:val="center"/>
            </w:pPr>
            <w:r w:rsidRPr="000959D0">
              <w:t>1/3 штуки</w:t>
            </w:r>
          </w:p>
        </w:tc>
      </w:tr>
      <w:tr w:rsidR="00C07162" w:rsidRPr="000959D0" w14:paraId="14006F99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18D7" w14:textId="77777777" w:rsidR="00C07162" w:rsidRPr="000959D0" w:rsidRDefault="00C07162" w:rsidP="003C6E70">
            <w:pPr>
              <w:jc w:val="both"/>
            </w:pPr>
            <w:r w:rsidRPr="000959D0">
              <w:t xml:space="preserve">Сырники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051" w14:textId="77777777" w:rsidR="00C07162" w:rsidRPr="000959D0" w:rsidRDefault="00C07162" w:rsidP="003C6E70">
            <w:pPr>
              <w:jc w:val="center"/>
            </w:pPr>
            <w:r w:rsidRPr="000959D0">
              <w:t>3</w:t>
            </w:r>
          </w:p>
        </w:tc>
      </w:tr>
      <w:tr w:rsidR="00C07162" w:rsidRPr="000959D0" w14:paraId="2D8D0DB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EE96" w14:textId="77777777" w:rsidR="00C07162" w:rsidRPr="000959D0" w:rsidRDefault="00C07162" w:rsidP="003C6E70">
            <w:pPr>
              <w:jc w:val="both"/>
            </w:pPr>
            <w:r w:rsidRPr="000959D0">
              <w:t xml:space="preserve">Запеканка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E91" w14:textId="77777777" w:rsidR="00C07162" w:rsidRPr="000959D0" w:rsidRDefault="00C07162" w:rsidP="003C6E70">
            <w:pPr>
              <w:jc w:val="center"/>
            </w:pPr>
            <w:r w:rsidRPr="000959D0">
              <w:t>3</w:t>
            </w:r>
          </w:p>
        </w:tc>
      </w:tr>
      <w:tr w:rsidR="00C07162" w:rsidRPr="000959D0" w14:paraId="462F26ED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B8F7" w14:textId="77777777" w:rsidR="00C07162" w:rsidRPr="000959D0" w:rsidRDefault="00C07162" w:rsidP="003C6E70">
            <w:pPr>
              <w:jc w:val="both"/>
            </w:pPr>
            <w:r w:rsidRPr="000959D0">
              <w:t>Котлеты из куриного филе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97E7" w14:textId="77777777" w:rsidR="00C07162" w:rsidRPr="000959D0" w:rsidRDefault="00C07162" w:rsidP="003C6E70">
            <w:pPr>
              <w:jc w:val="center"/>
            </w:pPr>
            <w:r w:rsidRPr="000959D0">
              <w:t>1/3 штуки</w:t>
            </w:r>
          </w:p>
        </w:tc>
      </w:tr>
      <w:tr w:rsidR="00C07162" w:rsidRPr="000959D0" w14:paraId="75B69B1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19CF" w14:textId="77777777" w:rsidR="00C07162" w:rsidRPr="000959D0" w:rsidRDefault="00C07162" w:rsidP="003C6E70">
            <w:pPr>
              <w:jc w:val="both"/>
            </w:pPr>
            <w:r w:rsidRPr="000959D0">
              <w:t>Котлеты картофельные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E28" w14:textId="77777777" w:rsidR="00C07162" w:rsidRPr="000959D0" w:rsidRDefault="00C07162" w:rsidP="003C6E70">
            <w:pPr>
              <w:jc w:val="center"/>
            </w:pPr>
            <w:r w:rsidRPr="000959D0">
              <w:t>1/3 штуки</w:t>
            </w:r>
          </w:p>
        </w:tc>
      </w:tr>
      <w:tr w:rsidR="00C07162" w:rsidRPr="000959D0" w14:paraId="1D809CD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C2CC" w14:textId="77777777" w:rsidR="00C07162" w:rsidRPr="000959D0" w:rsidRDefault="00C07162" w:rsidP="003C6E70">
            <w:pPr>
              <w:jc w:val="both"/>
            </w:pPr>
            <w:r w:rsidRPr="000959D0">
              <w:t>Картофель отварной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468" w14:textId="77777777" w:rsidR="00C07162" w:rsidRPr="000959D0" w:rsidRDefault="00C07162" w:rsidP="003C6E70">
            <w:pPr>
              <w:jc w:val="center"/>
            </w:pPr>
            <w:r w:rsidRPr="000959D0">
              <w:t>10</w:t>
            </w:r>
          </w:p>
        </w:tc>
      </w:tr>
      <w:tr w:rsidR="00C07162" w:rsidRPr="000959D0" w14:paraId="0B72B81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D3BF" w14:textId="77777777" w:rsidR="00C07162" w:rsidRPr="000959D0" w:rsidRDefault="00C07162" w:rsidP="000959D0">
            <w:pPr>
              <w:jc w:val="center"/>
            </w:pPr>
            <w:r w:rsidRPr="000959D0">
              <w:t>Мучные кулинарные и кондитерские изделия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38F4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7C4C93D1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C55" w14:textId="77777777" w:rsidR="00C07162" w:rsidRPr="000959D0" w:rsidRDefault="00C07162" w:rsidP="003C6E70">
            <w:pPr>
              <w:jc w:val="both"/>
            </w:pPr>
            <w:r w:rsidRPr="000959D0">
              <w:lastRenderedPageBreak/>
              <w:t>Слойка с повидлом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8FA6" w14:textId="77777777" w:rsidR="00C07162" w:rsidRPr="000959D0" w:rsidRDefault="00C07162" w:rsidP="003C6E70">
            <w:pPr>
              <w:jc w:val="center"/>
            </w:pPr>
            <w:r w:rsidRPr="000959D0">
              <w:t xml:space="preserve">1/4 штуки   </w:t>
            </w:r>
          </w:p>
        </w:tc>
      </w:tr>
      <w:tr w:rsidR="00C07162" w:rsidRPr="000959D0" w14:paraId="41AEA0CA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A1D4" w14:textId="77777777" w:rsidR="00C07162" w:rsidRPr="000959D0" w:rsidRDefault="00C07162" w:rsidP="003C6E70">
            <w:pPr>
              <w:jc w:val="both"/>
            </w:pPr>
            <w:r w:rsidRPr="000959D0">
              <w:t xml:space="preserve">Круассаны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00E1" w14:textId="77777777" w:rsidR="00C07162" w:rsidRPr="000959D0" w:rsidRDefault="00C07162" w:rsidP="003C6E70">
            <w:pPr>
              <w:jc w:val="center"/>
            </w:pPr>
            <w:r w:rsidRPr="000959D0">
              <w:t>1/5 штуки</w:t>
            </w:r>
          </w:p>
        </w:tc>
      </w:tr>
      <w:tr w:rsidR="00C07162" w:rsidRPr="000959D0" w14:paraId="0AD14CA8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322F" w14:textId="77777777" w:rsidR="00C07162" w:rsidRPr="000959D0" w:rsidRDefault="00C07162" w:rsidP="003C6E70">
            <w:pPr>
              <w:jc w:val="both"/>
            </w:pPr>
            <w:r w:rsidRPr="000959D0">
              <w:t xml:space="preserve">Пирог с фруктами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15E2" w14:textId="77777777" w:rsidR="00C07162" w:rsidRPr="000959D0" w:rsidRDefault="00C07162" w:rsidP="003C6E70">
            <w:pPr>
              <w:jc w:val="center"/>
            </w:pPr>
            <w:r w:rsidRPr="000959D0">
              <w:t>15</w:t>
            </w:r>
          </w:p>
        </w:tc>
      </w:tr>
      <w:tr w:rsidR="00C07162" w:rsidRPr="000959D0" w14:paraId="177FDF0E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7C6F" w14:textId="77777777" w:rsidR="00C07162" w:rsidRPr="000959D0" w:rsidRDefault="00C07162" w:rsidP="003C6E70">
            <w:pPr>
              <w:jc w:val="both"/>
            </w:pPr>
            <w:r w:rsidRPr="000959D0">
              <w:t xml:space="preserve">Хлеб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7907" w14:textId="77777777" w:rsidR="00C07162" w:rsidRPr="000959D0" w:rsidRDefault="00C07162" w:rsidP="003C6E70">
            <w:pPr>
              <w:jc w:val="center"/>
            </w:pPr>
            <w:r w:rsidRPr="000959D0">
              <w:t>20</w:t>
            </w:r>
          </w:p>
        </w:tc>
      </w:tr>
      <w:tr w:rsidR="00C07162" w:rsidRPr="000959D0" w14:paraId="3A726E73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E9F0" w14:textId="77777777" w:rsidR="00C07162" w:rsidRPr="000959D0" w:rsidRDefault="00C07162" w:rsidP="000959D0">
            <w:pPr>
              <w:jc w:val="center"/>
            </w:pPr>
            <w:r w:rsidRPr="000959D0">
              <w:t>Напитки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6B76" w14:textId="77777777" w:rsidR="00C07162" w:rsidRPr="000959D0" w:rsidRDefault="00C07162" w:rsidP="000959D0">
            <w:pPr>
              <w:jc w:val="center"/>
            </w:pPr>
          </w:p>
        </w:tc>
      </w:tr>
      <w:tr w:rsidR="00C07162" w:rsidRPr="000959D0" w14:paraId="7A71DC62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10C9" w14:textId="77777777" w:rsidR="00C07162" w:rsidRPr="000959D0" w:rsidRDefault="00C07162" w:rsidP="003C6E70">
            <w:pPr>
              <w:jc w:val="both"/>
            </w:pPr>
            <w:r w:rsidRPr="000959D0">
              <w:t xml:space="preserve">Чай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D525" w14:textId="77777777" w:rsidR="00C07162" w:rsidRPr="000959D0" w:rsidRDefault="00C07162" w:rsidP="003C6E70">
            <w:pPr>
              <w:jc w:val="center"/>
            </w:pPr>
            <w:r w:rsidRPr="000959D0">
              <w:t>100</w:t>
            </w:r>
          </w:p>
        </w:tc>
      </w:tr>
      <w:tr w:rsidR="00C07162" w:rsidRPr="000959D0" w14:paraId="3799A6C5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83AC" w14:textId="77777777" w:rsidR="00C07162" w:rsidRPr="000959D0" w:rsidRDefault="00C07162" w:rsidP="003C6E70">
            <w:pPr>
              <w:jc w:val="both"/>
            </w:pPr>
            <w:r w:rsidRPr="000959D0">
              <w:t xml:space="preserve">Кофе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6939" w14:textId="77777777" w:rsidR="00C07162" w:rsidRPr="000959D0" w:rsidRDefault="00C07162" w:rsidP="003C6E70">
            <w:pPr>
              <w:jc w:val="center"/>
            </w:pPr>
            <w:r w:rsidRPr="000959D0">
              <w:t>50</w:t>
            </w:r>
          </w:p>
        </w:tc>
      </w:tr>
      <w:tr w:rsidR="00C07162" w:rsidRPr="000959D0" w14:paraId="54487A6A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9F19" w14:textId="77777777" w:rsidR="00C07162" w:rsidRPr="000959D0" w:rsidRDefault="00C07162" w:rsidP="003C6E70">
            <w:pPr>
              <w:jc w:val="both"/>
            </w:pPr>
            <w:r w:rsidRPr="000959D0">
              <w:t>Минеральная вода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928" w14:textId="77777777" w:rsidR="00C07162" w:rsidRPr="000959D0" w:rsidRDefault="00C07162" w:rsidP="003C6E70">
            <w:pPr>
              <w:jc w:val="center"/>
            </w:pPr>
            <w:r w:rsidRPr="000959D0">
              <w:t>100</w:t>
            </w:r>
          </w:p>
        </w:tc>
      </w:tr>
      <w:tr w:rsidR="00C07162" w:rsidRPr="000959D0" w14:paraId="60EBF327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07E6" w14:textId="77777777" w:rsidR="00C07162" w:rsidRPr="000959D0" w:rsidRDefault="00C07162" w:rsidP="003C6E70">
            <w:pPr>
              <w:jc w:val="both"/>
            </w:pPr>
            <w:r w:rsidRPr="000959D0">
              <w:t>Томатный сок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0920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4AE58956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19F9" w14:textId="77777777" w:rsidR="00C07162" w:rsidRPr="000959D0" w:rsidRDefault="00C07162" w:rsidP="003C6E70">
            <w:pPr>
              <w:jc w:val="both"/>
            </w:pPr>
            <w:r w:rsidRPr="000959D0">
              <w:t>Апельсиновый сок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A7E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02FDF2B2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81DB" w14:textId="77777777" w:rsidR="00C07162" w:rsidRPr="000959D0" w:rsidRDefault="00C07162" w:rsidP="003C6E70">
            <w:pPr>
              <w:jc w:val="both"/>
            </w:pPr>
            <w:r w:rsidRPr="000959D0">
              <w:t>Яблочный сок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1B0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  <w:tr w:rsidR="00C07162" w:rsidRPr="000959D0" w14:paraId="57D91CBB" w14:textId="77777777" w:rsidTr="00C067B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3D66" w14:textId="77777777" w:rsidR="00C07162" w:rsidRPr="000959D0" w:rsidRDefault="00C07162" w:rsidP="003C6E70">
            <w:pPr>
              <w:jc w:val="both"/>
            </w:pPr>
            <w:r w:rsidRPr="000959D0">
              <w:t>Грейпфрутовый сок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EBD" w14:textId="77777777" w:rsidR="00C07162" w:rsidRPr="000959D0" w:rsidRDefault="00C07162" w:rsidP="003C6E70">
            <w:pPr>
              <w:jc w:val="center"/>
            </w:pPr>
            <w:r w:rsidRPr="000959D0">
              <w:t>25</w:t>
            </w:r>
          </w:p>
        </w:tc>
      </w:tr>
    </w:tbl>
    <w:p w14:paraId="3F300421" w14:textId="77777777" w:rsidR="00C07162" w:rsidRDefault="00C07162" w:rsidP="003C6E70">
      <w:pPr>
        <w:ind w:left="720"/>
        <w:jc w:val="both"/>
        <w:rPr>
          <w:sz w:val="28"/>
          <w:szCs w:val="28"/>
          <w:lang w:val="en-US"/>
        </w:rPr>
      </w:pPr>
    </w:p>
    <w:sectPr w:rsidR="00C07162" w:rsidSect="00C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103"/>
    <w:multiLevelType w:val="multilevel"/>
    <w:tmpl w:val="9AE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D37A4"/>
    <w:multiLevelType w:val="hybridMultilevel"/>
    <w:tmpl w:val="AC3CE400"/>
    <w:lvl w:ilvl="0" w:tplc="0B564AE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62"/>
    <w:rsid w:val="000959D0"/>
    <w:rsid w:val="00184B45"/>
    <w:rsid w:val="00220A1E"/>
    <w:rsid w:val="003A4EC6"/>
    <w:rsid w:val="003C6E70"/>
    <w:rsid w:val="005456B5"/>
    <w:rsid w:val="008155AF"/>
    <w:rsid w:val="0096151B"/>
    <w:rsid w:val="00B66C25"/>
    <w:rsid w:val="00C067B3"/>
    <w:rsid w:val="00C07162"/>
    <w:rsid w:val="00C37CF2"/>
    <w:rsid w:val="00D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C93"/>
  <w15:docId w15:val="{B7129C7F-699D-4E73-BBBE-28B1C730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162"/>
    <w:pPr>
      <w:spacing w:before="100" w:beforeAutospacing="1" w:after="100" w:afterAutospacing="1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C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2405</Words>
  <Characters>13713</Characters>
  <Application>Microsoft Office Word</Application>
  <DocSecurity>0</DocSecurity>
  <Lines>114</Lines>
  <Paragraphs>32</Paragraphs>
  <ScaleCrop>false</ScaleCrop>
  <Company>Microsoft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Шамков</cp:lastModifiedBy>
  <cp:revision>11</cp:revision>
  <dcterms:created xsi:type="dcterms:W3CDTF">2021-12-09T10:14:00Z</dcterms:created>
  <dcterms:modified xsi:type="dcterms:W3CDTF">2021-12-10T05:52:00Z</dcterms:modified>
</cp:coreProperties>
</file>