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23F" w:rsidRPr="00492EA9" w:rsidRDefault="00C5223F" w:rsidP="00C5223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Алгоритм получения тест – систем для организации тестирования сотрудников загородных ЛОУ </w:t>
      </w:r>
      <w:r w:rsidR="00ED4B08" w:rsidRPr="00492EA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D4B08" w:rsidRPr="00492EA9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ED4B08" w:rsidRPr="00492EA9">
        <w:rPr>
          <w:rFonts w:ascii="Times New Roman" w:hAnsi="Times New Roman" w:cs="Times New Roman"/>
          <w:sz w:val="24"/>
          <w:szCs w:val="24"/>
        </w:rPr>
        <w:t>-19</w:t>
      </w:r>
    </w:p>
    <w:p w:rsidR="00ED4B08" w:rsidRPr="00492EA9" w:rsidRDefault="00ED4B08" w:rsidP="00C522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4B08" w:rsidRPr="00492EA9" w:rsidRDefault="00ED4B08" w:rsidP="00ED4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Оформляется  заявление и направляется в Управление </w:t>
      </w:r>
      <w:proofErr w:type="spellStart"/>
      <w:r w:rsidRPr="00492EA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proofErr w:type="gramStart"/>
      <w:r w:rsidRPr="00492EA9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492EA9">
        <w:rPr>
          <w:rFonts w:ascii="Times New Roman" w:hAnsi="Times New Roman" w:cs="Times New Roman"/>
          <w:sz w:val="24"/>
          <w:szCs w:val="24"/>
        </w:rPr>
        <w:t>!! в Центральный аппарат (г. Пермь, ул. Куйбышева, 50) (так как тест – системы в наличие в г. Пермь и выдачи их будет осуществляться из Перми)</w:t>
      </w:r>
    </w:p>
    <w:p w:rsidR="007A6B1D" w:rsidRPr="00492EA9" w:rsidRDefault="00C74040" w:rsidP="007A6B1D">
      <w:pPr>
        <w:ind w:left="-113" w:right="-113"/>
        <w:jc w:val="center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Для оперативности – на электронную почту </w:t>
      </w:r>
      <w:r w:rsidR="007A6B1D" w:rsidRPr="00492E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5" w:history="1">
        <w:r w:rsidR="007A6B1D" w:rsidRPr="00492EA9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urpn@</w:t>
        </w:r>
        <w:r w:rsidR="007A6B1D" w:rsidRPr="00492EA9">
          <w:rPr>
            <w:rStyle w:val="a4"/>
            <w:rFonts w:ascii="Times New Roman" w:hAnsi="Times New Roman" w:cs="Times New Roman"/>
            <w:sz w:val="24"/>
            <w:szCs w:val="24"/>
          </w:rPr>
          <w:t>59.</w:t>
        </w:r>
        <w:r w:rsidR="007A6B1D" w:rsidRPr="00492E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r w:rsidR="007A6B1D" w:rsidRPr="00492EA9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.</w:t>
        </w:r>
        <w:proofErr w:type="spellStart"/>
        <w:r w:rsidR="007A6B1D" w:rsidRPr="00492EA9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="007A6B1D" w:rsidRPr="0049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08" w:rsidRPr="00492EA9" w:rsidRDefault="00ED4B08" w:rsidP="00ED4B08">
      <w:pPr>
        <w:rPr>
          <w:rFonts w:ascii="Times New Roman" w:hAnsi="Times New Roman" w:cs="Times New Roman"/>
          <w:sz w:val="24"/>
          <w:szCs w:val="24"/>
        </w:rPr>
      </w:pPr>
    </w:p>
    <w:p w:rsidR="00ED4B08" w:rsidRPr="00492EA9" w:rsidRDefault="00C74040" w:rsidP="00ED4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На основании Вашего </w:t>
      </w:r>
      <w:r w:rsidR="007A6B1D" w:rsidRPr="00492EA9">
        <w:rPr>
          <w:rFonts w:ascii="Times New Roman" w:hAnsi="Times New Roman" w:cs="Times New Roman"/>
          <w:sz w:val="24"/>
          <w:szCs w:val="24"/>
        </w:rPr>
        <w:t xml:space="preserve">заявления Управление оформляет </w:t>
      </w:r>
      <w:r w:rsidRPr="00492EA9">
        <w:rPr>
          <w:rFonts w:ascii="Times New Roman" w:hAnsi="Times New Roman" w:cs="Times New Roman"/>
          <w:sz w:val="24"/>
          <w:szCs w:val="24"/>
        </w:rPr>
        <w:t xml:space="preserve"> поручение в ФБУЗ с приложенным </w:t>
      </w:r>
      <w:r w:rsidR="007A6B1D" w:rsidRPr="00492EA9">
        <w:rPr>
          <w:rFonts w:ascii="Times New Roman" w:hAnsi="Times New Roman" w:cs="Times New Roman"/>
          <w:sz w:val="24"/>
          <w:szCs w:val="24"/>
        </w:rPr>
        <w:t xml:space="preserve">Вашим </w:t>
      </w:r>
      <w:r w:rsidRPr="00492EA9">
        <w:rPr>
          <w:rFonts w:ascii="Times New Roman" w:hAnsi="Times New Roman" w:cs="Times New Roman"/>
          <w:sz w:val="24"/>
          <w:szCs w:val="24"/>
        </w:rPr>
        <w:t xml:space="preserve">графиком </w:t>
      </w:r>
    </w:p>
    <w:p w:rsidR="007A6B1D" w:rsidRPr="00492EA9" w:rsidRDefault="007A6B1D" w:rsidP="00ED4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ФБУЗ связывается с ответственным лицом, указанным в заявлении и назначает время выдачи тест – систем. Выдает информацию об условиях их хранения, применения и подачи обратной отчетности. </w:t>
      </w:r>
    </w:p>
    <w:p w:rsidR="007A6B1D" w:rsidRPr="00492EA9" w:rsidRDefault="007A6B1D" w:rsidP="007A6B1D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Ответственное лицо в ФБУЗ за выдачу тест-систем – </w:t>
      </w:r>
    </w:p>
    <w:p w:rsidR="007A6B1D" w:rsidRPr="00492EA9" w:rsidRDefault="007A6B1D" w:rsidP="007A6B1D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Нина Александровна 8-908-249-97-25</w:t>
      </w:r>
    </w:p>
    <w:p w:rsidR="007A6B1D" w:rsidRPr="00492EA9" w:rsidRDefault="007A6B1D" w:rsidP="007A6B1D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AF0B79" w:rsidRPr="00492EA9" w:rsidRDefault="00AF0B79" w:rsidP="007A6B1D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Тест – системы выдаются либо на все смены, либо частями в зависимости от продолжительности смен и удаленности организации от </w:t>
      </w:r>
      <w:proofErr w:type="gramStart"/>
      <w:r w:rsidRPr="00492E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EA9">
        <w:rPr>
          <w:rFonts w:ascii="Times New Roman" w:hAnsi="Times New Roman" w:cs="Times New Roman"/>
          <w:sz w:val="24"/>
          <w:szCs w:val="24"/>
        </w:rPr>
        <w:t>. Пермь</w:t>
      </w:r>
    </w:p>
    <w:p w:rsidR="008402CC" w:rsidRPr="00492EA9" w:rsidRDefault="008402CC" w:rsidP="007A6B1D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7A6B1D" w:rsidRPr="00492EA9" w:rsidRDefault="008402CC" w:rsidP="00ED4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При подаче обратной отчетности необходимо сразу написать заявление в адрес ФБУЗ (специалист </w:t>
      </w:r>
      <w:r w:rsidR="00492EA9" w:rsidRPr="00492EA9">
        <w:rPr>
          <w:rFonts w:ascii="Times New Roman" w:hAnsi="Times New Roman" w:cs="Times New Roman"/>
          <w:sz w:val="24"/>
          <w:szCs w:val="24"/>
        </w:rPr>
        <w:t>ФБУЗ подскажет) с формулировкой</w:t>
      </w:r>
      <w:r w:rsidRPr="00492EA9">
        <w:rPr>
          <w:rFonts w:ascii="Times New Roman" w:hAnsi="Times New Roman" w:cs="Times New Roman"/>
          <w:sz w:val="24"/>
          <w:szCs w:val="24"/>
        </w:rPr>
        <w:t>: просим выдать результаты исследований</w:t>
      </w:r>
    </w:p>
    <w:p w:rsidR="00492EA9" w:rsidRPr="00492EA9" w:rsidRDefault="00492EA9" w:rsidP="00ED4B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можно обращаться </w:t>
      </w:r>
      <w:proofErr w:type="gramStart"/>
      <w:r w:rsidRPr="00492E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2EA9">
        <w:rPr>
          <w:rFonts w:ascii="Times New Roman" w:hAnsi="Times New Roman" w:cs="Times New Roman"/>
          <w:sz w:val="24"/>
          <w:szCs w:val="24"/>
        </w:rPr>
        <w:t xml:space="preserve"> тел. 8342 239-31-29</w:t>
      </w:r>
    </w:p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23F" w:rsidRPr="00492EA9" w:rsidRDefault="00ED4B08" w:rsidP="00C52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  <w:highlight w:val="yellow"/>
        </w:rPr>
        <w:t>Образец заявления</w:t>
      </w:r>
      <w:r w:rsidRPr="0049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40" w:rsidRPr="00492EA9" w:rsidRDefault="00C74040" w:rsidP="00C74040">
      <w:pPr>
        <w:jc w:val="left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Контактная информация заявителя </w:t>
      </w:r>
    </w:p>
    <w:p w:rsidR="00DE5EAE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492EA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92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по Пермскому краю</w:t>
      </w:r>
    </w:p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В.Г. Костареву</w:t>
      </w:r>
    </w:p>
    <w:p w:rsidR="00C5223F" w:rsidRPr="00492EA9" w:rsidRDefault="00C5223F" w:rsidP="00C522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4B08" w:rsidRPr="00492EA9" w:rsidRDefault="00ED4B08" w:rsidP="00ED4B08">
      <w:p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 xml:space="preserve">В связи с началом летней оздоровительной кампании 2022 года просим вас организовать экспресс тестирование на </w:t>
      </w:r>
      <w:proofErr w:type="spellStart"/>
      <w:r w:rsidRPr="00492EA9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492EA9">
        <w:rPr>
          <w:rFonts w:ascii="Times New Roman" w:hAnsi="Times New Roman" w:cs="Times New Roman"/>
          <w:sz w:val="24"/>
          <w:szCs w:val="24"/>
        </w:rPr>
        <w:t xml:space="preserve">-19 сотрудников </w:t>
      </w:r>
      <w:proofErr w:type="spellStart"/>
      <w:r w:rsidRPr="00492EA9">
        <w:rPr>
          <w:rFonts w:ascii="Times New Roman" w:hAnsi="Times New Roman" w:cs="Times New Roman"/>
          <w:sz w:val="24"/>
          <w:szCs w:val="24"/>
        </w:rPr>
        <w:t>ЗЛОиОД</w:t>
      </w:r>
      <w:proofErr w:type="spellEnd"/>
      <w:r w:rsidRPr="00492EA9">
        <w:rPr>
          <w:rFonts w:ascii="Times New Roman" w:hAnsi="Times New Roman" w:cs="Times New Roman"/>
          <w:sz w:val="24"/>
          <w:szCs w:val="24"/>
        </w:rPr>
        <w:t xml:space="preserve"> «ДЛО «Восток» (ИП Суворов А.М.) </w:t>
      </w:r>
      <w:proofErr w:type="gramStart"/>
      <w:r w:rsidRPr="00492EA9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492EA9">
        <w:rPr>
          <w:rFonts w:ascii="Times New Roman" w:hAnsi="Times New Roman" w:cs="Times New Roman"/>
          <w:sz w:val="24"/>
          <w:szCs w:val="24"/>
        </w:rPr>
        <w:t xml:space="preserve"> по сменам:</w:t>
      </w:r>
    </w:p>
    <w:p w:rsidR="00C74040" w:rsidRPr="00492EA9" w:rsidRDefault="00C74040" w:rsidP="00ED4B08">
      <w:p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23.06.2022 – 13.07.2022  - 45 сотрудников</w:t>
      </w:r>
    </w:p>
    <w:p w:rsidR="00C74040" w:rsidRPr="00492EA9" w:rsidRDefault="00C74040" w:rsidP="00ED4B08">
      <w:p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15.07.2022 – 04.08.2022 – 47 сотрудников</w:t>
      </w:r>
    </w:p>
    <w:p w:rsidR="00C74040" w:rsidRPr="00492EA9" w:rsidRDefault="00C74040" w:rsidP="00ED4B08">
      <w:p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06.08.2022 – 26.08.2022 – 43 сотрудника</w:t>
      </w:r>
    </w:p>
    <w:p w:rsidR="00C74040" w:rsidRPr="00492EA9" w:rsidRDefault="00C74040" w:rsidP="00ED4B08">
      <w:pPr>
        <w:rPr>
          <w:rFonts w:ascii="Times New Roman" w:hAnsi="Times New Roman" w:cs="Times New Roman"/>
          <w:sz w:val="24"/>
          <w:szCs w:val="24"/>
        </w:rPr>
      </w:pPr>
    </w:p>
    <w:p w:rsidR="00C74040" w:rsidRPr="00492EA9" w:rsidRDefault="00C74040" w:rsidP="00ED4B08">
      <w:pPr>
        <w:rPr>
          <w:rFonts w:ascii="Times New Roman" w:hAnsi="Times New Roman" w:cs="Times New Roman"/>
          <w:sz w:val="24"/>
          <w:szCs w:val="24"/>
        </w:rPr>
      </w:pPr>
      <w:r w:rsidRPr="00492EA9">
        <w:rPr>
          <w:rFonts w:ascii="Times New Roman" w:hAnsi="Times New Roman" w:cs="Times New Roman"/>
          <w:sz w:val="24"/>
          <w:szCs w:val="24"/>
        </w:rPr>
        <w:t>Ответственное лицо – ФИО, контактный телефон</w:t>
      </w:r>
      <w:r w:rsidR="006C1E6A">
        <w:rPr>
          <w:rFonts w:ascii="Times New Roman" w:hAnsi="Times New Roman" w:cs="Times New Roman"/>
          <w:sz w:val="24"/>
          <w:szCs w:val="24"/>
        </w:rPr>
        <w:t xml:space="preserve"> (можно не один)</w:t>
      </w:r>
    </w:p>
    <w:p w:rsidR="00C74040" w:rsidRDefault="00C74040" w:rsidP="00ED4B08"/>
    <w:p w:rsidR="00ED4B08" w:rsidRPr="00ED4B08" w:rsidRDefault="00ED4B08" w:rsidP="00ED4B08">
      <w:pPr>
        <w:jc w:val="center"/>
      </w:pPr>
    </w:p>
    <w:p w:rsidR="00C5223F" w:rsidRDefault="00ED4B08" w:rsidP="00C5223F">
      <w:pPr>
        <w:jc w:val="center"/>
      </w:pPr>
      <w:r>
        <w:t xml:space="preserve"> </w:t>
      </w:r>
    </w:p>
    <w:sectPr w:rsidR="00C5223F" w:rsidSect="006C1E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306B"/>
    <w:multiLevelType w:val="hybridMultilevel"/>
    <w:tmpl w:val="6C94E186"/>
    <w:lvl w:ilvl="0" w:tplc="3564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5223F"/>
    <w:rsid w:val="001812CE"/>
    <w:rsid w:val="00492EA9"/>
    <w:rsid w:val="006C1E6A"/>
    <w:rsid w:val="007A6B1D"/>
    <w:rsid w:val="00837E65"/>
    <w:rsid w:val="008402CC"/>
    <w:rsid w:val="00AF0B79"/>
    <w:rsid w:val="00C5223F"/>
    <w:rsid w:val="00C74040"/>
    <w:rsid w:val="00D07783"/>
    <w:rsid w:val="00DE5EAE"/>
    <w:rsid w:val="00E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pn@59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11</cp:revision>
  <dcterms:created xsi:type="dcterms:W3CDTF">2022-06-16T10:07:00Z</dcterms:created>
  <dcterms:modified xsi:type="dcterms:W3CDTF">2022-06-16T11:10:00Z</dcterms:modified>
</cp:coreProperties>
</file>