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345A8" w14:textId="3EA18DB6" w:rsidR="00604CE1" w:rsidRPr="00F775EC" w:rsidRDefault="00F775EC" w:rsidP="00F775EC">
      <w:pPr>
        <w:tabs>
          <w:tab w:val="left" w:pos="993"/>
        </w:tabs>
        <w:spacing w:line="312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Оснащенность ПОП, организующих питание детей</w:t>
      </w:r>
    </w:p>
    <w:p w14:paraId="7B5427AE" w14:textId="77777777" w:rsidR="00604CE1" w:rsidRPr="00FC5C9A" w:rsidRDefault="00604CE1" w:rsidP="00604CE1">
      <w:pPr>
        <w:spacing w:line="312" w:lineRule="auto"/>
        <w:ind w:left="720"/>
        <w:jc w:val="both"/>
        <w:rPr>
          <w:b/>
          <w:sz w:val="28"/>
          <w:szCs w:val="28"/>
        </w:rPr>
      </w:pPr>
    </w:p>
    <w:p w14:paraId="66833366" w14:textId="77777777" w:rsidR="00604CE1" w:rsidRDefault="00604CE1" w:rsidP="00604CE1">
      <w:pPr>
        <w:spacing w:line="312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5.1 Структура предприятия</w:t>
      </w:r>
    </w:p>
    <w:p w14:paraId="5257AD31" w14:textId="77777777" w:rsidR="00604CE1" w:rsidRDefault="00604CE1" w:rsidP="00604CE1">
      <w:pPr>
        <w:spacing w:line="312" w:lineRule="auto"/>
        <w:jc w:val="both"/>
        <w:rPr>
          <w:sz w:val="28"/>
          <w:szCs w:val="28"/>
        </w:rPr>
      </w:pPr>
    </w:p>
    <w:p w14:paraId="089C022D" w14:textId="6115F5B6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Структура предприятия – это взаимосвязь всех подразделений, участвующих в осуществлении производственного процесса. Для школьных столовых, работающих на сырье, характерна цеховая структура. Компоновка таких предприятий включает заготовочные (овощной, мясорыбный), горячий, холодный и мучной цехи. В каждом из них организуются технологические линии, состоящие из оборудования, соответствующего технологическому процессу данного цеха. </w:t>
      </w:r>
    </w:p>
    <w:p w14:paraId="640C35DD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столовая работает на полуфабрикатах (овощных, из рыбы, мяса и птицы), то заготовочные цехи и охлаждаемую мясорыбную камеру на таком предприятии не проектируют. Вместо этого  предусматривают цех доработки полуфабрикатов, цех зелени и охлаждаемую камеру полуфабрикатов. </w:t>
      </w:r>
    </w:p>
    <w:p w14:paraId="437B3DFF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структуру всех приведенных выше предприятий входят залы для приема пищи, административные, бытовые и технические помещения.</w:t>
      </w:r>
    </w:p>
    <w:p w14:paraId="6A0629E3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структуру заготовочного  предприятия не входят залы для посетителей. Производство организуют в овощном, мясном, рыбном, по переработке птицы, в кулинарном и кондитерском цехах. В них установлено высокомеханизированное оборудование, позволяющее повышать производительность труда, качество полуфабрикатов и готовых изделий. В структуру заготовочного предприятия входит также экспедиция.</w:t>
      </w:r>
    </w:p>
    <w:p w14:paraId="0981E9E5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работы производственных цехов приведена ниже на примере предприятия, работающего по полному производственному     циклу.</w:t>
      </w:r>
    </w:p>
    <w:p w14:paraId="57F6B667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</w:p>
    <w:p w14:paraId="2EC080CF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</w:p>
    <w:p w14:paraId="2A1A548D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</w:p>
    <w:p w14:paraId="4F2A6669" w14:textId="6840FF9C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</w:p>
    <w:p w14:paraId="209B0287" w14:textId="77777777" w:rsidR="00A74C70" w:rsidRDefault="00A74C70" w:rsidP="00604CE1">
      <w:pPr>
        <w:spacing w:line="312" w:lineRule="auto"/>
        <w:ind w:firstLine="720"/>
        <w:jc w:val="both"/>
        <w:rPr>
          <w:sz w:val="28"/>
          <w:szCs w:val="28"/>
        </w:rPr>
      </w:pPr>
    </w:p>
    <w:p w14:paraId="28A7A509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5.2  Организация работы овощного цеха</w:t>
      </w:r>
    </w:p>
    <w:p w14:paraId="42730A69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</w:p>
    <w:p w14:paraId="52632434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Производство овощных полуфабрикатов организуется в овощном цехе, который размещается в непосредственной близости от кладовой овощей и недалеко от </w:t>
      </w:r>
      <w:proofErr w:type="spellStart"/>
      <w:r>
        <w:rPr>
          <w:sz w:val="28"/>
          <w:szCs w:val="28"/>
        </w:rPr>
        <w:t>доготовочных</w:t>
      </w:r>
      <w:proofErr w:type="spellEnd"/>
      <w:r>
        <w:rPr>
          <w:sz w:val="28"/>
          <w:szCs w:val="28"/>
        </w:rPr>
        <w:t xml:space="preserve"> цехов. </w:t>
      </w:r>
    </w:p>
    <w:p w14:paraId="4070B25C" w14:textId="649385B7" w:rsidR="00604CE1" w:rsidRDefault="00A74C70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604CE1">
        <w:rPr>
          <w:sz w:val="28"/>
          <w:szCs w:val="28"/>
        </w:rPr>
        <w:t xml:space="preserve"> столовой должно быть предусмотрено два овощных цеха – цех первичной обработки овощей и цех вторичной обработки.</w:t>
      </w:r>
    </w:p>
    <w:p w14:paraId="3E775A99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Производственная программа овощного цеха представляет собой необходимое количество полуфабрикатов, их ассортимент с указанием времени передачи их в </w:t>
      </w:r>
      <w:proofErr w:type="spellStart"/>
      <w:r>
        <w:rPr>
          <w:sz w:val="28"/>
          <w:szCs w:val="28"/>
        </w:rPr>
        <w:t>доготовочный</w:t>
      </w:r>
      <w:proofErr w:type="spellEnd"/>
      <w:r>
        <w:rPr>
          <w:sz w:val="28"/>
          <w:szCs w:val="28"/>
        </w:rPr>
        <w:t xml:space="preserve"> цех. В овощном цехе контролируют количество отходов, сравнивая его с нормативным. При несоответствии производят  контрольную выработку полуфабрикатов и оформляют её актом. Сырьё получают из кладовой по требованию, подписанному руководителем.</w:t>
      </w:r>
    </w:p>
    <w:p w14:paraId="03DB7DFF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Оборудование для овощных цехов подбирают по нормам оснащения в зависимости от мощности предприятия. Оборудование размещают в соответствии с ходом технологического процесса. Основным оборудованием овощных цехов являются </w:t>
      </w:r>
      <w:proofErr w:type="spellStart"/>
      <w:r>
        <w:rPr>
          <w:sz w:val="28"/>
          <w:szCs w:val="28"/>
        </w:rPr>
        <w:t>картофелеочистительная</w:t>
      </w:r>
      <w:proofErr w:type="spellEnd"/>
      <w:r>
        <w:rPr>
          <w:sz w:val="28"/>
          <w:szCs w:val="28"/>
        </w:rPr>
        <w:t xml:space="preserve"> и овощерезательная машины, а также немеханическое оборудование – производственные столы, столы для доочистки картофеля, моечные ванны, подтоварники для овощей.</w:t>
      </w:r>
    </w:p>
    <w:p w14:paraId="167D4E05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цехе первичной обработки овощей выделяют линию обработки картофеля и корнеплодов и линию обработки свежей капусты, других овощей и зелени. Оборудование устанавливается по ходу технологического процесса. На линии обработки картофеля предусматривают моечную ванну, </w:t>
      </w:r>
      <w:proofErr w:type="spellStart"/>
      <w:r>
        <w:rPr>
          <w:sz w:val="28"/>
          <w:szCs w:val="28"/>
        </w:rPr>
        <w:t>картофелеочистительную</w:t>
      </w:r>
      <w:proofErr w:type="spellEnd"/>
      <w:r>
        <w:rPr>
          <w:sz w:val="28"/>
          <w:szCs w:val="28"/>
        </w:rPr>
        <w:t xml:space="preserve"> машину. После машинной очистки производят ручную доочистку на специальных столах. Крышка стола имеет углубление, в которое помещают очищенные овощи, и два отверстия: слева – для очищенных овощей, справа – для отходов. После доочистки картофель помещают в ванну с водой  и хранят не более двух часов. Очистка лука, чеснока осуществляется на специальных столах с вытяжным устройством. На линии обработки капусты, зелени устанавливают производственные столы, моечные ванны. </w:t>
      </w:r>
      <w:r>
        <w:rPr>
          <w:sz w:val="28"/>
          <w:szCs w:val="28"/>
        </w:rPr>
        <w:lastRenderedPageBreak/>
        <w:t>Очищенные овощи промывают и в зависимости от назначения, часть из них используют для варки целиком, а остальные нарезают машинным способом. Форма нарезки может быть различной в зависимости от блюда. При машинном способе нарезки используют овощерезки, которые нарезают картофель и овощи в виде соломки, брусочков, ломтиков. В дальнейшем их также подвергают тепловой обработке.</w:t>
      </w:r>
    </w:p>
    <w:p w14:paraId="6026DA00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цехе вторичной обработки овощей производят дополнительно их мойку и нарезку. Нарезанные овощи в основном используются в холодном цехе столовой. В цехе предусматривают также холодильник.</w:t>
      </w:r>
    </w:p>
    <w:p w14:paraId="4D861714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Ниже приведен рекомендуемый санитарными нормами и правилами минимальный перечень оборудования для организации работы овощных цехов. Оборудование цеха первичной обработки овощей: производственные столы (не менее двух), </w:t>
      </w:r>
      <w:proofErr w:type="spellStart"/>
      <w:r>
        <w:rPr>
          <w:sz w:val="28"/>
          <w:szCs w:val="28"/>
        </w:rPr>
        <w:t>картофелеочистительная</w:t>
      </w:r>
      <w:proofErr w:type="spellEnd"/>
      <w:r>
        <w:rPr>
          <w:sz w:val="28"/>
          <w:szCs w:val="28"/>
        </w:rPr>
        <w:t xml:space="preserve"> и овощерезательная машины, моечные ванны (не менее двух), раковина для мытья рук. Оборудование цеха вторичной обработки овощей: производственные столы (не менее </w:t>
      </w:r>
      <w:proofErr w:type="gramStart"/>
      <w:r>
        <w:rPr>
          <w:sz w:val="28"/>
          <w:szCs w:val="28"/>
        </w:rPr>
        <w:t>двух )</w:t>
      </w:r>
      <w:proofErr w:type="gramEnd"/>
      <w:r>
        <w:rPr>
          <w:sz w:val="28"/>
          <w:szCs w:val="28"/>
        </w:rPr>
        <w:t xml:space="preserve">, моечные ванны (не менее двух), универсальный механический привод и/или овощерезательная машина, холодильник, раковина для мытья рук </w:t>
      </w:r>
      <w:r w:rsidRPr="003D00BE">
        <w:rPr>
          <w:sz w:val="28"/>
          <w:szCs w:val="28"/>
        </w:rPr>
        <w:t>[</w:t>
      </w:r>
      <w:r>
        <w:rPr>
          <w:sz w:val="28"/>
          <w:szCs w:val="28"/>
        </w:rPr>
        <w:t>2</w:t>
      </w:r>
      <w:r w:rsidRPr="003D00BE">
        <w:rPr>
          <w:sz w:val="28"/>
          <w:szCs w:val="28"/>
        </w:rPr>
        <w:t>]</w:t>
      </w:r>
      <w:r>
        <w:rPr>
          <w:sz w:val="28"/>
          <w:szCs w:val="28"/>
        </w:rPr>
        <w:t>. Перечень современного оборудования овощного цеха приведен в таблице 5.1.</w:t>
      </w:r>
    </w:p>
    <w:p w14:paraId="2C303561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Рабочие места в овощных цехах оснащают необходимой документацией, инструментами, инвентарем для выполнения определенных операций – ножи (</w:t>
      </w:r>
      <w:proofErr w:type="spellStart"/>
      <w:r>
        <w:rPr>
          <w:sz w:val="28"/>
          <w:szCs w:val="28"/>
        </w:rPr>
        <w:t>коренчатый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карбовочный</w:t>
      </w:r>
      <w:proofErr w:type="spellEnd"/>
      <w:r>
        <w:rPr>
          <w:sz w:val="28"/>
          <w:szCs w:val="28"/>
        </w:rPr>
        <w:t xml:space="preserve"> для чистки овощей, удаления глазков); разделочные доски из дерева твёрдых пород с маркировкой «ОС»; устройства для нарезки зелёного лука, укропа, сельдерея; контейнеры для хранения очищенных овощей; бачки для сбора отходов с тележкой для их перемещения; приспособления для доочистки картофеля. </w:t>
      </w:r>
    </w:p>
    <w:p w14:paraId="507C9F48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Работу овощных цехов организует заведующий производством. В конце рабочего дня он составляет отчет о количестве израсходованного сырья. </w:t>
      </w:r>
    </w:p>
    <w:p w14:paraId="57F76D37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</w:p>
    <w:p w14:paraId="4A25AB93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  <w:sectPr w:rsidR="00604CE1" w:rsidSect="00072C49">
          <w:pgSz w:w="11906" w:h="16838"/>
          <w:pgMar w:top="1134" w:right="1418" w:bottom="1701" w:left="1418" w:header="709" w:footer="709" w:gutter="0"/>
          <w:cols w:space="708"/>
          <w:docGrid w:linePitch="360"/>
        </w:sectPr>
      </w:pPr>
    </w:p>
    <w:p w14:paraId="22340304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</w:p>
    <w:p w14:paraId="40647769" w14:textId="77777777" w:rsidR="00604CE1" w:rsidRDefault="00604CE1" w:rsidP="00604CE1">
      <w:pPr>
        <w:spacing w:line="312" w:lineRule="auto"/>
        <w:rPr>
          <w:sz w:val="28"/>
          <w:szCs w:val="28"/>
        </w:rPr>
      </w:pPr>
      <w:r>
        <w:rPr>
          <w:sz w:val="28"/>
          <w:szCs w:val="28"/>
        </w:rPr>
        <w:t xml:space="preserve">  Таблица 5.1 ̶  Рекомендуемое оборудование для оснащения овощных цехов</w:t>
      </w:r>
    </w:p>
    <w:tbl>
      <w:tblPr>
        <w:tblW w:w="1398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0"/>
        <w:gridCol w:w="1980"/>
        <w:gridCol w:w="1080"/>
        <w:gridCol w:w="1557"/>
        <w:gridCol w:w="8"/>
        <w:gridCol w:w="1120"/>
        <w:gridCol w:w="8"/>
        <w:gridCol w:w="1679"/>
        <w:gridCol w:w="7"/>
        <w:gridCol w:w="1167"/>
        <w:gridCol w:w="2254"/>
        <w:gridCol w:w="2460"/>
      </w:tblGrid>
      <w:tr w:rsidR="00604CE1" w14:paraId="3ADEAF16" w14:textId="77777777" w:rsidTr="0024466D">
        <w:trPr>
          <w:trHeight w:val="555"/>
        </w:trPr>
        <w:tc>
          <w:tcPr>
            <w:tcW w:w="660" w:type="dxa"/>
          </w:tcPr>
          <w:p w14:paraId="6945D181" w14:textId="77777777" w:rsidR="00604CE1" w:rsidRDefault="00604CE1" w:rsidP="0024466D">
            <w:pPr>
              <w:spacing w:line="312" w:lineRule="auto"/>
              <w:jc w:val="center"/>
            </w:pPr>
            <w:r>
              <w:t>№</w:t>
            </w:r>
          </w:p>
          <w:p w14:paraId="36834450" w14:textId="77777777" w:rsidR="00604CE1" w:rsidRDefault="00604CE1" w:rsidP="0024466D">
            <w:pPr>
              <w:spacing w:line="312" w:lineRule="auto"/>
              <w:jc w:val="center"/>
            </w:pPr>
            <w:r>
              <w:t>п/п</w:t>
            </w:r>
          </w:p>
        </w:tc>
        <w:tc>
          <w:tcPr>
            <w:tcW w:w="1980" w:type="dxa"/>
            <w:shd w:val="clear" w:color="auto" w:fill="auto"/>
          </w:tcPr>
          <w:p w14:paraId="64E093F7" w14:textId="77777777" w:rsidR="00604CE1" w:rsidRDefault="00604CE1" w:rsidP="0024466D">
            <w:pPr>
              <w:spacing w:line="312" w:lineRule="auto"/>
              <w:jc w:val="center"/>
            </w:pPr>
            <w:r>
              <w:t>Наименование оборудования</w:t>
            </w:r>
          </w:p>
        </w:tc>
        <w:tc>
          <w:tcPr>
            <w:tcW w:w="1080" w:type="dxa"/>
            <w:shd w:val="clear" w:color="auto" w:fill="auto"/>
          </w:tcPr>
          <w:p w14:paraId="169961F2" w14:textId="77777777" w:rsidR="00604CE1" w:rsidRDefault="00604CE1" w:rsidP="0024466D">
            <w:pPr>
              <w:spacing w:line="312" w:lineRule="auto"/>
              <w:jc w:val="center"/>
            </w:pPr>
            <w:r>
              <w:t>Модель</w:t>
            </w:r>
          </w:p>
        </w:tc>
        <w:tc>
          <w:tcPr>
            <w:tcW w:w="1565" w:type="dxa"/>
            <w:gridSpan w:val="2"/>
            <w:shd w:val="clear" w:color="auto" w:fill="auto"/>
          </w:tcPr>
          <w:p w14:paraId="154F3405" w14:textId="77777777" w:rsidR="00604CE1" w:rsidRDefault="00604CE1" w:rsidP="0024466D">
            <w:pPr>
              <w:spacing w:line="312" w:lineRule="auto"/>
              <w:jc w:val="center"/>
            </w:pPr>
            <w:r>
              <w:t>Фирма</w:t>
            </w:r>
          </w:p>
          <w:p w14:paraId="1A8B52A6" w14:textId="77777777" w:rsidR="00604CE1" w:rsidRDefault="00604CE1" w:rsidP="0024466D">
            <w:pPr>
              <w:spacing w:line="312" w:lineRule="auto"/>
              <w:jc w:val="center"/>
            </w:pPr>
            <w:r>
              <w:t>изготовитель</w:t>
            </w:r>
          </w:p>
        </w:tc>
        <w:tc>
          <w:tcPr>
            <w:tcW w:w="1128" w:type="dxa"/>
            <w:gridSpan w:val="2"/>
            <w:shd w:val="clear" w:color="auto" w:fill="auto"/>
          </w:tcPr>
          <w:p w14:paraId="6DEE71EF" w14:textId="77777777" w:rsidR="00604CE1" w:rsidRDefault="00604CE1" w:rsidP="0024466D">
            <w:pPr>
              <w:spacing w:line="312" w:lineRule="auto"/>
              <w:jc w:val="center"/>
            </w:pPr>
            <w:r>
              <w:t>Страна</w:t>
            </w:r>
          </w:p>
        </w:tc>
        <w:tc>
          <w:tcPr>
            <w:tcW w:w="1686" w:type="dxa"/>
            <w:gridSpan w:val="2"/>
            <w:shd w:val="clear" w:color="auto" w:fill="auto"/>
          </w:tcPr>
          <w:p w14:paraId="6F95D089" w14:textId="77777777" w:rsidR="00604CE1" w:rsidRDefault="00604CE1" w:rsidP="0024466D">
            <w:pPr>
              <w:spacing w:line="312" w:lineRule="auto"/>
              <w:jc w:val="center"/>
            </w:pPr>
            <w:r>
              <w:t>Размер, мм</w:t>
            </w:r>
          </w:p>
        </w:tc>
        <w:tc>
          <w:tcPr>
            <w:tcW w:w="1167" w:type="dxa"/>
            <w:shd w:val="clear" w:color="auto" w:fill="auto"/>
          </w:tcPr>
          <w:p w14:paraId="616E1B91" w14:textId="77777777" w:rsidR="00604CE1" w:rsidRDefault="00604CE1" w:rsidP="0024466D">
            <w:pPr>
              <w:spacing w:line="312" w:lineRule="auto"/>
              <w:jc w:val="center"/>
            </w:pPr>
            <w:r>
              <w:t>Объем, л.</w:t>
            </w:r>
          </w:p>
        </w:tc>
        <w:tc>
          <w:tcPr>
            <w:tcW w:w="2254" w:type="dxa"/>
            <w:shd w:val="clear" w:color="auto" w:fill="auto"/>
          </w:tcPr>
          <w:p w14:paraId="582476FF" w14:textId="77777777" w:rsidR="00604CE1" w:rsidRDefault="00604CE1" w:rsidP="0024466D">
            <w:pPr>
              <w:spacing w:line="312" w:lineRule="auto"/>
              <w:jc w:val="center"/>
            </w:pPr>
            <w:r>
              <w:t>Изображение</w:t>
            </w:r>
          </w:p>
        </w:tc>
        <w:tc>
          <w:tcPr>
            <w:tcW w:w="2460" w:type="dxa"/>
            <w:shd w:val="clear" w:color="auto" w:fill="auto"/>
          </w:tcPr>
          <w:p w14:paraId="09F5EF01" w14:textId="77777777" w:rsidR="00604CE1" w:rsidRDefault="00604CE1" w:rsidP="0024466D">
            <w:pPr>
              <w:spacing w:line="312" w:lineRule="auto"/>
              <w:jc w:val="center"/>
            </w:pPr>
            <w:r>
              <w:t>Конструктивные особенности</w:t>
            </w:r>
          </w:p>
        </w:tc>
      </w:tr>
      <w:tr w:rsidR="00604CE1" w14:paraId="4C010268" w14:textId="77777777" w:rsidTr="0024466D">
        <w:trPr>
          <w:trHeight w:val="275"/>
        </w:trPr>
        <w:tc>
          <w:tcPr>
            <w:tcW w:w="660" w:type="dxa"/>
          </w:tcPr>
          <w:p w14:paraId="0BEFC1E7" w14:textId="77777777" w:rsidR="00604CE1" w:rsidRDefault="00604CE1" w:rsidP="0024466D">
            <w:pPr>
              <w:spacing w:line="312" w:lineRule="auto"/>
              <w:jc w:val="center"/>
            </w:pPr>
            <w:r>
              <w:t>1</w:t>
            </w:r>
          </w:p>
        </w:tc>
        <w:tc>
          <w:tcPr>
            <w:tcW w:w="1980" w:type="dxa"/>
            <w:shd w:val="clear" w:color="auto" w:fill="auto"/>
          </w:tcPr>
          <w:p w14:paraId="07EE6568" w14:textId="77777777" w:rsidR="00604CE1" w:rsidRDefault="00604CE1" w:rsidP="0024466D">
            <w:pPr>
              <w:spacing w:line="312" w:lineRule="auto"/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auto"/>
          </w:tcPr>
          <w:p w14:paraId="5FB4F9E1" w14:textId="77777777" w:rsidR="00604CE1" w:rsidRDefault="00604CE1" w:rsidP="0024466D">
            <w:pPr>
              <w:spacing w:line="312" w:lineRule="auto"/>
              <w:jc w:val="center"/>
            </w:pPr>
            <w:r>
              <w:t>3</w:t>
            </w:r>
          </w:p>
        </w:tc>
        <w:tc>
          <w:tcPr>
            <w:tcW w:w="1565" w:type="dxa"/>
            <w:gridSpan w:val="2"/>
            <w:shd w:val="clear" w:color="auto" w:fill="auto"/>
          </w:tcPr>
          <w:p w14:paraId="3CE3284C" w14:textId="77777777" w:rsidR="00604CE1" w:rsidRDefault="00604CE1" w:rsidP="0024466D">
            <w:pPr>
              <w:spacing w:line="312" w:lineRule="auto"/>
              <w:jc w:val="center"/>
            </w:pPr>
            <w:r>
              <w:t>4</w:t>
            </w:r>
          </w:p>
        </w:tc>
        <w:tc>
          <w:tcPr>
            <w:tcW w:w="1128" w:type="dxa"/>
            <w:gridSpan w:val="2"/>
            <w:shd w:val="clear" w:color="auto" w:fill="auto"/>
          </w:tcPr>
          <w:p w14:paraId="718DB33D" w14:textId="77777777" w:rsidR="00604CE1" w:rsidRDefault="00604CE1" w:rsidP="0024466D">
            <w:pPr>
              <w:spacing w:line="312" w:lineRule="auto"/>
              <w:jc w:val="center"/>
            </w:pPr>
            <w:r>
              <w:t>5</w:t>
            </w:r>
          </w:p>
        </w:tc>
        <w:tc>
          <w:tcPr>
            <w:tcW w:w="1686" w:type="dxa"/>
            <w:gridSpan w:val="2"/>
            <w:shd w:val="clear" w:color="auto" w:fill="auto"/>
          </w:tcPr>
          <w:p w14:paraId="64221DE0" w14:textId="77777777" w:rsidR="00604CE1" w:rsidRDefault="00604CE1" w:rsidP="0024466D">
            <w:pPr>
              <w:spacing w:line="312" w:lineRule="auto"/>
              <w:jc w:val="center"/>
            </w:pPr>
            <w:r>
              <w:t>6</w:t>
            </w:r>
          </w:p>
        </w:tc>
        <w:tc>
          <w:tcPr>
            <w:tcW w:w="1167" w:type="dxa"/>
            <w:shd w:val="clear" w:color="auto" w:fill="auto"/>
          </w:tcPr>
          <w:p w14:paraId="0BE0F7D0" w14:textId="77777777" w:rsidR="00604CE1" w:rsidRDefault="00604CE1" w:rsidP="0024466D">
            <w:pPr>
              <w:spacing w:line="312" w:lineRule="auto"/>
              <w:jc w:val="center"/>
            </w:pPr>
            <w:r>
              <w:t>7</w:t>
            </w:r>
          </w:p>
        </w:tc>
        <w:tc>
          <w:tcPr>
            <w:tcW w:w="2254" w:type="dxa"/>
            <w:tcBorders>
              <w:bottom w:val="single" w:sz="4" w:space="0" w:color="auto"/>
            </w:tcBorders>
            <w:shd w:val="clear" w:color="auto" w:fill="auto"/>
          </w:tcPr>
          <w:p w14:paraId="508FAD72" w14:textId="77777777" w:rsidR="00604CE1" w:rsidRDefault="00604CE1" w:rsidP="0024466D">
            <w:pPr>
              <w:spacing w:line="312" w:lineRule="auto"/>
              <w:jc w:val="center"/>
            </w:pPr>
            <w:r>
              <w:t>8</w:t>
            </w:r>
          </w:p>
        </w:tc>
        <w:tc>
          <w:tcPr>
            <w:tcW w:w="2460" w:type="dxa"/>
            <w:shd w:val="clear" w:color="auto" w:fill="auto"/>
          </w:tcPr>
          <w:p w14:paraId="32FDC1CF" w14:textId="77777777" w:rsidR="00604CE1" w:rsidRDefault="00604CE1" w:rsidP="0024466D">
            <w:pPr>
              <w:spacing w:line="312" w:lineRule="auto"/>
              <w:jc w:val="center"/>
            </w:pPr>
            <w:r>
              <w:t>9</w:t>
            </w:r>
          </w:p>
        </w:tc>
      </w:tr>
      <w:tr w:rsidR="00604CE1" w14:paraId="4844B689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84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C6324F" w14:textId="77777777" w:rsidR="00604CE1" w:rsidRDefault="00604CE1" w:rsidP="0024466D">
            <w:pPr>
              <w:spacing w:line="312" w:lineRule="auto"/>
              <w:jc w:val="center"/>
            </w:pPr>
            <w: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4FB6F" w14:textId="77777777" w:rsidR="00604CE1" w:rsidRDefault="00604CE1" w:rsidP="0024466D">
            <w:pPr>
              <w:spacing w:line="312" w:lineRule="auto"/>
              <w:jc w:val="center"/>
            </w:pPr>
            <w:r>
              <w:t>Овощерезка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E9907" w14:textId="77777777" w:rsidR="00604CE1" w:rsidRDefault="00604CE1" w:rsidP="0024466D">
            <w:pPr>
              <w:spacing w:line="312" w:lineRule="auto"/>
              <w:jc w:val="center"/>
            </w:pPr>
            <w:r>
              <w:t>CL 25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19B3A" w14:textId="77777777" w:rsidR="00604CE1" w:rsidRDefault="00604CE1" w:rsidP="0024466D">
            <w:pPr>
              <w:spacing w:line="312" w:lineRule="auto"/>
              <w:jc w:val="center"/>
            </w:pPr>
            <w:proofErr w:type="spellStart"/>
            <w:r>
              <w:t>Robot</w:t>
            </w:r>
            <w:proofErr w:type="spellEnd"/>
            <w:r>
              <w:t xml:space="preserve"> Coupe</w:t>
            </w:r>
          </w:p>
        </w:tc>
        <w:tc>
          <w:tcPr>
            <w:tcW w:w="11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CD94F" w14:textId="77777777" w:rsidR="00604CE1" w:rsidRDefault="00604CE1" w:rsidP="0024466D">
            <w:pPr>
              <w:spacing w:line="312" w:lineRule="auto"/>
              <w:jc w:val="center"/>
            </w:pPr>
            <w:r>
              <w:t>Франция</w:t>
            </w:r>
          </w:p>
        </w:tc>
        <w:tc>
          <w:tcPr>
            <w:tcW w:w="1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9925A" w14:textId="77777777" w:rsidR="00604CE1" w:rsidRDefault="00604CE1" w:rsidP="0024466D">
            <w:pPr>
              <w:spacing w:line="312" w:lineRule="auto"/>
              <w:jc w:val="center"/>
            </w:pPr>
            <w:r>
              <w:t>550×320×300</w:t>
            </w:r>
          </w:p>
        </w:tc>
        <w:tc>
          <w:tcPr>
            <w:tcW w:w="11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05AB0" w14:textId="77777777" w:rsidR="00604CE1" w:rsidRDefault="00604CE1" w:rsidP="0024466D">
            <w:pPr>
              <w:spacing w:line="312" w:lineRule="auto"/>
              <w:jc w:val="center"/>
            </w:pPr>
            <w:r>
              <w:t> 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40387" w14:textId="77777777" w:rsidR="00604CE1" w:rsidRDefault="00604CE1" w:rsidP="0024466D">
            <w:pPr>
              <w:spacing w:line="312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E589ECB" wp14:editId="78D089DD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46990</wp:posOffset>
                  </wp:positionV>
                  <wp:extent cx="708025" cy="1051560"/>
                  <wp:effectExtent l="19050" t="0" r="0" b="0"/>
                  <wp:wrapNone/>
                  <wp:docPr id="11" name="Рисунок 11" descr="CL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L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25" cy="1051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839F8" w14:textId="77777777" w:rsidR="00604CE1" w:rsidRDefault="00604CE1" w:rsidP="0024466D">
            <w:pPr>
              <w:spacing w:line="312" w:lineRule="auto"/>
              <w:jc w:val="center"/>
            </w:pPr>
            <w:r>
              <w:t>Производительность до 60 кг/ч</w:t>
            </w:r>
          </w:p>
        </w:tc>
      </w:tr>
      <w:tr w:rsidR="00604CE1" w14:paraId="04DCB68F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26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1B7EA3" w14:textId="77777777" w:rsidR="00604CE1" w:rsidRDefault="00604CE1" w:rsidP="0024466D">
            <w:pPr>
              <w:spacing w:line="312" w:lineRule="auto"/>
              <w:jc w:val="center"/>
            </w:pPr>
          </w:p>
          <w:p w14:paraId="2CD5F707" w14:textId="77777777" w:rsidR="00604CE1" w:rsidRDefault="00FD44C3" w:rsidP="0024466D">
            <w:pPr>
              <w:spacing w:line="312" w:lineRule="auto"/>
              <w:jc w:val="center"/>
            </w:pPr>
            <w:r>
              <w:rPr>
                <w:noProof/>
              </w:rPr>
              <w:pict w14:anchorId="7345E55C">
                <v:rect id="_x0000_s1089" style="position:absolute;left:0;text-align:left;margin-left:-44.6pt;margin-top:12.3pt;width:36pt;height:27pt;z-index:251724800" stroked="f">
                  <v:textbox style="layout-flow:vertical">
                    <w:txbxContent>
                      <w:p w14:paraId="2C7FBAFC" w14:textId="77777777" w:rsidR="00604CE1" w:rsidRDefault="00604CE1" w:rsidP="00604CE1">
                        <w:r>
                          <w:t>46</w:t>
                        </w:r>
                      </w:p>
                    </w:txbxContent>
                  </v:textbox>
                </v:rect>
              </w:pict>
            </w:r>
            <w:r w:rsidR="00604CE1">
              <w:t>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289C8" w14:textId="77777777" w:rsidR="00604CE1" w:rsidRDefault="00604CE1" w:rsidP="0024466D">
            <w:pPr>
              <w:spacing w:line="312" w:lineRule="auto"/>
              <w:jc w:val="center"/>
            </w:pPr>
            <w:r>
              <w:t>Овощерезка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C8702" w14:textId="77777777" w:rsidR="00604CE1" w:rsidRDefault="00604CE1" w:rsidP="0024466D">
            <w:pPr>
              <w:spacing w:line="312" w:lineRule="auto"/>
              <w:jc w:val="center"/>
            </w:pPr>
            <w:r>
              <w:t>CL 30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45143" w14:textId="77777777" w:rsidR="00604CE1" w:rsidRDefault="00604CE1" w:rsidP="0024466D">
            <w:pPr>
              <w:spacing w:line="312" w:lineRule="auto"/>
              <w:jc w:val="center"/>
            </w:pPr>
            <w:proofErr w:type="spellStart"/>
            <w:r>
              <w:t>Robot</w:t>
            </w:r>
            <w:proofErr w:type="spellEnd"/>
            <w:r>
              <w:t xml:space="preserve"> Coupe</w:t>
            </w:r>
          </w:p>
        </w:tc>
        <w:tc>
          <w:tcPr>
            <w:tcW w:w="11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E42CB" w14:textId="77777777" w:rsidR="00604CE1" w:rsidRDefault="00604CE1" w:rsidP="0024466D">
            <w:pPr>
              <w:spacing w:line="312" w:lineRule="auto"/>
              <w:jc w:val="center"/>
            </w:pPr>
            <w:r>
              <w:t>Франция</w:t>
            </w:r>
          </w:p>
        </w:tc>
        <w:tc>
          <w:tcPr>
            <w:tcW w:w="1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53C36" w14:textId="77777777" w:rsidR="00604CE1" w:rsidRDefault="00604CE1" w:rsidP="0024466D">
            <w:pPr>
              <w:spacing w:line="312" w:lineRule="auto"/>
              <w:jc w:val="center"/>
            </w:pPr>
            <w:r>
              <w:t>590×320×300</w:t>
            </w:r>
          </w:p>
        </w:tc>
        <w:tc>
          <w:tcPr>
            <w:tcW w:w="11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3D4FB" w14:textId="77777777" w:rsidR="00604CE1" w:rsidRDefault="00604CE1" w:rsidP="0024466D">
            <w:pPr>
              <w:spacing w:line="312" w:lineRule="auto"/>
              <w:jc w:val="center"/>
            </w:pPr>
            <w:r>
              <w:t> 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E9A92" w14:textId="77777777" w:rsidR="00604CE1" w:rsidRDefault="00604CE1" w:rsidP="0024466D">
            <w:pPr>
              <w:spacing w:line="312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5B7CE0D9" wp14:editId="60CACA5C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59690</wp:posOffset>
                  </wp:positionV>
                  <wp:extent cx="715010" cy="1168400"/>
                  <wp:effectExtent l="19050" t="0" r="8890" b="0"/>
                  <wp:wrapNone/>
                  <wp:docPr id="12" name="Рисунок 12" descr="CL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L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10" cy="116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C9069" w14:textId="77777777" w:rsidR="00604CE1" w:rsidRDefault="00604CE1" w:rsidP="0024466D">
            <w:pPr>
              <w:spacing w:line="312" w:lineRule="auto"/>
              <w:jc w:val="center"/>
            </w:pPr>
            <w:r>
              <w:t>Производительность до 80 кг/ч</w:t>
            </w:r>
          </w:p>
        </w:tc>
      </w:tr>
      <w:tr w:rsidR="00604CE1" w14:paraId="53D595AD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7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543816" w14:textId="77777777" w:rsidR="00604CE1" w:rsidRDefault="00604CE1" w:rsidP="0024466D">
            <w:pPr>
              <w:spacing w:line="312" w:lineRule="auto"/>
              <w:jc w:val="center"/>
            </w:pPr>
            <w: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3F856F2" w14:textId="77777777" w:rsidR="00604CE1" w:rsidRDefault="00604CE1" w:rsidP="0024466D">
            <w:pPr>
              <w:spacing w:line="312" w:lineRule="auto"/>
              <w:jc w:val="center"/>
            </w:pPr>
            <w:r>
              <w:t>Овощерезка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92C492C" w14:textId="77777777" w:rsidR="00604CE1" w:rsidRDefault="00604CE1" w:rsidP="0024466D">
            <w:pPr>
              <w:spacing w:line="312" w:lineRule="auto"/>
              <w:jc w:val="center"/>
            </w:pPr>
            <w:r>
              <w:t>CL 50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2FFECDB" w14:textId="77777777" w:rsidR="00604CE1" w:rsidRDefault="00604CE1" w:rsidP="0024466D">
            <w:pPr>
              <w:spacing w:line="312" w:lineRule="auto"/>
              <w:jc w:val="center"/>
            </w:pPr>
            <w:proofErr w:type="spellStart"/>
            <w:r>
              <w:t>Robot</w:t>
            </w:r>
            <w:proofErr w:type="spellEnd"/>
            <w:r>
              <w:t xml:space="preserve"> Coupe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F2E7F86" w14:textId="77777777" w:rsidR="00604CE1" w:rsidRDefault="00FD44C3" w:rsidP="0024466D">
            <w:pPr>
              <w:spacing w:line="312" w:lineRule="auto"/>
              <w:jc w:val="center"/>
            </w:pPr>
            <w:r>
              <w:rPr>
                <w:noProof/>
              </w:rPr>
              <w:pict w14:anchorId="5EC209FB">
                <v:rect id="_x0000_s1128" style="position:absolute;left:0;text-align:left;margin-left:26.4pt;margin-top:139.55pt;width:93pt;height:30.1pt;z-index:251764736;mso-position-horizontal-relative:text;mso-position-vertical-relative:text" strokecolor="white"/>
              </w:pict>
            </w:r>
            <w:r w:rsidR="00604CE1">
              <w:t>Франция</w:t>
            </w:r>
          </w:p>
        </w:tc>
        <w:tc>
          <w:tcPr>
            <w:tcW w:w="1687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5DF1C29" w14:textId="77777777" w:rsidR="00604CE1" w:rsidRDefault="00FD44C3" w:rsidP="0024466D">
            <w:pPr>
              <w:spacing w:line="312" w:lineRule="auto"/>
              <w:jc w:val="center"/>
            </w:pPr>
            <w:r>
              <w:rPr>
                <w:noProof/>
              </w:rPr>
              <w:pict w14:anchorId="5505C4DD">
                <v:rect id="_x0000_s1088" style="position:absolute;left:0;text-align:left;margin-left:-1.65pt;margin-top:162.1pt;width:45pt;height:27pt;z-index:251723776;mso-position-horizontal-relative:text;mso-position-vertical-relative:text" stroked="f"/>
              </w:pict>
            </w:r>
            <w:r w:rsidR="00604CE1">
              <w:t>590×350×320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B481AA0" w14:textId="77777777" w:rsidR="00604CE1" w:rsidRDefault="00604CE1" w:rsidP="0024466D">
            <w:pPr>
              <w:spacing w:line="312" w:lineRule="auto"/>
              <w:jc w:val="center"/>
            </w:pPr>
            <w:r>
              <w:t> 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8323BC7" w14:textId="77777777" w:rsidR="00604CE1" w:rsidRDefault="00604CE1" w:rsidP="0024466D">
            <w:pPr>
              <w:spacing w:line="312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95E3497" wp14:editId="0E146AB0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217170</wp:posOffset>
                  </wp:positionV>
                  <wp:extent cx="1085850" cy="1552575"/>
                  <wp:effectExtent l="19050" t="0" r="0" b="0"/>
                  <wp:wrapNone/>
                  <wp:docPr id="13" name="Рисунок 13" descr="CL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L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A2BF7FF" w14:textId="77777777" w:rsidR="00604CE1" w:rsidRDefault="00604CE1" w:rsidP="0024466D">
            <w:pPr>
              <w:spacing w:line="312" w:lineRule="auto"/>
              <w:jc w:val="center"/>
            </w:pPr>
            <w:r>
              <w:t>Производительность до 250 кг/ч</w:t>
            </w:r>
          </w:p>
        </w:tc>
      </w:tr>
      <w:tr w:rsidR="00604CE1" w14:paraId="6873642A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1"/>
        </w:trPr>
        <w:tc>
          <w:tcPr>
            <w:tcW w:w="13980" w:type="dxa"/>
            <w:gridSpan w:val="12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14:paraId="43DBF5D9" w14:textId="77777777" w:rsidR="00604CE1" w:rsidRDefault="00604CE1" w:rsidP="0024466D">
            <w:pPr>
              <w:spacing w:line="312" w:lineRule="auto"/>
            </w:pPr>
          </w:p>
        </w:tc>
      </w:tr>
      <w:tr w:rsidR="00604CE1" w14:paraId="2D3AF8F5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D69366" w14:textId="77777777" w:rsidR="00604CE1" w:rsidRDefault="00604CE1" w:rsidP="0024466D">
            <w:pPr>
              <w:spacing w:line="312" w:lineRule="auto"/>
              <w:jc w:val="center"/>
            </w:pPr>
            <w: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1785D" w14:textId="77777777" w:rsidR="00604CE1" w:rsidRDefault="00604CE1" w:rsidP="0024466D">
            <w:pPr>
              <w:spacing w:line="312" w:lineRule="auto"/>
              <w:jc w:val="center"/>
            </w:pPr>
            <w: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34620" w14:textId="77777777" w:rsidR="00604CE1" w:rsidRDefault="00604CE1" w:rsidP="0024466D">
            <w:pPr>
              <w:spacing w:line="312" w:lineRule="auto"/>
              <w:jc w:val="center"/>
            </w:pPr>
            <w:r>
              <w:t>3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61842" w14:textId="77777777" w:rsidR="00604CE1" w:rsidRDefault="00604CE1" w:rsidP="0024466D">
            <w:pPr>
              <w:spacing w:line="312" w:lineRule="auto"/>
              <w:jc w:val="center"/>
            </w:pPr>
            <w:r>
              <w:t>4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D859F" w14:textId="77777777" w:rsidR="00604CE1" w:rsidRDefault="00604CE1" w:rsidP="0024466D">
            <w:pPr>
              <w:spacing w:line="312" w:lineRule="auto"/>
              <w:jc w:val="center"/>
            </w:pPr>
            <w:r>
              <w:t>5</w:t>
            </w:r>
          </w:p>
        </w:tc>
        <w:tc>
          <w:tcPr>
            <w:tcW w:w="1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C2950" w14:textId="77777777" w:rsidR="00604CE1" w:rsidRDefault="00604CE1" w:rsidP="0024466D">
            <w:pPr>
              <w:spacing w:line="312" w:lineRule="auto"/>
              <w:jc w:val="center"/>
            </w:pPr>
            <w:r>
              <w:t>6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9A1F9" w14:textId="77777777" w:rsidR="00604CE1" w:rsidRDefault="00604CE1" w:rsidP="0024466D">
            <w:pPr>
              <w:spacing w:line="312" w:lineRule="auto"/>
              <w:jc w:val="center"/>
            </w:pPr>
            <w:r>
              <w:t>7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7CB56" w14:textId="77777777" w:rsidR="00604CE1" w:rsidRDefault="00604CE1" w:rsidP="0024466D">
            <w:pPr>
              <w:spacing w:line="312" w:lineRule="auto"/>
              <w:jc w:val="center"/>
            </w:pPr>
            <w:r>
              <w:t>8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08214" w14:textId="77777777" w:rsidR="00604CE1" w:rsidRDefault="00604CE1" w:rsidP="0024466D">
            <w:pPr>
              <w:spacing w:line="312" w:lineRule="auto"/>
              <w:jc w:val="center"/>
            </w:pPr>
            <w:r>
              <w:t>9</w:t>
            </w:r>
          </w:p>
        </w:tc>
      </w:tr>
      <w:tr w:rsidR="00604CE1" w14:paraId="4A16D7A9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1"/>
        </w:trPr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A6D919D" w14:textId="77777777" w:rsidR="00604CE1" w:rsidRDefault="00604CE1" w:rsidP="0024466D">
            <w:pPr>
              <w:spacing w:line="312" w:lineRule="auto"/>
              <w:jc w:val="center"/>
            </w:pPr>
            <w:r>
              <w:t>4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8203B" w14:textId="77777777" w:rsidR="00604CE1" w:rsidRDefault="00604CE1" w:rsidP="0024466D">
            <w:pPr>
              <w:spacing w:line="312" w:lineRule="auto"/>
              <w:jc w:val="center"/>
            </w:pPr>
            <w:proofErr w:type="spellStart"/>
            <w:r>
              <w:t>Картофелеочистительная</w:t>
            </w:r>
            <w:proofErr w:type="spellEnd"/>
            <w:r>
              <w:t xml:space="preserve"> машина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95C5C" w14:textId="77777777" w:rsidR="00604CE1" w:rsidRDefault="00604CE1" w:rsidP="0024466D">
            <w:pPr>
              <w:spacing w:line="312" w:lineRule="auto"/>
              <w:jc w:val="center"/>
            </w:pPr>
            <w:r>
              <w:t>PSP 700/10/220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928F6" w14:textId="77777777" w:rsidR="00604CE1" w:rsidRDefault="00604CE1" w:rsidP="0024466D">
            <w:pPr>
              <w:spacing w:line="312" w:lineRule="auto"/>
              <w:jc w:val="center"/>
            </w:pPr>
            <w:proofErr w:type="spellStart"/>
            <w:r>
              <w:t>Pasquini</w:t>
            </w:r>
            <w:proofErr w:type="spellEnd"/>
          </w:p>
        </w:tc>
        <w:tc>
          <w:tcPr>
            <w:tcW w:w="11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542A7" w14:textId="77777777" w:rsidR="00604CE1" w:rsidRDefault="00604CE1" w:rsidP="0024466D">
            <w:pPr>
              <w:spacing w:line="312" w:lineRule="auto"/>
              <w:jc w:val="center"/>
            </w:pPr>
            <w:r>
              <w:t>Италия</w:t>
            </w:r>
          </w:p>
        </w:tc>
        <w:tc>
          <w:tcPr>
            <w:tcW w:w="16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ADFFA" w14:textId="77777777" w:rsidR="00604CE1" w:rsidRDefault="00604CE1" w:rsidP="0024466D">
            <w:pPr>
              <w:spacing w:line="312" w:lineRule="auto"/>
              <w:jc w:val="center"/>
            </w:pPr>
            <w:r>
              <w:t>360×480×800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F5575" w14:textId="77777777" w:rsidR="00604CE1" w:rsidRDefault="00604CE1" w:rsidP="0024466D">
            <w:pPr>
              <w:spacing w:line="312" w:lineRule="auto"/>
              <w:jc w:val="center"/>
            </w:pPr>
            <w:r>
              <w:t>10</w:t>
            </w:r>
          </w:p>
        </w:tc>
        <w:tc>
          <w:tcPr>
            <w:tcW w:w="225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E48F6" w14:textId="77777777" w:rsidR="00604CE1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noProof/>
                <w:sz w:val="20"/>
                <w:szCs w:val="20"/>
              </w:rPr>
              <w:drawing>
                <wp:anchor distT="0" distB="0" distL="114300" distR="114300" simplePos="0" relativeHeight="251673600" behindDoc="0" locked="0" layoutInCell="1" allowOverlap="1" wp14:anchorId="404D8FA5" wp14:editId="7A8C7F22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154305</wp:posOffset>
                  </wp:positionV>
                  <wp:extent cx="1170305" cy="1174750"/>
                  <wp:effectExtent l="19050" t="0" r="0" b="0"/>
                  <wp:wrapNone/>
                  <wp:docPr id="15" name="Рисунок 15" descr="PSP 700ext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SP 700ext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174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0"/>
            </w:tblGrid>
            <w:tr w:rsidR="00604CE1" w14:paraId="31086AD8" w14:textId="77777777" w:rsidTr="0024466D">
              <w:trPr>
                <w:trHeight w:val="276"/>
                <w:tblCellSpacing w:w="0" w:type="dxa"/>
              </w:trPr>
              <w:tc>
                <w:tcPr>
                  <w:tcW w:w="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E11EEF2" w14:textId="77777777" w:rsidR="00604CE1" w:rsidRDefault="00604CE1" w:rsidP="0024466D">
                  <w:pPr>
                    <w:spacing w:line="312" w:lineRule="auto"/>
                  </w:pPr>
                </w:p>
              </w:tc>
            </w:tr>
          </w:tbl>
          <w:p w14:paraId="2AF7AB66" w14:textId="77777777" w:rsidR="00604CE1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7341B" w14:textId="77777777" w:rsidR="00604CE1" w:rsidRDefault="00604CE1" w:rsidP="0024466D">
            <w:pPr>
              <w:spacing w:line="312" w:lineRule="auto"/>
              <w:jc w:val="center"/>
            </w:pPr>
            <w:r>
              <w:t xml:space="preserve"> Производительность 250 кг/ч</w:t>
            </w:r>
          </w:p>
        </w:tc>
      </w:tr>
      <w:tr w:rsidR="00604CE1" w14:paraId="1E7498EA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7"/>
        </w:trPr>
        <w:tc>
          <w:tcPr>
            <w:tcW w:w="66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5C3EF1" w14:textId="77777777" w:rsidR="00604CE1" w:rsidRDefault="00604CE1" w:rsidP="0024466D">
            <w:pPr>
              <w:spacing w:line="312" w:lineRule="auto"/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78782" w14:textId="77777777" w:rsidR="00604CE1" w:rsidRDefault="00604CE1" w:rsidP="0024466D">
            <w:pPr>
              <w:spacing w:line="312" w:lineRule="auto"/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6458A" w14:textId="77777777" w:rsidR="00604CE1" w:rsidRDefault="00604CE1" w:rsidP="0024466D">
            <w:pPr>
              <w:spacing w:line="312" w:lineRule="auto"/>
              <w:jc w:val="center"/>
            </w:pPr>
            <w:r>
              <w:t>PSP 700/10/380</w:t>
            </w: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6ABA1" w14:textId="77777777" w:rsidR="00604CE1" w:rsidRDefault="00604CE1" w:rsidP="0024466D">
            <w:pPr>
              <w:spacing w:line="312" w:lineRule="auto"/>
            </w:pPr>
          </w:p>
        </w:tc>
        <w:tc>
          <w:tcPr>
            <w:tcW w:w="112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319ED" w14:textId="77777777" w:rsidR="00604CE1" w:rsidRDefault="00604CE1" w:rsidP="0024466D">
            <w:pPr>
              <w:spacing w:line="312" w:lineRule="auto"/>
            </w:pPr>
          </w:p>
        </w:tc>
        <w:tc>
          <w:tcPr>
            <w:tcW w:w="16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67C26" w14:textId="77777777" w:rsidR="00604CE1" w:rsidRDefault="00604CE1" w:rsidP="0024466D">
            <w:pPr>
              <w:spacing w:line="312" w:lineRule="auto"/>
            </w:pPr>
          </w:p>
        </w:tc>
        <w:tc>
          <w:tcPr>
            <w:tcW w:w="11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5C2F4" w14:textId="77777777" w:rsidR="00604CE1" w:rsidRDefault="00604CE1" w:rsidP="0024466D">
            <w:pPr>
              <w:spacing w:line="312" w:lineRule="auto"/>
              <w:jc w:val="center"/>
            </w:pPr>
            <w:r>
              <w:t>10</w:t>
            </w:r>
          </w:p>
        </w:tc>
        <w:tc>
          <w:tcPr>
            <w:tcW w:w="225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34DBF0" w14:textId="77777777" w:rsidR="00604CE1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6631A" w14:textId="77777777" w:rsidR="00604CE1" w:rsidRDefault="00604CE1" w:rsidP="0024466D">
            <w:pPr>
              <w:spacing w:line="312" w:lineRule="auto"/>
              <w:jc w:val="center"/>
            </w:pPr>
            <w:r>
              <w:t xml:space="preserve"> Производительность 250 кг/ч</w:t>
            </w:r>
          </w:p>
        </w:tc>
      </w:tr>
      <w:tr w:rsidR="00604CE1" w14:paraId="49641541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94"/>
        </w:trPr>
        <w:tc>
          <w:tcPr>
            <w:tcW w:w="66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1B12E2" w14:textId="77777777" w:rsidR="00604CE1" w:rsidRDefault="00604CE1" w:rsidP="0024466D">
            <w:pPr>
              <w:spacing w:line="312" w:lineRule="auto"/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06C0C" w14:textId="77777777" w:rsidR="00604CE1" w:rsidRDefault="00604CE1" w:rsidP="0024466D">
            <w:pPr>
              <w:spacing w:line="312" w:lineRule="auto"/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E039E" w14:textId="77777777" w:rsidR="00604CE1" w:rsidRDefault="00604CE1" w:rsidP="0024466D">
            <w:pPr>
              <w:spacing w:line="312" w:lineRule="auto"/>
              <w:jc w:val="center"/>
            </w:pPr>
            <w:r>
              <w:t>PSP 700/15/380</w:t>
            </w: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D9699" w14:textId="77777777" w:rsidR="00604CE1" w:rsidRDefault="00604CE1" w:rsidP="0024466D">
            <w:pPr>
              <w:spacing w:line="312" w:lineRule="auto"/>
            </w:pPr>
          </w:p>
        </w:tc>
        <w:tc>
          <w:tcPr>
            <w:tcW w:w="112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72906" w14:textId="77777777" w:rsidR="00604CE1" w:rsidRDefault="00604CE1" w:rsidP="0024466D">
            <w:pPr>
              <w:spacing w:line="312" w:lineRule="auto"/>
            </w:pPr>
          </w:p>
        </w:tc>
        <w:tc>
          <w:tcPr>
            <w:tcW w:w="1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DA2EB" w14:textId="77777777" w:rsidR="00604CE1" w:rsidRDefault="00604CE1" w:rsidP="0024466D">
            <w:pPr>
              <w:spacing w:line="312" w:lineRule="auto"/>
              <w:jc w:val="center"/>
            </w:pPr>
            <w:r>
              <w:t>440×560×850</w:t>
            </w:r>
          </w:p>
        </w:tc>
        <w:tc>
          <w:tcPr>
            <w:tcW w:w="11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0061C" w14:textId="77777777" w:rsidR="00604CE1" w:rsidRDefault="00604CE1" w:rsidP="0024466D">
            <w:pPr>
              <w:spacing w:line="312" w:lineRule="auto"/>
              <w:jc w:val="center"/>
            </w:pPr>
            <w:r>
              <w:t>15</w:t>
            </w:r>
          </w:p>
        </w:tc>
        <w:tc>
          <w:tcPr>
            <w:tcW w:w="225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6739DC" w14:textId="77777777" w:rsidR="00604CE1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39706" w14:textId="77777777" w:rsidR="00604CE1" w:rsidRDefault="00604CE1" w:rsidP="0024466D">
            <w:pPr>
              <w:spacing w:line="312" w:lineRule="auto"/>
              <w:jc w:val="center"/>
            </w:pPr>
            <w:r>
              <w:t xml:space="preserve"> Производительность 500 кг/ч</w:t>
            </w:r>
          </w:p>
          <w:p w14:paraId="4D657C73" w14:textId="77777777" w:rsidR="00604CE1" w:rsidRDefault="00604CE1" w:rsidP="0024466D">
            <w:pPr>
              <w:spacing w:line="312" w:lineRule="auto"/>
              <w:jc w:val="center"/>
            </w:pPr>
          </w:p>
        </w:tc>
      </w:tr>
      <w:tr w:rsidR="00604CE1" w14:paraId="18255DAA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0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903CE0" w14:textId="77777777" w:rsidR="00604CE1" w:rsidRDefault="00FD44C3" w:rsidP="0024466D">
            <w:pPr>
              <w:spacing w:line="312" w:lineRule="auto"/>
              <w:jc w:val="center"/>
            </w:pPr>
            <w:r>
              <w:rPr>
                <w:noProof/>
              </w:rPr>
              <w:pict w14:anchorId="7AF64584">
                <v:rect id="_x0000_s1091" style="position:absolute;left:0;text-align:left;margin-left:-43.2pt;margin-top:38.65pt;width:36pt;height:27pt;z-index:251726848;mso-position-horizontal-relative:text;mso-position-vertical-relative:text" stroked="f">
                  <v:textbox style="layout-flow:vertical">
                    <w:txbxContent>
                      <w:p w14:paraId="01B582A9" w14:textId="77777777" w:rsidR="00604CE1" w:rsidRDefault="00604CE1" w:rsidP="00604CE1">
                        <w:r>
                          <w:t>47</w:t>
                        </w:r>
                      </w:p>
                    </w:txbxContent>
                  </v:textbox>
                </v:rect>
              </w:pict>
            </w:r>
            <w:r w:rsidR="00604CE1">
              <w:t>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C242E" w14:textId="77777777" w:rsidR="00604CE1" w:rsidRDefault="00604CE1" w:rsidP="0024466D">
            <w:pPr>
              <w:spacing w:line="312" w:lineRule="auto"/>
              <w:jc w:val="center"/>
            </w:pPr>
            <w:proofErr w:type="spellStart"/>
            <w:r>
              <w:t>Картофелеочистительная</w:t>
            </w:r>
            <w:proofErr w:type="spellEnd"/>
            <w:r>
              <w:t xml:space="preserve"> машина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4EB80" w14:textId="77777777" w:rsidR="00604CE1" w:rsidRDefault="00604CE1" w:rsidP="0024466D">
            <w:pPr>
              <w:spacing w:line="312" w:lineRule="auto"/>
              <w:jc w:val="center"/>
            </w:pPr>
            <w:r>
              <w:t>МОК-300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B71D4" w14:textId="77777777" w:rsidR="00604CE1" w:rsidRDefault="00604CE1" w:rsidP="0024466D">
            <w:pPr>
              <w:spacing w:line="312" w:lineRule="auto"/>
              <w:jc w:val="center"/>
            </w:pPr>
            <w:r>
              <w:t>Россия</w:t>
            </w:r>
          </w:p>
        </w:tc>
        <w:tc>
          <w:tcPr>
            <w:tcW w:w="11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AB42D" w14:textId="77777777" w:rsidR="00604CE1" w:rsidRDefault="00604CE1" w:rsidP="0024466D">
            <w:pPr>
              <w:spacing w:line="312" w:lineRule="auto"/>
              <w:jc w:val="center"/>
            </w:pPr>
            <w:r>
              <w:t>Россия</w:t>
            </w:r>
          </w:p>
        </w:tc>
        <w:tc>
          <w:tcPr>
            <w:tcW w:w="1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ED3E1" w14:textId="77777777" w:rsidR="00604CE1" w:rsidRDefault="00604CE1" w:rsidP="0024466D">
            <w:pPr>
              <w:spacing w:line="312" w:lineRule="auto"/>
              <w:jc w:val="center"/>
            </w:pPr>
            <w:r>
              <w:t>600×410×1000</w:t>
            </w:r>
          </w:p>
        </w:tc>
        <w:tc>
          <w:tcPr>
            <w:tcW w:w="11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314B1" w14:textId="77777777" w:rsidR="00604CE1" w:rsidRDefault="00604CE1" w:rsidP="0024466D">
            <w:pPr>
              <w:spacing w:line="312" w:lineRule="auto"/>
              <w:jc w:val="center"/>
            </w:pPr>
            <w:r>
              <w:t> 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D7564" w14:textId="77777777" w:rsidR="00604CE1" w:rsidRDefault="00604CE1" w:rsidP="0024466D">
            <w:pPr>
              <w:spacing w:line="312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54D5D70E" wp14:editId="2AA828E7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-1905</wp:posOffset>
                  </wp:positionV>
                  <wp:extent cx="740410" cy="1346200"/>
                  <wp:effectExtent l="19050" t="0" r="254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772" r="8772" b="38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410" cy="1346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D3274" w14:textId="77777777" w:rsidR="00604CE1" w:rsidRDefault="00604CE1" w:rsidP="0024466D">
            <w:pPr>
              <w:spacing w:line="312" w:lineRule="auto"/>
              <w:jc w:val="center"/>
            </w:pPr>
            <w:r>
              <w:t>Производительность 300 кг/ч</w:t>
            </w:r>
          </w:p>
        </w:tc>
      </w:tr>
      <w:tr w:rsidR="00604CE1" w14:paraId="54AB21F3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6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870E35" w14:textId="77777777" w:rsidR="00604CE1" w:rsidRDefault="00604CE1" w:rsidP="0024466D">
            <w:pPr>
              <w:spacing w:line="312" w:lineRule="auto"/>
              <w:jc w:val="center"/>
            </w:pPr>
            <w:r>
              <w:t>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90416" w14:textId="77777777" w:rsidR="00604CE1" w:rsidRDefault="00604CE1" w:rsidP="0024466D">
            <w:pPr>
              <w:spacing w:line="312" w:lineRule="auto"/>
              <w:jc w:val="center"/>
            </w:pPr>
            <w:proofErr w:type="spellStart"/>
            <w:r>
              <w:t>Картофелеочистительная</w:t>
            </w:r>
            <w:proofErr w:type="spellEnd"/>
            <w:r>
              <w:t xml:space="preserve"> машина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E8B25" w14:textId="77777777" w:rsidR="00604CE1" w:rsidRDefault="00604CE1" w:rsidP="0024466D">
            <w:pPr>
              <w:spacing w:line="312" w:lineRule="auto"/>
              <w:jc w:val="center"/>
            </w:pPr>
            <w:r>
              <w:t>МОК-150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CEB66" w14:textId="77777777" w:rsidR="00604CE1" w:rsidRDefault="00604CE1" w:rsidP="0024466D">
            <w:pPr>
              <w:spacing w:line="312" w:lineRule="auto"/>
              <w:jc w:val="center"/>
            </w:pPr>
            <w:r>
              <w:t>Россия</w:t>
            </w:r>
          </w:p>
        </w:tc>
        <w:tc>
          <w:tcPr>
            <w:tcW w:w="11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F838B" w14:textId="77777777" w:rsidR="00604CE1" w:rsidRDefault="00604CE1" w:rsidP="0024466D">
            <w:pPr>
              <w:spacing w:line="312" w:lineRule="auto"/>
              <w:jc w:val="center"/>
            </w:pPr>
            <w:r>
              <w:t>Россия</w:t>
            </w:r>
          </w:p>
        </w:tc>
        <w:tc>
          <w:tcPr>
            <w:tcW w:w="1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63D05" w14:textId="77777777" w:rsidR="00604CE1" w:rsidRDefault="00604CE1" w:rsidP="0024466D">
            <w:pPr>
              <w:spacing w:line="312" w:lineRule="auto"/>
              <w:jc w:val="center"/>
            </w:pPr>
            <w:r>
              <w:t>530×455×835</w:t>
            </w:r>
          </w:p>
        </w:tc>
        <w:tc>
          <w:tcPr>
            <w:tcW w:w="11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FB446" w14:textId="77777777" w:rsidR="00604CE1" w:rsidRDefault="00604CE1" w:rsidP="0024466D">
            <w:pPr>
              <w:spacing w:line="312" w:lineRule="auto"/>
              <w:jc w:val="center"/>
            </w:pPr>
            <w:r>
              <w:t> 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3918A" w14:textId="77777777" w:rsidR="00604CE1" w:rsidRDefault="00604CE1" w:rsidP="0024466D">
            <w:pPr>
              <w:spacing w:line="312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1035E037" wp14:editId="7DE75D97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119380</wp:posOffset>
                  </wp:positionV>
                  <wp:extent cx="909320" cy="1505585"/>
                  <wp:effectExtent l="19050" t="0" r="5080" b="0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772" r="8772" b="38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20" cy="1505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2FFC6" w14:textId="77777777" w:rsidR="00604CE1" w:rsidRDefault="00604CE1" w:rsidP="0024466D">
            <w:pPr>
              <w:spacing w:line="312" w:lineRule="auto"/>
              <w:jc w:val="center"/>
            </w:pPr>
            <w:r>
              <w:t>Производительность 150 кг/ч</w:t>
            </w:r>
          </w:p>
        </w:tc>
      </w:tr>
    </w:tbl>
    <w:p w14:paraId="44424B02" w14:textId="77777777" w:rsidR="00604CE1" w:rsidRDefault="00FD44C3" w:rsidP="00604CE1">
      <w:pPr>
        <w:spacing w:line="312" w:lineRule="auto"/>
        <w:rPr>
          <w:sz w:val="28"/>
          <w:szCs w:val="28"/>
        </w:rPr>
      </w:pPr>
      <w:r>
        <w:rPr>
          <w:noProof/>
          <w:sz w:val="28"/>
          <w:szCs w:val="28"/>
        </w:rPr>
        <w:pict w14:anchorId="2FFE723A">
          <v:rect id="_x0000_s1129" style="position:absolute;margin-left:303.65pt;margin-top:4.9pt;width:93pt;height:30.1pt;z-index:251765760;mso-position-horizontal-relative:text;mso-position-vertical-relative:text" strokecolor="white"/>
        </w:pict>
      </w:r>
    </w:p>
    <w:p w14:paraId="3E445C80" w14:textId="77777777" w:rsidR="00604CE1" w:rsidRDefault="00604CE1" w:rsidP="00604CE1">
      <w:pPr>
        <w:spacing w:line="312" w:lineRule="auto"/>
        <w:rPr>
          <w:sz w:val="28"/>
          <w:szCs w:val="28"/>
        </w:rPr>
        <w:sectPr w:rsidR="00604CE1" w:rsidSect="00E0737E">
          <w:pgSz w:w="16838" w:h="11906" w:orient="landscape"/>
          <w:pgMar w:top="1418" w:right="1134" w:bottom="1418" w:left="1701" w:header="709" w:footer="709" w:gutter="0"/>
          <w:cols w:space="708"/>
          <w:docGrid w:linePitch="360"/>
        </w:sectPr>
      </w:pPr>
    </w:p>
    <w:p w14:paraId="5F9D6CFF" w14:textId="77777777" w:rsidR="00604CE1" w:rsidRDefault="00FD44C3" w:rsidP="00604CE1">
      <w:pPr>
        <w:numPr>
          <w:ilvl w:val="1"/>
          <w:numId w:val="31"/>
        </w:numPr>
        <w:spacing w:line="312" w:lineRule="auto"/>
        <w:ind w:firstLine="50"/>
        <w:rPr>
          <w:sz w:val="28"/>
          <w:szCs w:val="28"/>
        </w:rPr>
      </w:pPr>
      <w:r>
        <w:rPr>
          <w:noProof/>
        </w:rPr>
        <w:lastRenderedPageBreak/>
        <w:pict w14:anchorId="4F70E506">
          <v:rect id="_x0000_s1090" style="position:absolute;left:0;text-align:left;margin-left:333pt;margin-top:78.1pt;width:45pt;height:27pt;z-index:251725824" stroked="f"/>
        </w:pict>
      </w:r>
      <w:r w:rsidR="00604CE1">
        <w:rPr>
          <w:sz w:val="28"/>
          <w:szCs w:val="28"/>
        </w:rPr>
        <w:t>Организация работы мясорыбного цеха</w:t>
      </w:r>
    </w:p>
    <w:p w14:paraId="356B4BF4" w14:textId="77777777" w:rsidR="00604CE1" w:rsidRDefault="00604CE1" w:rsidP="00604CE1">
      <w:pPr>
        <w:spacing w:line="312" w:lineRule="auto"/>
        <w:ind w:left="780"/>
        <w:rPr>
          <w:sz w:val="28"/>
          <w:szCs w:val="28"/>
        </w:rPr>
      </w:pPr>
    </w:p>
    <w:p w14:paraId="704D96E5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мясорыбном цехе организуют производство полуфабрикатов из мяса, птицы, субпродуктов и рыбы, в связи с чем предусматривают отдельные участки. </w:t>
      </w:r>
    </w:p>
    <w:p w14:paraId="6BA2C56D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школьной столовой для приготовления полуфабрикатов из мяса используют говядину </w:t>
      </w:r>
      <w:proofErr w:type="spellStart"/>
      <w:r>
        <w:rPr>
          <w:sz w:val="28"/>
          <w:szCs w:val="28"/>
        </w:rPr>
        <w:t>жилованную</w:t>
      </w:r>
      <w:proofErr w:type="spellEnd"/>
      <w:r>
        <w:rPr>
          <w:sz w:val="28"/>
          <w:szCs w:val="28"/>
        </w:rPr>
        <w:t xml:space="preserve"> первого сорта или мясо на кости. На участке обработки мяса устанавливают ванны моечные, столы производственные, универсальный привод со сменными механизмами (мясорубкой, фаршемешалкой) или предусматривают как самостоятельную единицу оборудования – мясорубку. Если на предприятии используют мясо на кости, то после его зачистки и мойки обвалка и выделение крупнокусковых полуфабрикатов производится на столах. </w:t>
      </w:r>
    </w:p>
    <w:p w14:paraId="5E7CD8B6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Фронт работы повара должен быть не менее </w:t>
      </w:r>
      <w:smartTag w:uri="urn:schemas-microsoft-com:office:smarttags" w:element="metricconverter">
        <w:smartTagPr>
          <w:attr w:name="ProductID" w:val="1,5 м"/>
        </w:smartTagPr>
        <w:r>
          <w:rPr>
            <w:sz w:val="28"/>
            <w:szCs w:val="28"/>
          </w:rPr>
          <w:t>1,5 м</w:t>
        </w:r>
      </w:smartTag>
      <w:r>
        <w:rPr>
          <w:sz w:val="28"/>
          <w:szCs w:val="28"/>
        </w:rPr>
        <w:t xml:space="preserve">. Производственный стол оборудуют выдвижными ящиками для хранения </w:t>
      </w:r>
      <w:proofErr w:type="spellStart"/>
      <w:r>
        <w:rPr>
          <w:sz w:val="28"/>
          <w:szCs w:val="28"/>
        </w:rPr>
        <w:t>обвалочных</w:t>
      </w:r>
      <w:proofErr w:type="spellEnd"/>
      <w:r>
        <w:rPr>
          <w:sz w:val="28"/>
          <w:szCs w:val="28"/>
        </w:rPr>
        <w:t xml:space="preserve"> ножей, </w:t>
      </w:r>
      <w:proofErr w:type="spellStart"/>
      <w:r>
        <w:rPr>
          <w:sz w:val="28"/>
          <w:szCs w:val="28"/>
        </w:rPr>
        <w:t>мусата</w:t>
      </w:r>
      <w:proofErr w:type="spellEnd"/>
      <w:r>
        <w:rPr>
          <w:sz w:val="28"/>
          <w:szCs w:val="28"/>
        </w:rPr>
        <w:t xml:space="preserve">, а также решетками для хранения разделочных досок. Подготовленные крупнокусковые полуфабрикаты используют для приготовления других полуфабрикатов. На рабочем месте для нарезки мелкокусковых полуфабрикатов устанавливают производственный стол, на который укладывают разделочную доску, с левой стороны от неё располагают лоток с сырьём, справа – с полуфабрикатами. За доской устанавливают металлический ящик с солью и настольные циферблатные весы. Над производственным столом вывешивают таблицу норм отходов при обработке сырья и выхода полуфабрикатов. Разделочные доски и ручки инструментов должны быть выполнены из твердых пород дерева и иметь маркировку «СМ». На рабочем месте для приготовления рубленых полуфабрикатов устанавливают кроме того лотки с котлетной массой и панировкой, ванны для замачивания хлеба, мясорубку и фаршемешалку к универсальному приводу. Около производственного стола помещают стеллаж с лотками для транспортировки подготовленных полуфабрикатов в горячий цех. </w:t>
      </w:r>
    </w:p>
    <w:p w14:paraId="7692B088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Численность работников мясорыбного цеха определяется по нормам выработки.</w:t>
      </w:r>
    </w:p>
    <w:p w14:paraId="748B3941" w14:textId="77777777" w:rsidR="00604CE1" w:rsidRDefault="00604CE1" w:rsidP="00604CE1">
      <w:pPr>
        <w:tabs>
          <w:tab w:val="left" w:pos="8820"/>
        </w:tabs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Проверка правильности использования сырья производится путем составления контрольного расчета расхода сырья и отчета о его движении. </w:t>
      </w:r>
    </w:p>
    <w:p w14:paraId="1C206987" w14:textId="77777777" w:rsidR="00604CE1" w:rsidRDefault="00604CE1" w:rsidP="00604CE1">
      <w:pPr>
        <w:tabs>
          <w:tab w:val="left" w:pos="8820"/>
        </w:tabs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участке обработки птицы организуют рабочие места для её разделки и приготовления полуфабрикатов. Опаливание осуществляют в </w:t>
      </w:r>
      <w:proofErr w:type="spellStart"/>
      <w:r>
        <w:rPr>
          <w:sz w:val="28"/>
          <w:szCs w:val="28"/>
        </w:rPr>
        <w:t>опалочных</w:t>
      </w:r>
      <w:proofErr w:type="spellEnd"/>
      <w:r>
        <w:rPr>
          <w:sz w:val="28"/>
          <w:szCs w:val="28"/>
        </w:rPr>
        <w:t xml:space="preserve"> шкафах, удаление голов, шеек, ног – на разрубочном стуле. Для потрошения и промывания используют производственные столы со встроенной моечной ванной. Приготовление полуфабрикатов производится на производственном столе с использованием следующего инвентаря: ножи поварской тройки, </w:t>
      </w:r>
      <w:proofErr w:type="spellStart"/>
      <w:r>
        <w:rPr>
          <w:sz w:val="28"/>
          <w:szCs w:val="28"/>
        </w:rPr>
        <w:t>мусат</w:t>
      </w:r>
      <w:proofErr w:type="spellEnd"/>
      <w:r>
        <w:rPr>
          <w:sz w:val="28"/>
          <w:szCs w:val="28"/>
        </w:rPr>
        <w:t xml:space="preserve">, разделочные доски с маркировкой «СП». Рабочие места оборудуют стеллажами, ваннами, весами. На столах предусматривают устройства для хранения разделочных досок, инструментов. </w:t>
      </w:r>
    </w:p>
    <w:p w14:paraId="227D1DB6" w14:textId="77777777" w:rsidR="00604CE1" w:rsidRDefault="00604CE1" w:rsidP="00604CE1">
      <w:pPr>
        <w:tabs>
          <w:tab w:val="left" w:pos="8820"/>
        </w:tabs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Производство полуфабрикатов из рыбы организуется на участке обработки рыбы, где выполняются следующие операции: оттаивание рыбы, очистка от чешуи, потрошение, промывание, изготовление полуфабрикатов. Для оттаивания рыбы предусматривают ванну, для очистки и потрошения – производственные столы. Потрошат рыбу ручным способом с помощью малого ножа поварской тройки. Непищевые отходы собирают в специальный бак. </w:t>
      </w:r>
    </w:p>
    <w:p w14:paraId="34E99567" w14:textId="77777777" w:rsidR="00604CE1" w:rsidRDefault="00604CE1" w:rsidP="00604CE1">
      <w:pPr>
        <w:tabs>
          <w:tab w:val="left" w:pos="8820"/>
        </w:tabs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Рабочие места организуют применительно к технологическому процессу. Норма длины стола на одного работника для ручной очистки и потрошения рыбы составляет 1,5 погонных метра.</w:t>
      </w:r>
      <w:r w:rsidRPr="00B863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Отдельное рабочее место предусматривают для приготовления порционных полуфабрикатов. Для этого устанавливают производственный стол с весами, разделочными досками, ящиком с секциями для соли, специй и ножами поварской тройки. </w:t>
      </w:r>
    </w:p>
    <w:p w14:paraId="0015526F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приготовления рыбного фарша и изделий из него организуют рабочее место, оснащенное производственным столом, весами, мясорубкой, разделочными досками, ящиками для специй и панировочных сухарей, ножами поварской тройки. Разделочные доски и ручки инструментов должны быть промаркированы – «СР».</w:t>
      </w:r>
    </w:p>
    <w:p w14:paraId="4D0820C6" w14:textId="3D0CC0F4" w:rsidR="00604CE1" w:rsidRDefault="00A74C70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</w:t>
      </w:r>
      <w:r w:rsidR="00604CE1">
        <w:rPr>
          <w:sz w:val="28"/>
          <w:szCs w:val="28"/>
        </w:rPr>
        <w:t xml:space="preserve">екомендован следующий минимальный набор оборудования для производства мясных, рыбных полуфабрикатов и полуфабрикатов из птицы: производственные столы для разделки мяса, рыбы и птицы (не менее трех), контрольные весы, среднетемпературные и, при необходимости, низкотемпературные холодильные шкафы (в количестве, обеспечивающем возможность соблюдения «товарного соседства» и хранения необходимого объема пищевых продуктов), </w:t>
      </w:r>
      <w:proofErr w:type="spellStart"/>
      <w:r w:rsidR="00604CE1">
        <w:rPr>
          <w:sz w:val="28"/>
          <w:szCs w:val="28"/>
        </w:rPr>
        <w:t>электромясорубка</w:t>
      </w:r>
      <w:proofErr w:type="spellEnd"/>
      <w:r w:rsidR="00604CE1">
        <w:rPr>
          <w:sz w:val="28"/>
          <w:szCs w:val="28"/>
        </w:rPr>
        <w:t>, колода для разделки мяса, моечные ванны (не менее двух), раковина для мытья рук. Ниже приведены примеры некоторого современного оборудования, которым оснащаются школьные столовые, таблица 5.2.</w:t>
      </w:r>
    </w:p>
    <w:p w14:paraId="4BDE2B77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</w:p>
    <w:p w14:paraId="25364C0C" w14:textId="77777777" w:rsidR="00604CE1" w:rsidRDefault="00604CE1" w:rsidP="00604CE1">
      <w:pPr>
        <w:numPr>
          <w:ilvl w:val="1"/>
          <w:numId w:val="31"/>
        </w:numPr>
        <w:spacing w:line="312" w:lineRule="auto"/>
        <w:ind w:left="1054" w:hanging="37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Организация работы мучного цеха</w:t>
      </w:r>
    </w:p>
    <w:p w14:paraId="2F103DB4" w14:textId="77777777" w:rsidR="00604CE1" w:rsidRPr="005D6602" w:rsidRDefault="00604CE1" w:rsidP="00604CE1">
      <w:pPr>
        <w:spacing w:line="312" w:lineRule="auto"/>
        <w:ind w:left="780"/>
        <w:jc w:val="both"/>
        <w:rPr>
          <w:sz w:val="14"/>
          <w:szCs w:val="14"/>
        </w:rPr>
      </w:pPr>
    </w:p>
    <w:p w14:paraId="1D1BF7F6" w14:textId="583D507F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Мучной цех предназначен для изготовления мучных изделий, а также кондитерских изделий без отделки кремом. Общая схема технологического процесса в мучном цехе включает подготовку сырья, замес теста, формование изделий, выпечку. В подготовку сырья входит: просеивание муки, приготовление и процеживание растворов сахара, обработка яиц, зачистка жиров, процеживание молока. Просеивание муки может быть организовано в мучном цехе, обработка яиц – в помещении для обработки яиц</w:t>
      </w:r>
      <w:r w:rsidR="005D6602">
        <w:rPr>
          <w:sz w:val="28"/>
          <w:szCs w:val="28"/>
        </w:rPr>
        <w:t>. В</w:t>
      </w:r>
      <w:r>
        <w:rPr>
          <w:sz w:val="28"/>
          <w:szCs w:val="28"/>
        </w:rPr>
        <w:t xml:space="preserve"> нем должно быть следующее оборудование: производственный стол, три промаркированные моечные ванны (емкости), емкость для обработанного яйца, раковина для мытья рук.</w:t>
      </w:r>
    </w:p>
    <w:p w14:paraId="55045C7A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Обработка яиц проводится при условии полного их погружения в раствор в следующем порядке: </w:t>
      </w:r>
    </w:p>
    <w:p w14:paraId="235C926F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 w:rsidRPr="000E0BB4">
        <w:rPr>
          <w:sz w:val="28"/>
          <w:szCs w:val="28"/>
        </w:rPr>
        <w:t xml:space="preserve"> </w:t>
      </w:r>
      <w:r>
        <w:rPr>
          <w:sz w:val="28"/>
          <w:szCs w:val="28"/>
        </w:rPr>
        <w:t>– обработка в 1-2 %-м</w:t>
      </w:r>
      <w:r w:rsidRPr="000E0BB4">
        <w:rPr>
          <w:sz w:val="28"/>
          <w:szCs w:val="28"/>
        </w:rPr>
        <w:t xml:space="preserve"> </w:t>
      </w:r>
      <w:r>
        <w:rPr>
          <w:sz w:val="28"/>
          <w:szCs w:val="28"/>
        </w:rPr>
        <w:t>теплом растворе кальцинированной соды;</w:t>
      </w:r>
    </w:p>
    <w:p w14:paraId="316A6532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обработка в 0,5 %-м растворе хлорамина или других разрешенных в установленном порядке дезинфицирующих средств;</w:t>
      </w:r>
    </w:p>
    <w:p w14:paraId="59B903D5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0E0BB4">
        <w:rPr>
          <w:sz w:val="28"/>
          <w:szCs w:val="28"/>
        </w:rPr>
        <w:t xml:space="preserve"> </w:t>
      </w:r>
      <w:r>
        <w:rPr>
          <w:sz w:val="28"/>
          <w:szCs w:val="28"/>
        </w:rPr>
        <w:t>ополаскивание проточной водой в течение не менее 5 минут с последующим выкладыванием в чистую промаркированную посуду.</w:t>
      </w:r>
    </w:p>
    <w:p w14:paraId="29D4E5F6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замеса теста предусматривают весы-дозатор, тестомесильную машину. Для разделки теста может быть использован тестоделительный агрегат. Формование изделий выполняется на производственных столах. </w:t>
      </w:r>
    </w:p>
    <w:p w14:paraId="3A1492A1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  <w:sectPr w:rsidR="00604CE1" w:rsidSect="00072C49">
          <w:pgSz w:w="11906" w:h="16838" w:code="9"/>
          <w:pgMar w:top="1134" w:right="1418" w:bottom="1701" w:left="1418" w:header="709" w:footer="709" w:gutter="0"/>
          <w:cols w:space="708"/>
          <w:docGrid w:linePitch="360"/>
        </w:sectPr>
      </w:pPr>
    </w:p>
    <w:p w14:paraId="424A030E" w14:textId="77777777" w:rsidR="00604CE1" w:rsidRPr="00E256B5" w:rsidRDefault="00604CE1" w:rsidP="00604CE1">
      <w:p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Таблица 5.2 – Рекомендуемое оборудование для оснащения мясорыбного цеха</w:t>
      </w:r>
    </w:p>
    <w:tbl>
      <w:tblPr>
        <w:tblW w:w="138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6"/>
        <w:gridCol w:w="1648"/>
        <w:gridCol w:w="1205"/>
        <w:gridCol w:w="1161"/>
        <w:gridCol w:w="1080"/>
        <w:gridCol w:w="148"/>
        <w:gridCol w:w="1440"/>
        <w:gridCol w:w="76"/>
        <w:gridCol w:w="818"/>
        <w:gridCol w:w="892"/>
        <w:gridCol w:w="2936"/>
        <w:gridCol w:w="1970"/>
      </w:tblGrid>
      <w:tr w:rsidR="00604CE1" w:rsidRPr="000C518C" w14:paraId="0D8E9EC0" w14:textId="77777777" w:rsidTr="0024466D">
        <w:trPr>
          <w:trHeight w:val="704"/>
        </w:trPr>
        <w:tc>
          <w:tcPr>
            <w:tcW w:w="486" w:type="dxa"/>
          </w:tcPr>
          <w:p w14:paraId="2C63FE63" w14:textId="77777777" w:rsidR="00604CE1" w:rsidRPr="000C518C" w:rsidRDefault="00604CE1" w:rsidP="0024466D">
            <w:pPr>
              <w:spacing w:line="312" w:lineRule="auto"/>
              <w:jc w:val="both"/>
              <w:rPr>
                <w:sz w:val="20"/>
                <w:szCs w:val="20"/>
              </w:rPr>
            </w:pPr>
            <w:r w:rsidRPr="000C518C">
              <w:rPr>
                <w:sz w:val="20"/>
                <w:szCs w:val="20"/>
              </w:rPr>
              <w:t>№</w:t>
            </w:r>
          </w:p>
          <w:p w14:paraId="1322EEB0" w14:textId="77777777" w:rsidR="00604CE1" w:rsidRPr="000C518C" w:rsidRDefault="00604CE1" w:rsidP="0024466D">
            <w:pPr>
              <w:spacing w:line="312" w:lineRule="auto"/>
              <w:jc w:val="both"/>
              <w:rPr>
                <w:sz w:val="20"/>
                <w:szCs w:val="20"/>
              </w:rPr>
            </w:pPr>
            <w:r w:rsidRPr="000C518C">
              <w:rPr>
                <w:sz w:val="20"/>
                <w:szCs w:val="20"/>
              </w:rPr>
              <w:t>п/п</w:t>
            </w:r>
          </w:p>
        </w:tc>
        <w:tc>
          <w:tcPr>
            <w:tcW w:w="1648" w:type="dxa"/>
          </w:tcPr>
          <w:p w14:paraId="3E2B9DCB" w14:textId="77777777" w:rsidR="00604CE1" w:rsidRPr="000C518C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C518C">
              <w:rPr>
                <w:sz w:val="20"/>
                <w:szCs w:val="20"/>
              </w:rPr>
              <w:t>Наименование оборудования</w:t>
            </w:r>
          </w:p>
        </w:tc>
        <w:tc>
          <w:tcPr>
            <w:tcW w:w="1205" w:type="dxa"/>
          </w:tcPr>
          <w:p w14:paraId="2A515601" w14:textId="77777777" w:rsidR="00604CE1" w:rsidRPr="000C518C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C518C">
              <w:rPr>
                <w:sz w:val="20"/>
                <w:szCs w:val="20"/>
              </w:rPr>
              <w:t>Модель</w:t>
            </w:r>
          </w:p>
        </w:tc>
        <w:tc>
          <w:tcPr>
            <w:tcW w:w="1161" w:type="dxa"/>
          </w:tcPr>
          <w:p w14:paraId="0D5D355D" w14:textId="77777777" w:rsidR="00604CE1" w:rsidRPr="000C518C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C518C">
              <w:rPr>
                <w:sz w:val="20"/>
                <w:szCs w:val="20"/>
              </w:rPr>
              <w:t>Фирма производитель</w:t>
            </w:r>
          </w:p>
        </w:tc>
        <w:tc>
          <w:tcPr>
            <w:tcW w:w="1080" w:type="dxa"/>
          </w:tcPr>
          <w:p w14:paraId="4BD4F1D3" w14:textId="77777777" w:rsidR="00604CE1" w:rsidRPr="000C518C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C518C">
              <w:rPr>
                <w:sz w:val="20"/>
                <w:szCs w:val="20"/>
              </w:rPr>
              <w:t>Страна</w:t>
            </w:r>
          </w:p>
        </w:tc>
        <w:tc>
          <w:tcPr>
            <w:tcW w:w="1588" w:type="dxa"/>
            <w:gridSpan w:val="2"/>
          </w:tcPr>
          <w:p w14:paraId="434DF89B" w14:textId="77777777" w:rsidR="00604CE1" w:rsidRPr="000C518C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C518C">
              <w:rPr>
                <w:sz w:val="20"/>
                <w:szCs w:val="20"/>
              </w:rPr>
              <w:t>Размеры, мм</w:t>
            </w:r>
          </w:p>
        </w:tc>
        <w:tc>
          <w:tcPr>
            <w:tcW w:w="894" w:type="dxa"/>
            <w:gridSpan w:val="2"/>
          </w:tcPr>
          <w:p w14:paraId="21471AB1" w14:textId="77777777" w:rsidR="00604CE1" w:rsidRPr="000C518C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C518C">
              <w:rPr>
                <w:sz w:val="20"/>
                <w:szCs w:val="20"/>
              </w:rPr>
              <w:t>Темп. Режим, С</w:t>
            </w:r>
          </w:p>
        </w:tc>
        <w:tc>
          <w:tcPr>
            <w:tcW w:w="892" w:type="dxa"/>
          </w:tcPr>
          <w:p w14:paraId="3FD7BD9C" w14:textId="77777777" w:rsidR="00604CE1" w:rsidRPr="000C518C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C518C">
              <w:rPr>
                <w:sz w:val="20"/>
                <w:szCs w:val="20"/>
              </w:rPr>
              <w:t>Объем, л.</w:t>
            </w:r>
          </w:p>
        </w:tc>
        <w:tc>
          <w:tcPr>
            <w:tcW w:w="2936" w:type="dxa"/>
            <w:tcBorders>
              <w:top w:val="single" w:sz="4" w:space="0" w:color="auto"/>
              <w:bottom w:val="nil"/>
            </w:tcBorders>
          </w:tcPr>
          <w:p w14:paraId="5291E42F" w14:textId="77777777" w:rsidR="00604CE1" w:rsidRPr="000C518C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C518C">
              <w:rPr>
                <w:sz w:val="20"/>
                <w:szCs w:val="20"/>
              </w:rPr>
              <w:t>Изображение</w:t>
            </w:r>
          </w:p>
        </w:tc>
        <w:tc>
          <w:tcPr>
            <w:tcW w:w="1970" w:type="dxa"/>
          </w:tcPr>
          <w:p w14:paraId="41EBC919" w14:textId="77777777" w:rsidR="00604CE1" w:rsidRPr="000C518C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C518C">
              <w:rPr>
                <w:sz w:val="20"/>
                <w:szCs w:val="20"/>
              </w:rPr>
              <w:t>Конструктивные особенности</w:t>
            </w:r>
          </w:p>
        </w:tc>
      </w:tr>
      <w:tr w:rsidR="00604CE1" w:rsidRPr="000C518C" w14:paraId="2DE4BFC4" w14:textId="77777777" w:rsidTr="0024466D">
        <w:trPr>
          <w:trHeight w:val="364"/>
        </w:trPr>
        <w:tc>
          <w:tcPr>
            <w:tcW w:w="486" w:type="dxa"/>
          </w:tcPr>
          <w:p w14:paraId="336CD6FC" w14:textId="77777777" w:rsidR="00604CE1" w:rsidRPr="000C518C" w:rsidRDefault="00604CE1" w:rsidP="0024466D">
            <w:pPr>
              <w:spacing w:line="31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648" w:type="dxa"/>
          </w:tcPr>
          <w:p w14:paraId="718053F7" w14:textId="77777777" w:rsidR="00604CE1" w:rsidRPr="000C518C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05" w:type="dxa"/>
          </w:tcPr>
          <w:p w14:paraId="63222370" w14:textId="77777777" w:rsidR="00604CE1" w:rsidRPr="000C518C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61" w:type="dxa"/>
          </w:tcPr>
          <w:p w14:paraId="2FB67181" w14:textId="77777777" w:rsidR="00604CE1" w:rsidRPr="000C518C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80" w:type="dxa"/>
          </w:tcPr>
          <w:p w14:paraId="052D3856" w14:textId="77777777" w:rsidR="00604CE1" w:rsidRPr="000C518C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588" w:type="dxa"/>
            <w:gridSpan w:val="2"/>
          </w:tcPr>
          <w:p w14:paraId="32D6DFE2" w14:textId="77777777" w:rsidR="00604CE1" w:rsidRPr="000C518C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94" w:type="dxa"/>
            <w:gridSpan w:val="2"/>
          </w:tcPr>
          <w:p w14:paraId="7857B41E" w14:textId="77777777" w:rsidR="00604CE1" w:rsidRPr="000C518C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92" w:type="dxa"/>
          </w:tcPr>
          <w:p w14:paraId="57A5ECFD" w14:textId="77777777" w:rsidR="00604CE1" w:rsidRPr="000C518C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936" w:type="dxa"/>
            <w:tcBorders>
              <w:top w:val="single" w:sz="4" w:space="0" w:color="auto"/>
              <w:bottom w:val="nil"/>
            </w:tcBorders>
          </w:tcPr>
          <w:p w14:paraId="13819D20" w14:textId="77777777" w:rsidR="00604CE1" w:rsidRPr="000C518C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970" w:type="dxa"/>
            <w:tcBorders>
              <w:bottom w:val="single" w:sz="4" w:space="0" w:color="auto"/>
            </w:tcBorders>
          </w:tcPr>
          <w:p w14:paraId="6E7587B9" w14:textId="77777777" w:rsidR="00604CE1" w:rsidRPr="000C518C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604CE1" w:rsidRPr="00FB4F9E" w14:paraId="046CBA7E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9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9D89E9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082F7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 xml:space="preserve">Мясорубка ТМ-32М (220 В), с </w:t>
            </w:r>
            <w:proofErr w:type="spellStart"/>
            <w:r w:rsidRPr="00FB4F9E">
              <w:rPr>
                <w:sz w:val="20"/>
                <w:szCs w:val="20"/>
              </w:rPr>
              <w:t>купатницей</w:t>
            </w:r>
            <w:proofErr w:type="spellEnd"/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D16F8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ТМ-</w:t>
            </w:r>
            <w:smartTag w:uri="urn:schemas-microsoft-com:office:smarttags" w:element="metricconverter">
              <w:smartTagPr>
                <w:attr w:name="ProductID" w:val="32 М"/>
              </w:smartTagPr>
              <w:r w:rsidRPr="00FB4F9E">
                <w:rPr>
                  <w:sz w:val="20"/>
                  <w:szCs w:val="20"/>
                </w:rPr>
                <w:t>32 М</w:t>
              </w:r>
            </w:smartTag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70EBF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RUSTECH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D8963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Россия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C3FD5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560х460х430</w:t>
            </w:r>
          </w:p>
        </w:tc>
        <w:tc>
          <w:tcPr>
            <w:tcW w:w="8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98FF2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3F362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CC07A" w14:textId="77777777" w:rsidR="00604CE1" w:rsidRPr="00FB4F9E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 wp14:anchorId="390EFBBC" wp14:editId="0EDC2BFF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132080</wp:posOffset>
                  </wp:positionV>
                  <wp:extent cx="1276350" cy="1104900"/>
                  <wp:effectExtent l="19050" t="0" r="0" b="0"/>
                  <wp:wrapNone/>
                  <wp:docPr id="10" name="Picture 526" descr="tm-32_tm-32m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 descr="tm-32_tm-32m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0C10C46" w14:textId="77777777" w:rsidR="00604CE1" w:rsidRPr="00FB4F9E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087F5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FB4F9E">
              <w:rPr>
                <w:sz w:val="20"/>
                <w:szCs w:val="20"/>
              </w:rPr>
              <w:t>роизводительность: до 200 кг/ч, скорость вращения шнека: 100 об/мин</w:t>
            </w:r>
          </w:p>
        </w:tc>
      </w:tr>
      <w:tr w:rsidR="00604CE1" w:rsidRPr="00FB4F9E" w14:paraId="332E0C55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43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3B2A3F" w14:textId="77777777" w:rsidR="00604CE1" w:rsidRPr="00FB4F9E" w:rsidRDefault="00FD44C3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 w14:anchorId="2F90A12A">
                <v:rect id="_x0000_s1092" style="position:absolute;left:0;text-align:left;margin-left:-41.4pt;margin-top:20.4pt;width:27pt;height:27pt;z-index:251727872;mso-position-horizontal-relative:text;mso-position-vertical-relative:text" stroked="f">
                  <v:textbox style="layout-flow:vertical">
                    <w:txbxContent>
                      <w:p w14:paraId="715A13F6" w14:textId="77777777" w:rsidR="00604CE1" w:rsidRDefault="00604CE1" w:rsidP="00604CE1">
                        <w:r>
                          <w:t>51</w:t>
                        </w:r>
                      </w:p>
                    </w:txbxContent>
                  </v:textbox>
                </v:rect>
              </w:pict>
            </w:r>
            <w:r w:rsidR="00604CE1" w:rsidRPr="00FB4F9E">
              <w:rPr>
                <w:sz w:val="20"/>
                <w:szCs w:val="20"/>
              </w:rPr>
              <w:t>2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08EC0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Мясорубка МИМ 300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129C1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МИМ 300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B87F6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RUSTECH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BC0B6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Белоруссия</w:t>
            </w:r>
          </w:p>
        </w:tc>
        <w:tc>
          <w:tcPr>
            <w:tcW w:w="15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CBF84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670x370x420</w:t>
            </w:r>
          </w:p>
        </w:tc>
        <w:tc>
          <w:tcPr>
            <w:tcW w:w="8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BE3AD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A2A95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05B96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5A83A5B1" wp14:editId="0778648D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180975</wp:posOffset>
                  </wp:positionV>
                  <wp:extent cx="1304925" cy="920115"/>
                  <wp:effectExtent l="19050" t="0" r="9525" b="0"/>
                  <wp:wrapNone/>
                  <wp:docPr id="2" name="Picture 94" descr="МИМ-300М%20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МИМ-300М%20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1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20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671F1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Корпус выполнен из нержавеющей стали,300 кг/ч</w:t>
            </w:r>
          </w:p>
        </w:tc>
      </w:tr>
      <w:tr w:rsidR="00604CE1" w:rsidRPr="00FB4F9E" w14:paraId="351C47AF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06"/>
        </w:trPr>
        <w:tc>
          <w:tcPr>
            <w:tcW w:w="48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9BF44C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3</w:t>
            </w:r>
          </w:p>
        </w:tc>
        <w:tc>
          <w:tcPr>
            <w:tcW w:w="164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1F7ABCC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Мясорубка</w:t>
            </w:r>
          </w:p>
        </w:tc>
        <w:tc>
          <w:tcPr>
            <w:tcW w:w="120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586A70B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МИМ-80</w:t>
            </w:r>
          </w:p>
        </w:tc>
        <w:tc>
          <w:tcPr>
            <w:tcW w:w="116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9C34D74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RUSTECH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47F29BD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Россия</w:t>
            </w:r>
          </w:p>
        </w:tc>
        <w:tc>
          <w:tcPr>
            <w:tcW w:w="1588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D712640" w14:textId="77777777" w:rsidR="00604CE1" w:rsidRPr="00FB4F9E" w:rsidRDefault="00FD44C3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8"/>
                <w:szCs w:val="28"/>
              </w:rPr>
              <w:pict w14:anchorId="30B62241">
                <v:rect id="_x0000_s1130" style="position:absolute;left:0;text-align:left;margin-left:10.55pt;margin-top:135.5pt;width:98pt;height:40pt;z-index:251766784;mso-position-horizontal-relative:text;mso-position-vertical-relative:text" strokecolor="white"/>
              </w:pict>
            </w:r>
            <w:r>
              <w:rPr>
                <w:noProof/>
                <w:sz w:val="20"/>
                <w:szCs w:val="20"/>
              </w:rPr>
              <w:pict w14:anchorId="564CF7D2">
                <v:rect id="_x0000_s1095" style="position:absolute;left:0;text-align:left;margin-left:39.6pt;margin-top:181.4pt;width:45pt;height:27pt;z-index:251730944;mso-position-horizontal-relative:text;mso-position-vertical-relative:text" stroked="f"/>
              </w:pict>
            </w:r>
            <w:r w:rsidR="00604CE1" w:rsidRPr="00FB4F9E">
              <w:rPr>
                <w:sz w:val="20"/>
                <w:szCs w:val="20"/>
              </w:rPr>
              <w:t>550х300х600</w:t>
            </w:r>
          </w:p>
        </w:tc>
        <w:tc>
          <w:tcPr>
            <w:tcW w:w="894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8D56958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E375E2A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93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D243B37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61CC15D1" wp14:editId="6D6DEDA8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104775</wp:posOffset>
                  </wp:positionV>
                  <wp:extent cx="952500" cy="1133475"/>
                  <wp:effectExtent l="19050" t="0" r="0" b="0"/>
                  <wp:wrapNone/>
                  <wp:docPr id="3" name="Picture 129" descr="МИМ-80%20обре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МИМ-80%20обре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2006B2D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Корпус выполнен из нержавеющей стали, производительность 80 кг/ч</w:t>
            </w:r>
          </w:p>
        </w:tc>
      </w:tr>
      <w:tr w:rsidR="00604CE1" w:rsidRPr="00FB4F9E" w14:paraId="4F9A52E1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15"/>
        </w:trPr>
        <w:tc>
          <w:tcPr>
            <w:tcW w:w="13860" w:type="dxa"/>
            <w:gridSpan w:val="12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14:paraId="18F6D01B" w14:textId="77777777" w:rsidR="00604CE1" w:rsidRPr="00FB4F9E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</w:tr>
      <w:tr w:rsidR="00604CE1" w:rsidRPr="00FB4F9E" w14:paraId="086328E1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7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6A6EFB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08CF2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BD9D5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0A9E0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1ECFC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D6DFE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17912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E9289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87A4A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87812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604CE1" w:rsidRPr="00FB4F9E" w14:paraId="02E5913F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52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23E726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4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78B78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Шкаф холодильный  ШХ-0.7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E85A9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 xml:space="preserve">ШХ-0.7 </w:t>
            </w:r>
            <w:proofErr w:type="spellStart"/>
            <w:r w:rsidRPr="00FB4F9E">
              <w:rPr>
                <w:sz w:val="20"/>
                <w:szCs w:val="20"/>
              </w:rPr>
              <w:t>нерж</w:t>
            </w:r>
            <w:proofErr w:type="spellEnd"/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A8308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Полаир</w:t>
            </w:r>
            <w:proofErr w:type="spellEnd"/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18D31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Россия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26EFD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697х884х2064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89FBF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0-6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5594C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700</w:t>
            </w:r>
          </w:p>
        </w:tc>
        <w:tc>
          <w:tcPr>
            <w:tcW w:w="2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F9CA3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2D43341A" wp14:editId="06329CD8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100330</wp:posOffset>
                  </wp:positionV>
                  <wp:extent cx="814070" cy="1409065"/>
                  <wp:effectExtent l="19050" t="0" r="5080" b="0"/>
                  <wp:wrapNone/>
                  <wp:docPr id="4" name="Picture 152" descr="шх-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шх-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6985" r="11810" b="2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070" cy="1409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905F1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Глухая дверь, корпус нержавеющая сталь</w:t>
            </w:r>
          </w:p>
        </w:tc>
      </w:tr>
      <w:tr w:rsidR="00604CE1" w:rsidRPr="00FB4F9E" w14:paraId="03F7C03B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9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01D52F" w14:textId="77777777" w:rsidR="00604CE1" w:rsidRPr="00FB4F9E" w:rsidRDefault="00FD44C3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 w14:anchorId="5EB7C450">
                <v:rect id="_x0000_s1094" style="position:absolute;left:0;text-align:left;margin-left:-41.4pt;margin-top:17.8pt;width:27pt;height:27pt;z-index:251729920;mso-position-horizontal-relative:text;mso-position-vertical-relative:text" stroked="f">
                  <v:textbox style="layout-flow:vertical">
                    <w:txbxContent>
                      <w:p w14:paraId="0F5DCBC2" w14:textId="77777777" w:rsidR="00604CE1" w:rsidRDefault="00604CE1" w:rsidP="00604CE1">
                        <w:r>
                          <w:t>52</w:t>
                        </w:r>
                      </w:p>
                    </w:txbxContent>
                  </v:textbox>
                </v:rect>
              </w:pict>
            </w:r>
            <w:r w:rsidR="00604CE1" w:rsidRPr="00FB4F9E">
              <w:rPr>
                <w:sz w:val="20"/>
                <w:szCs w:val="20"/>
              </w:rPr>
              <w:t>5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C47DD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Шкаф холодильный ШХ-1.4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DC752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 xml:space="preserve">ШХ-1.4 </w:t>
            </w:r>
            <w:proofErr w:type="spellStart"/>
            <w:r w:rsidRPr="00FB4F9E">
              <w:rPr>
                <w:sz w:val="20"/>
                <w:szCs w:val="20"/>
              </w:rPr>
              <w:t>нерж</w:t>
            </w:r>
            <w:proofErr w:type="spellEnd"/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46D0F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FB4F9E">
              <w:rPr>
                <w:sz w:val="20"/>
                <w:szCs w:val="20"/>
              </w:rPr>
              <w:t>Полаир</w:t>
            </w:r>
            <w:proofErr w:type="spellEnd"/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88ADF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Россия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49695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1402х854х2028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1987C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0-6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3BC64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1 400 </w:t>
            </w:r>
          </w:p>
        </w:tc>
        <w:tc>
          <w:tcPr>
            <w:tcW w:w="2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F1F05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 wp14:anchorId="4AF31398" wp14:editId="6A438296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161925</wp:posOffset>
                  </wp:positionV>
                  <wp:extent cx="876300" cy="1171575"/>
                  <wp:effectExtent l="19050" t="0" r="0" b="0"/>
                  <wp:wrapNone/>
                  <wp:docPr id="5" name="Picture 93" descr="шх -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шх -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9254" t="5865" r="9254" b="2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5E2B9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Две глухие двери</w:t>
            </w:r>
          </w:p>
        </w:tc>
      </w:tr>
      <w:tr w:rsidR="00604CE1" w:rsidRPr="00FB4F9E" w14:paraId="4D3DA23C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09"/>
        </w:trPr>
        <w:tc>
          <w:tcPr>
            <w:tcW w:w="48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9655FF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6</w:t>
            </w:r>
          </w:p>
        </w:tc>
        <w:tc>
          <w:tcPr>
            <w:tcW w:w="164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C6E0B2C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Охлаждаемый стол ШС-0,2 (2 двери)</w:t>
            </w:r>
          </w:p>
          <w:p w14:paraId="54AF9AA2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FCC183C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ШС-0,2</w:t>
            </w:r>
          </w:p>
        </w:tc>
        <w:tc>
          <w:tcPr>
            <w:tcW w:w="116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3CA9868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FB4F9E">
              <w:rPr>
                <w:sz w:val="20"/>
                <w:szCs w:val="20"/>
              </w:rPr>
              <w:t>Cryspi</w:t>
            </w:r>
            <w:proofErr w:type="spellEnd"/>
          </w:p>
        </w:tc>
        <w:tc>
          <w:tcPr>
            <w:tcW w:w="1228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E4582C2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Россия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BB61010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32930982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4DE095F2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3BE536F6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637A513C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668B4AC7" w14:textId="77777777" w:rsidR="00604CE1" w:rsidRPr="00FB4F9E" w:rsidRDefault="00FD44C3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 w14:anchorId="3AF5A290">
                <v:rect id="_x0000_s1096" style="position:absolute;left:0;text-align:left;margin-left:-2.45pt;margin-top:53.9pt;width:99.4pt;height:49pt;z-index:251731968" stroked="f"/>
              </w:pict>
            </w:r>
            <w:r w:rsidR="00604CE1" w:rsidRPr="00FB4F9E">
              <w:rPr>
                <w:sz w:val="20"/>
                <w:szCs w:val="20"/>
              </w:rPr>
              <w:t>1410х700х850</w:t>
            </w:r>
          </w:p>
        </w:tc>
        <w:tc>
          <w:tcPr>
            <w:tcW w:w="81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8C0A849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2-10</w:t>
            </w:r>
          </w:p>
        </w:tc>
        <w:tc>
          <w:tcPr>
            <w:tcW w:w="8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204B2E3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300,0</w:t>
            </w:r>
          </w:p>
        </w:tc>
        <w:tc>
          <w:tcPr>
            <w:tcW w:w="293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94F9B69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7C6A41A1" wp14:editId="1364BD18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276225</wp:posOffset>
                  </wp:positionV>
                  <wp:extent cx="1550670" cy="920115"/>
                  <wp:effectExtent l="19050" t="0" r="0" b="0"/>
                  <wp:wrapNone/>
                  <wp:docPr id="8" name="Picture 87" descr="un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un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185" t="8618" r="4807" b="1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920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E09E908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Две двери</w:t>
            </w:r>
          </w:p>
        </w:tc>
      </w:tr>
      <w:tr w:rsidR="00604CE1" w:rsidRPr="00FB4F9E" w14:paraId="35107F79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15"/>
        </w:trPr>
        <w:tc>
          <w:tcPr>
            <w:tcW w:w="13860" w:type="dxa"/>
            <w:gridSpan w:val="12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14:paraId="5085B8D4" w14:textId="77777777" w:rsidR="00604CE1" w:rsidRPr="00FB4F9E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</w:tr>
      <w:tr w:rsidR="00604CE1" w:rsidRPr="00FB4F9E" w14:paraId="7D7A13FF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6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F7125B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81F40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3AD31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833EC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CE023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FA523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F0475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AE70E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EC2CD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40D97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604CE1" w:rsidRPr="00FB4F9E" w14:paraId="0371BC81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0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5E1C0A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7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695F4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Охлаждаемый стол ШС-0,3 (3 двери)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3A82D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ШС-0,3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7ADD3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FB4F9E">
              <w:rPr>
                <w:sz w:val="20"/>
                <w:szCs w:val="20"/>
              </w:rPr>
              <w:t>Cryspi</w:t>
            </w:r>
            <w:proofErr w:type="spellEnd"/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44B92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Россия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40AAA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1915х700х850</w:t>
            </w:r>
          </w:p>
        </w:tc>
        <w:tc>
          <w:tcPr>
            <w:tcW w:w="8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9E183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2-10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D62EA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460,0</w:t>
            </w:r>
          </w:p>
        </w:tc>
        <w:tc>
          <w:tcPr>
            <w:tcW w:w="2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87C75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 wp14:anchorId="1AB70216" wp14:editId="79D7BA97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331470</wp:posOffset>
                  </wp:positionV>
                  <wp:extent cx="1647825" cy="876300"/>
                  <wp:effectExtent l="19050" t="0" r="9525" b="0"/>
                  <wp:wrapNone/>
                  <wp:docPr id="9" name="Picture 88" descr="unox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unox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8211" t="14084" r="5800" b="21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B58FE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Три  двери</w:t>
            </w:r>
          </w:p>
        </w:tc>
      </w:tr>
      <w:tr w:rsidR="00604CE1" w:rsidRPr="00FB4F9E" w14:paraId="0045E35A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3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594521" w14:textId="77777777" w:rsidR="00604CE1" w:rsidRPr="00FB4F9E" w:rsidRDefault="00FD44C3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 w14:anchorId="641E2053">
                <v:rect id="_x0000_s1093" style="position:absolute;left:0;text-align:left;margin-left:-41.15pt;margin-top:42.55pt;width:27pt;height:27pt;z-index:251728896;mso-position-horizontal-relative:text;mso-position-vertical-relative:text" stroked="f">
                  <v:textbox style="layout-flow:vertical">
                    <w:txbxContent>
                      <w:p w14:paraId="7224EA8B" w14:textId="77777777" w:rsidR="00604CE1" w:rsidRDefault="00604CE1" w:rsidP="00604CE1">
                        <w:r>
                          <w:t>53</w:t>
                        </w:r>
                      </w:p>
                    </w:txbxContent>
                  </v:textbox>
                </v:rect>
              </w:pict>
            </w:r>
            <w:r w:rsidR="00604CE1" w:rsidRPr="00FB4F9E">
              <w:rPr>
                <w:sz w:val="20"/>
                <w:szCs w:val="20"/>
              </w:rPr>
              <w:t>8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DD988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Весы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F0861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AD-5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14023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CAS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662D2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Ю.Корея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9DF8A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350х325х105</w:t>
            </w:r>
          </w:p>
        </w:tc>
        <w:tc>
          <w:tcPr>
            <w:tcW w:w="8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19563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CD228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 </w:t>
            </w:r>
          </w:p>
        </w:tc>
        <w:tc>
          <w:tcPr>
            <w:tcW w:w="2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6FE2D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72CAF886" wp14:editId="6FAD2DDA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367665</wp:posOffset>
                  </wp:positionV>
                  <wp:extent cx="1321435" cy="762635"/>
                  <wp:effectExtent l="19050" t="0" r="0" b="0"/>
                  <wp:wrapNone/>
                  <wp:docPr id="6" name="Рисунок 6" descr="ad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d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435" cy="762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206A5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FB4F9E">
              <w:rPr>
                <w:sz w:val="20"/>
                <w:szCs w:val="20"/>
              </w:rPr>
              <w:t>ветодиодный дисплей;</w:t>
            </w:r>
            <w:r w:rsidRPr="00FB4F9E">
              <w:rPr>
                <w:sz w:val="20"/>
                <w:szCs w:val="20"/>
              </w:rPr>
              <w:br/>
              <w:t>учет веса тары;</w:t>
            </w:r>
            <w:r w:rsidRPr="00FB4F9E">
              <w:rPr>
                <w:sz w:val="20"/>
                <w:szCs w:val="20"/>
              </w:rPr>
              <w:br/>
              <w:t>компактный дизайн;</w:t>
            </w:r>
            <w:r w:rsidRPr="00FB4F9E">
              <w:rPr>
                <w:sz w:val="20"/>
                <w:szCs w:val="20"/>
              </w:rPr>
              <w:br/>
              <w:t>автоматическая установка нуля;</w:t>
            </w:r>
            <w:r w:rsidRPr="00FB4F9E">
              <w:rPr>
                <w:sz w:val="20"/>
                <w:szCs w:val="20"/>
              </w:rPr>
              <w:br/>
              <w:t xml:space="preserve">мембранная клавиатура.5 кг / </w:t>
            </w:r>
            <w:smartTag w:uri="urn:schemas-microsoft-com:office:smarttags" w:element="metricconverter">
              <w:smartTagPr>
                <w:attr w:name="ProductID" w:val="1 г"/>
              </w:smartTagPr>
              <w:r w:rsidRPr="00FB4F9E">
                <w:rPr>
                  <w:sz w:val="20"/>
                  <w:szCs w:val="20"/>
                </w:rPr>
                <w:t>1 г</w:t>
              </w:r>
            </w:smartTag>
          </w:p>
        </w:tc>
      </w:tr>
      <w:tr w:rsidR="00604CE1" w:rsidRPr="00FB4F9E" w14:paraId="02C3DE45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2FAD78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9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41E89CC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Весы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299179B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DL-150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62B5FB1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CAS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902F92C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Ю.Корея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21DC7BA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355х620х730</w:t>
            </w:r>
          </w:p>
        </w:tc>
        <w:tc>
          <w:tcPr>
            <w:tcW w:w="894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B8413FE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4FFE6FF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B4F9E">
              <w:rPr>
                <w:sz w:val="20"/>
                <w:szCs w:val="20"/>
              </w:rPr>
              <w:t> </w:t>
            </w:r>
          </w:p>
        </w:tc>
        <w:tc>
          <w:tcPr>
            <w:tcW w:w="293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84D7185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 wp14:anchorId="61C50A17" wp14:editId="5F2104F9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123825</wp:posOffset>
                  </wp:positionV>
                  <wp:extent cx="1038225" cy="1295400"/>
                  <wp:effectExtent l="19050" t="0" r="9525" b="0"/>
                  <wp:wrapNone/>
                  <wp:docPr id="7" name="Picture 42" descr="dl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l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E08CD97" w14:textId="77777777" w:rsidR="00604CE1" w:rsidRPr="00FB4F9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  <w:r w:rsidRPr="00FB4F9E">
              <w:rPr>
                <w:sz w:val="20"/>
                <w:szCs w:val="20"/>
              </w:rPr>
              <w:t xml:space="preserve">лектронные, предел взвешивания до </w:t>
            </w:r>
            <w:smartTag w:uri="urn:schemas-microsoft-com:office:smarttags" w:element="metricconverter">
              <w:smartTagPr>
                <w:attr w:name="ProductID" w:val="150 кг"/>
              </w:smartTagPr>
              <w:r w:rsidRPr="00FB4F9E">
                <w:rPr>
                  <w:sz w:val="20"/>
                  <w:szCs w:val="20"/>
                </w:rPr>
                <w:t>150 кг</w:t>
              </w:r>
            </w:smartTag>
            <w:r w:rsidRPr="00FB4F9E">
              <w:rPr>
                <w:sz w:val="20"/>
                <w:szCs w:val="20"/>
              </w:rPr>
              <w:t xml:space="preserve">,  цена деления </w:t>
            </w:r>
            <w:smartTag w:uri="urn:schemas-microsoft-com:office:smarttags" w:element="metricconverter">
              <w:smartTagPr>
                <w:attr w:name="ProductID" w:val="50 г"/>
              </w:smartTagPr>
              <w:r w:rsidRPr="00FB4F9E">
                <w:rPr>
                  <w:sz w:val="20"/>
                  <w:szCs w:val="20"/>
                </w:rPr>
                <w:t>50 г</w:t>
              </w:r>
            </w:smartTag>
            <w:r w:rsidRPr="00FB4F9E">
              <w:rPr>
                <w:sz w:val="20"/>
                <w:szCs w:val="20"/>
              </w:rPr>
              <w:t>,  жидкокристал</w:t>
            </w:r>
            <w:r>
              <w:rPr>
                <w:sz w:val="20"/>
                <w:szCs w:val="20"/>
              </w:rPr>
              <w:t>лический</w:t>
            </w:r>
            <w:r w:rsidRPr="00FB4F9E">
              <w:rPr>
                <w:sz w:val="20"/>
                <w:szCs w:val="20"/>
              </w:rPr>
              <w:t xml:space="preserve"> дисплей, размер платформы 345*465, вес </w:t>
            </w:r>
            <w:smartTag w:uri="urn:schemas-microsoft-com:office:smarttags" w:element="metricconverter">
              <w:smartTagPr>
                <w:attr w:name="ProductID" w:val="14 кг"/>
              </w:smartTagPr>
              <w:r w:rsidRPr="00FB4F9E">
                <w:rPr>
                  <w:sz w:val="20"/>
                  <w:szCs w:val="20"/>
                </w:rPr>
                <w:t>14 кг</w:t>
              </w:r>
            </w:smartTag>
          </w:p>
        </w:tc>
      </w:tr>
    </w:tbl>
    <w:p w14:paraId="2F32AA53" w14:textId="77777777" w:rsidR="00604CE1" w:rsidRDefault="00FD44C3" w:rsidP="00604CE1">
      <w:pPr>
        <w:spacing w:line="312" w:lineRule="auto"/>
        <w:ind w:firstLine="720"/>
        <w:jc w:val="both"/>
      </w:pPr>
      <w:r>
        <w:rPr>
          <w:noProof/>
        </w:rPr>
        <w:pict w14:anchorId="10C89E86">
          <v:rect id="_x0000_s1131" style="position:absolute;left:0;text-align:left;margin-left:315.95pt;margin-top:13.7pt;width:98pt;height:55.5pt;z-index:251767808;mso-position-horizontal-relative:text;mso-position-vertical-relative:text" strokecolor="white"/>
        </w:pict>
      </w:r>
    </w:p>
    <w:p w14:paraId="45BD00E8" w14:textId="77777777" w:rsidR="00604CE1" w:rsidRDefault="00604CE1" w:rsidP="00604CE1">
      <w:pPr>
        <w:spacing w:line="312" w:lineRule="auto"/>
        <w:ind w:firstLine="720"/>
        <w:jc w:val="both"/>
      </w:pPr>
    </w:p>
    <w:p w14:paraId="7ED88B16" w14:textId="77777777" w:rsidR="00604CE1" w:rsidRDefault="00604CE1" w:rsidP="00604CE1">
      <w:pPr>
        <w:spacing w:line="312" w:lineRule="auto"/>
        <w:jc w:val="both"/>
      </w:pPr>
    </w:p>
    <w:p w14:paraId="545CBDC8" w14:textId="77777777" w:rsidR="00604CE1" w:rsidRPr="00E7172F" w:rsidRDefault="00604CE1" w:rsidP="00604CE1">
      <w:p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Таблица 5.3  – Рекомендуемое оборудование для оснащения мучного цеха</w:t>
      </w:r>
    </w:p>
    <w:tbl>
      <w:tblPr>
        <w:tblW w:w="14214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545"/>
        <w:gridCol w:w="1255"/>
        <w:gridCol w:w="720"/>
        <w:gridCol w:w="540"/>
        <w:gridCol w:w="720"/>
        <w:gridCol w:w="900"/>
        <w:gridCol w:w="776"/>
        <w:gridCol w:w="536"/>
        <w:gridCol w:w="142"/>
        <w:gridCol w:w="258"/>
        <w:gridCol w:w="1301"/>
        <w:gridCol w:w="319"/>
        <w:gridCol w:w="532"/>
        <w:gridCol w:w="272"/>
        <w:gridCol w:w="1854"/>
        <w:gridCol w:w="567"/>
        <w:gridCol w:w="283"/>
        <w:gridCol w:w="2694"/>
      </w:tblGrid>
      <w:tr w:rsidR="00604CE1" w14:paraId="0D200BA9" w14:textId="77777777" w:rsidTr="0024466D">
        <w:trPr>
          <w:trHeight w:val="58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985FD" w14:textId="77777777" w:rsidR="00604CE1" w:rsidRPr="00965294" w:rsidRDefault="00604CE1" w:rsidP="0024466D">
            <w:pPr>
              <w:spacing w:line="312" w:lineRule="auto"/>
              <w:jc w:val="both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№</w:t>
            </w:r>
          </w:p>
          <w:p w14:paraId="0DC5F6B5" w14:textId="77777777" w:rsidR="00604CE1" w:rsidRPr="00965294" w:rsidRDefault="00604CE1" w:rsidP="0024466D">
            <w:pPr>
              <w:spacing w:line="312" w:lineRule="auto"/>
              <w:jc w:val="both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п/п</w:t>
            </w:r>
          </w:p>
        </w:tc>
        <w:tc>
          <w:tcPr>
            <w:tcW w:w="1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62F47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Наименование оборудования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0B977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Модель</w:t>
            </w:r>
          </w:p>
        </w:tc>
        <w:tc>
          <w:tcPr>
            <w:tcW w:w="1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8020A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Фирма производитель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3247B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Страна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B5D47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Размеры, мм</w:t>
            </w:r>
          </w:p>
        </w:tc>
        <w:tc>
          <w:tcPr>
            <w:tcW w:w="8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6110E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Объем, л.</w:t>
            </w:r>
          </w:p>
        </w:tc>
        <w:tc>
          <w:tcPr>
            <w:tcW w:w="2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0942FE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Изображение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BDC53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Конструктивные особенности</w:t>
            </w:r>
          </w:p>
        </w:tc>
      </w:tr>
      <w:tr w:rsidR="00604CE1" w14:paraId="5CDC836F" w14:textId="77777777" w:rsidTr="0024466D">
        <w:trPr>
          <w:trHeight w:val="24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C0C04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5C314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9B6FF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E4195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6CF04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096C8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557B0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21DD78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A18F6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604CE1" w14:paraId="13907565" w14:textId="77777777" w:rsidTr="0024466D">
        <w:trPr>
          <w:trHeight w:val="240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B3316" w14:textId="77777777" w:rsidR="00604CE1" w:rsidRPr="00115A88" w:rsidRDefault="00FD44C3" w:rsidP="0024466D">
            <w:pPr>
              <w:spacing w:line="312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</w:rPr>
              <w:pict w14:anchorId="7B763AE4">
                <v:rect id="_x0000_s1101" style="position:absolute;left:0;text-align:left;margin-left:-41.4pt;margin-top:147.6pt;width:27pt;height:27pt;z-index:251737088;mso-position-horizontal-relative:text;mso-position-vertical-relative:text" stroked="f">
                  <v:textbox style="layout-flow:vertical">
                    <w:txbxContent>
                      <w:p w14:paraId="6D20F6D1" w14:textId="77777777" w:rsidR="00604CE1" w:rsidRDefault="00604CE1" w:rsidP="00604CE1">
                        <w:r>
                          <w:t>54</w:t>
                        </w:r>
                      </w:p>
                    </w:txbxContent>
                  </v:textbox>
                </v:rect>
              </w:pict>
            </w:r>
            <w:r w:rsidR="00604CE1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38CD6" w14:textId="77777777" w:rsidR="00604CE1" w:rsidRPr="00E0737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965294">
              <w:rPr>
                <w:sz w:val="20"/>
                <w:szCs w:val="20"/>
              </w:rPr>
              <w:t>Мукопросеиватель</w:t>
            </w:r>
            <w:proofErr w:type="spellEnd"/>
          </w:p>
          <w:p w14:paraId="6ACED045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8E1CD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Каскад</w:t>
            </w:r>
          </w:p>
        </w:tc>
        <w:tc>
          <w:tcPr>
            <w:tcW w:w="16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B3D55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Россия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CA0C5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Россия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09CEE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405</w:t>
            </w:r>
            <w:r w:rsidRPr="00965294">
              <w:rPr>
                <w:sz w:val="20"/>
                <w:szCs w:val="20"/>
              </w:rPr>
              <w:t>x</w:t>
            </w:r>
            <w:r>
              <w:rPr>
                <w:sz w:val="20"/>
                <w:szCs w:val="20"/>
              </w:rPr>
              <w:t>580</w:t>
            </w:r>
            <w:r w:rsidRPr="00965294">
              <w:rPr>
                <w:sz w:val="20"/>
                <w:szCs w:val="20"/>
              </w:rPr>
              <w:t>x</w:t>
            </w:r>
            <w:r>
              <w:rPr>
                <w:sz w:val="20"/>
                <w:szCs w:val="20"/>
              </w:rPr>
              <w:t>830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11792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 </w:t>
            </w:r>
          </w:p>
        </w:tc>
        <w:tc>
          <w:tcPr>
            <w:tcW w:w="2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423652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8720" behindDoc="0" locked="0" layoutInCell="1" allowOverlap="1" wp14:anchorId="01BE3039" wp14:editId="784CA3B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58420</wp:posOffset>
                  </wp:positionV>
                  <wp:extent cx="955675" cy="1372235"/>
                  <wp:effectExtent l="19050" t="0" r="0" b="0"/>
                  <wp:wrapNone/>
                  <wp:docPr id="20" name="Рисунок 20" descr="Kask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ask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-6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1372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62AD26A" w14:textId="77777777" w:rsidR="00604CE1" w:rsidRPr="00E256B5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  <w:p w14:paraId="03D6F232" w14:textId="77777777" w:rsidR="00604CE1" w:rsidRPr="00E256B5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  <w:p w14:paraId="681618CA" w14:textId="77777777" w:rsidR="00604CE1" w:rsidRPr="00E256B5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  <w:p w14:paraId="32C1F92A" w14:textId="77777777" w:rsidR="00604CE1" w:rsidRPr="00E256B5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  <w:p w14:paraId="56809CCB" w14:textId="77777777" w:rsidR="00604CE1" w:rsidRPr="00E256B5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  <w:p w14:paraId="1F0BFE1A" w14:textId="77777777" w:rsidR="00604CE1" w:rsidRPr="00E256B5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  <w:p w14:paraId="2A1FE391" w14:textId="77777777" w:rsidR="00604CE1" w:rsidRPr="00E256B5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A0D64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Производительность 150 кг/ч</w:t>
            </w:r>
          </w:p>
        </w:tc>
      </w:tr>
      <w:tr w:rsidR="00604CE1" w14:paraId="776D9D64" w14:textId="77777777" w:rsidTr="0024466D">
        <w:trPr>
          <w:trHeight w:val="491"/>
        </w:trPr>
        <w:tc>
          <w:tcPr>
            <w:tcW w:w="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462C8" w14:textId="77777777" w:rsidR="00604CE1" w:rsidRPr="00115A88" w:rsidRDefault="00604CE1" w:rsidP="0024466D">
            <w:pPr>
              <w:spacing w:line="312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9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E6A3F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Тестомес</w:t>
            </w:r>
          </w:p>
          <w:p w14:paraId="3DBED9B0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216DE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SP 5</w:t>
            </w:r>
          </w:p>
        </w:tc>
        <w:tc>
          <w:tcPr>
            <w:tcW w:w="16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42C00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965294">
              <w:rPr>
                <w:sz w:val="20"/>
                <w:szCs w:val="20"/>
              </w:rPr>
              <w:t>Avancini</w:t>
            </w:r>
            <w:proofErr w:type="spellEnd"/>
          </w:p>
        </w:tc>
        <w:tc>
          <w:tcPr>
            <w:tcW w:w="93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8BE50" w14:textId="77777777" w:rsidR="00604CE1" w:rsidRPr="00965294" w:rsidRDefault="00FD44C3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 w14:anchorId="2F30A4DB">
                <v:rect id="_x0000_s1132" style="position:absolute;left:0;text-align:left;margin-left:37.3pt;margin-top:236.95pt;width:98pt;height:40pt;z-index:251768832;mso-position-horizontal-relative:text;mso-position-vertical-relative:text" strokecolor="white"/>
              </w:pict>
            </w:r>
            <w:r w:rsidR="00604CE1" w:rsidRPr="00965294">
              <w:rPr>
                <w:sz w:val="20"/>
                <w:szCs w:val="20"/>
              </w:rPr>
              <w:t>Италия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9D363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265x445x365</w:t>
            </w:r>
          </w:p>
        </w:tc>
        <w:tc>
          <w:tcPr>
            <w:tcW w:w="8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F4C03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7</w:t>
            </w:r>
          </w:p>
        </w:tc>
        <w:tc>
          <w:tcPr>
            <w:tcW w:w="2421" w:type="dxa"/>
            <w:gridSpan w:val="2"/>
            <w:vMerge w:val="restart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7B740121" w14:textId="77777777" w:rsidR="00604CE1" w:rsidRPr="00965294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</w:p>
          <w:p w14:paraId="2C5C3A83" w14:textId="77777777" w:rsidR="00604CE1" w:rsidRPr="00965294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noProof/>
                <w:sz w:val="20"/>
                <w:szCs w:val="20"/>
              </w:rPr>
              <w:drawing>
                <wp:anchor distT="0" distB="0" distL="114300" distR="114300" simplePos="0" relativeHeight="251679744" behindDoc="0" locked="0" layoutInCell="1" allowOverlap="1" wp14:anchorId="78313128" wp14:editId="1237D64D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500380</wp:posOffset>
                  </wp:positionV>
                  <wp:extent cx="1157605" cy="1151255"/>
                  <wp:effectExtent l="19050" t="0" r="4445" b="0"/>
                  <wp:wrapNone/>
                  <wp:docPr id="21" name="Рисунок 2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605" cy="1151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D803D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965294">
              <w:rPr>
                <w:sz w:val="20"/>
                <w:szCs w:val="20"/>
              </w:rPr>
              <w:t xml:space="preserve">пиральные тестомесы фирмы </w:t>
            </w:r>
            <w:proofErr w:type="spellStart"/>
            <w:r w:rsidRPr="00965294">
              <w:rPr>
                <w:sz w:val="20"/>
                <w:szCs w:val="20"/>
              </w:rPr>
              <w:t>Avancini</w:t>
            </w:r>
            <w:proofErr w:type="spellEnd"/>
            <w:r w:rsidRPr="00965294">
              <w:rPr>
                <w:sz w:val="20"/>
                <w:szCs w:val="20"/>
              </w:rPr>
              <w:t xml:space="preserve"> представлены </w:t>
            </w:r>
            <w:r w:rsidRPr="00965294">
              <w:rPr>
                <w:sz w:val="20"/>
                <w:szCs w:val="20"/>
              </w:rPr>
              <w:br/>
              <w:t>одно- и двухскоростными моделями; в двухскоростных моделях первая скорость предназначена</w:t>
            </w:r>
            <w:r w:rsidRPr="00965294">
              <w:rPr>
                <w:sz w:val="20"/>
                <w:szCs w:val="20"/>
              </w:rPr>
              <w:br/>
              <w:t>для перемешивания сырья, вторая – для замеса теста; защитное устройство блокирует работу тестомеса при поднятии крышки; все соприкасающиеся с тестом детали выполнены из нержавеющей стали;</w:t>
            </w:r>
            <w:r w:rsidRPr="00965294">
              <w:rPr>
                <w:sz w:val="20"/>
                <w:szCs w:val="20"/>
              </w:rPr>
              <w:br/>
              <w:t>корпус – окрашенный металл</w:t>
            </w:r>
          </w:p>
        </w:tc>
      </w:tr>
      <w:tr w:rsidR="00604CE1" w14:paraId="278C7B06" w14:textId="77777777" w:rsidTr="0024466D">
        <w:trPr>
          <w:trHeight w:val="347"/>
        </w:trPr>
        <w:tc>
          <w:tcPr>
            <w:tcW w:w="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C017C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1CB22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AD66D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SP 10/E</w:t>
            </w:r>
          </w:p>
        </w:tc>
        <w:tc>
          <w:tcPr>
            <w:tcW w:w="16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11633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D6D14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E8E34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280x520x580</w:t>
            </w:r>
          </w:p>
        </w:tc>
        <w:tc>
          <w:tcPr>
            <w:tcW w:w="8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23723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12</w:t>
            </w:r>
          </w:p>
        </w:tc>
        <w:tc>
          <w:tcPr>
            <w:tcW w:w="2421" w:type="dxa"/>
            <w:gridSpan w:val="2"/>
            <w:vMerge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18A9EFD1" w14:textId="77777777" w:rsidR="00604CE1" w:rsidRPr="00965294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1DDF2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</w:tr>
      <w:tr w:rsidR="00604CE1" w14:paraId="7B6FF7A8" w14:textId="77777777" w:rsidTr="0024466D">
        <w:trPr>
          <w:trHeight w:val="525"/>
        </w:trPr>
        <w:tc>
          <w:tcPr>
            <w:tcW w:w="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858C4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22AE5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48F47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SP 20/E</w:t>
            </w:r>
          </w:p>
        </w:tc>
        <w:tc>
          <w:tcPr>
            <w:tcW w:w="16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94279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81830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4C992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390x690x670</w:t>
            </w:r>
          </w:p>
        </w:tc>
        <w:tc>
          <w:tcPr>
            <w:tcW w:w="8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5C19B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25</w:t>
            </w:r>
          </w:p>
        </w:tc>
        <w:tc>
          <w:tcPr>
            <w:tcW w:w="2421" w:type="dxa"/>
            <w:gridSpan w:val="2"/>
            <w:vMerge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11510970" w14:textId="77777777" w:rsidR="00604CE1" w:rsidRPr="00965294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3D504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</w:tr>
      <w:tr w:rsidR="00604CE1" w14:paraId="469ADC14" w14:textId="77777777" w:rsidTr="0024466D">
        <w:trPr>
          <w:trHeight w:val="735"/>
        </w:trPr>
        <w:tc>
          <w:tcPr>
            <w:tcW w:w="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CD5F4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8B719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52289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SP 25/E</w:t>
            </w:r>
          </w:p>
        </w:tc>
        <w:tc>
          <w:tcPr>
            <w:tcW w:w="16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A9D56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2D598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8EA88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420х720х670</w:t>
            </w:r>
          </w:p>
        </w:tc>
        <w:tc>
          <w:tcPr>
            <w:tcW w:w="8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A33BA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32</w:t>
            </w:r>
          </w:p>
        </w:tc>
        <w:tc>
          <w:tcPr>
            <w:tcW w:w="2421" w:type="dxa"/>
            <w:gridSpan w:val="2"/>
            <w:vMerge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0C3F5BFD" w14:textId="77777777" w:rsidR="00604CE1" w:rsidRPr="00965294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89E39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</w:tr>
      <w:tr w:rsidR="00604CE1" w14:paraId="2B4BEAD5" w14:textId="77777777" w:rsidTr="0024466D">
        <w:trPr>
          <w:trHeight w:val="900"/>
        </w:trPr>
        <w:tc>
          <w:tcPr>
            <w:tcW w:w="54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F9D058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75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BA9B15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8DC49AD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SP 40/E</w:t>
            </w:r>
          </w:p>
        </w:tc>
        <w:tc>
          <w:tcPr>
            <w:tcW w:w="167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032B8B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AA4817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99C76F7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328CCF0D" w14:textId="77777777" w:rsidR="00604CE1" w:rsidRPr="00965294" w:rsidRDefault="00FD44C3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pict w14:anchorId="03250ABD">
                <v:rect id="_x0000_s1097" style="position:absolute;left:0;text-align:left;margin-left:8pt;margin-top:87.7pt;width:45pt;height:27pt;z-index:251732992" stroked="f"/>
              </w:pict>
            </w:r>
            <w:r w:rsidR="00604CE1" w:rsidRPr="00965294">
              <w:rPr>
                <w:sz w:val="20"/>
                <w:szCs w:val="20"/>
              </w:rPr>
              <w:t>480x810x950</w:t>
            </w:r>
          </w:p>
        </w:tc>
        <w:tc>
          <w:tcPr>
            <w:tcW w:w="804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EF00016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48</w:t>
            </w:r>
          </w:p>
        </w:tc>
        <w:tc>
          <w:tcPr>
            <w:tcW w:w="2421" w:type="dxa"/>
            <w:gridSpan w:val="2"/>
            <w:vMerge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38402814" w14:textId="77777777" w:rsidR="00604CE1" w:rsidRPr="00965294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4E6A2D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</w:tr>
      <w:tr w:rsidR="00604CE1" w14:paraId="3FE521AA" w14:textId="77777777" w:rsidTr="0024466D">
        <w:trPr>
          <w:trHeight w:val="542"/>
        </w:trPr>
        <w:tc>
          <w:tcPr>
            <w:tcW w:w="14214" w:type="dxa"/>
            <w:gridSpan w:val="18"/>
            <w:vAlign w:val="center"/>
          </w:tcPr>
          <w:p w14:paraId="1A7CC6D9" w14:textId="77777777" w:rsidR="00604CE1" w:rsidRPr="001255ED" w:rsidRDefault="00604CE1" w:rsidP="0024466D">
            <w:pPr>
              <w:spacing w:line="312" w:lineRule="auto"/>
              <w:rPr>
                <w:sz w:val="28"/>
                <w:szCs w:val="28"/>
              </w:rPr>
            </w:pPr>
          </w:p>
        </w:tc>
      </w:tr>
      <w:tr w:rsidR="00604CE1" w14:paraId="4E784FCE" w14:textId="77777777" w:rsidTr="0024466D">
        <w:trPr>
          <w:trHeight w:val="34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93E63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B4EAF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64693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E3551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03BF1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86C63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2D1A7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171DCA4" w14:textId="77777777" w:rsidR="00604CE1" w:rsidRPr="00965294" w:rsidRDefault="00604CE1" w:rsidP="0024466D">
            <w:pPr>
              <w:spacing w:line="312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A6BDA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604CE1" w14:paraId="12D499D2" w14:textId="77777777" w:rsidTr="0024466D">
        <w:trPr>
          <w:trHeight w:val="4203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A61DB" w14:textId="77777777" w:rsidR="00604CE1" w:rsidRPr="00115A88" w:rsidRDefault="00FD44C3" w:rsidP="0024466D">
            <w:pPr>
              <w:spacing w:line="312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</w:rPr>
              <w:pict w14:anchorId="3F19A211">
                <v:rect id="_x0000_s1102" style="position:absolute;left:0;text-align:left;margin-left:-41.15pt;margin-top:170.55pt;width:27pt;height:27pt;z-index:251738112;mso-position-horizontal-relative:text;mso-position-vertical-relative:text" stroked="f">
                  <v:textbox style="layout-flow:vertical">
                    <w:txbxContent>
                      <w:p w14:paraId="18B20389" w14:textId="77777777" w:rsidR="00604CE1" w:rsidRDefault="00604CE1" w:rsidP="00604CE1">
                        <w:r>
                          <w:t>55</w:t>
                        </w:r>
                      </w:p>
                    </w:txbxContent>
                  </v:textbox>
                </v:rect>
              </w:pict>
            </w:r>
            <w:r w:rsidR="00604CE1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90E76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Тестомес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A11A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МТМ-110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D534B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Россия</w:t>
            </w:r>
          </w:p>
        </w:tc>
        <w:tc>
          <w:tcPr>
            <w:tcW w:w="17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1067D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Россия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2C39F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970</w:t>
            </w:r>
            <w:r w:rsidRPr="00965294">
              <w:rPr>
                <w:sz w:val="20"/>
                <w:szCs w:val="20"/>
              </w:rPr>
              <w:t>x</w:t>
            </w:r>
            <w:r>
              <w:rPr>
                <w:sz w:val="20"/>
                <w:szCs w:val="20"/>
              </w:rPr>
              <w:t>630</w:t>
            </w:r>
            <w:r w:rsidRPr="00965294">
              <w:rPr>
                <w:sz w:val="20"/>
                <w:szCs w:val="20"/>
              </w:rPr>
              <w:t>x</w:t>
            </w:r>
            <w:r>
              <w:rPr>
                <w:sz w:val="20"/>
                <w:szCs w:val="20"/>
              </w:rPr>
              <w:t>1350</w:t>
            </w:r>
          </w:p>
        </w:tc>
        <w:tc>
          <w:tcPr>
            <w:tcW w:w="8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7AABD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110</w:t>
            </w:r>
          </w:p>
        </w:tc>
        <w:tc>
          <w:tcPr>
            <w:tcW w:w="2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DF7CA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7696" behindDoc="0" locked="0" layoutInCell="1" allowOverlap="1" wp14:anchorId="556B42DD" wp14:editId="0EF0FD38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499110</wp:posOffset>
                  </wp:positionV>
                  <wp:extent cx="1165860" cy="1590040"/>
                  <wp:effectExtent l="19050" t="0" r="0" b="0"/>
                  <wp:wrapNone/>
                  <wp:docPr id="19" name="Рисунок 19" descr="mtm-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tm-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590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7E622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</w:t>
            </w:r>
            <w:r w:rsidRPr="00965294">
              <w:rPr>
                <w:sz w:val="20"/>
                <w:szCs w:val="20"/>
              </w:rPr>
              <w:t xml:space="preserve">редназначен для замеса различных видов дрожжевого теста (кроме крутого) при производстве хлебобулочных изделий; </w:t>
            </w:r>
            <w:proofErr w:type="spellStart"/>
            <w:r w:rsidRPr="00965294">
              <w:rPr>
                <w:sz w:val="20"/>
                <w:szCs w:val="20"/>
              </w:rPr>
              <w:t>дежа</w:t>
            </w:r>
            <w:proofErr w:type="spellEnd"/>
            <w:r w:rsidRPr="00965294">
              <w:rPr>
                <w:sz w:val="20"/>
                <w:szCs w:val="20"/>
              </w:rPr>
              <w:t xml:space="preserve"> не имеет отдельного привода и получает вращение от рабочего органа давлением теста на боковую стенку; притормаживание </w:t>
            </w:r>
            <w:proofErr w:type="spellStart"/>
            <w:r w:rsidRPr="00965294">
              <w:rPr>
                <w:sz w:val="20"/>
                <w:szCs w:val="20"/>
              </w:rPr>
              <w:t>дежи</w:t>
            </w:r>
            <w:proofErr w:type="spellEnd"/>
            <w:r w:rsidRPr="00965294">
              <w:rPr>
                <w:sz w:val="20"/>
                <w:szCs w:val="20"/>
              </w:rPr>
              <w:t xml:space="preserve"> достигается через педаль тормоза; продолжительность замеса 20-30 мин.; режим работы: односменный; время непрерывной рабо</w:t>
            </w:r>
            <w:r>
              <w:rPr>
                <w:sz w:val="20"/>
                <w:szCs w:val="20"/>
              </w:rPr>
              <w:t xml:space="preserve">ты: не более 30 мин; </w:t>
            </w:r>
            <w:r w:rsidRPr="00965294">
              <w:rPr>
                <w:sz w:val="20"/>
                <w:szCs w:val="20"/>
              </w:rPr>
              <w:t xml:space="preserve">пауза: не менее 15 мин.; после </w:t>
            </w:r>
            <w:r>
              <w:rPr>
                <w:sz w:val="20"/>
                <w:szCs w:val="20"/>
              </w:rPr>
              <w:t>трёх</w:t>
            </w:r>
            <w:r w:rsidRPr="00965294">
              <w:rPr>
                <w:sz w:val="20"/>
                <w:szCs w:val="20"/>
              </w:rPr>
              <w:t xml:space="preserve"> заме</w:t>
            </w:r>
            <w:r>
              <w:rPr>
                <w:sz w:val="20"/>
                <w:szCs w:val="20"/>
              </w:rPr>
              <w:t>сов пауза: не менее 60 мин</w:t>
            </w:r>
            <w:r w:rsidRPr="00965294">
              <w:rPr>
                <w:sz w:val="20"/>
                <w:szCs w:val="20"/>
              </w:rPr>
              <w:t>;</w:t>
            </w:r>
          </w:p>
        </w:tc>
      </w:tr>
      <w:tr w:rsidR="00604CE1" w14:paraId="58A6E1D2" w14:textId="77777777" w:rsidTr="0024466D">
        <w:trPr>
          <w:trHeight w:val="1890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DBD3F" w14:textId="77777777" w:rsidR="00604CE1" w:rsidRPr="001E2269" w:rsidRDefault="00604CE1" w:rsidP="0024466D">
            <w:pPr>
              <w:spacing w:line="312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CF1D6F3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Шкаф пекарский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4D029E8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ШПЭСМ-3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0E47171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ЧТТ</w:t>
            </w:r>
          </w:p>
        </w:tc>
        <w:tc>
          <w:tcPr>
            <w:tcW w:w="1712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6E0AC75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Россия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444C505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1200х1040х1500</w:t>
            </w:r>
          </w:p>
        </w:tc>
        <w:tc>
          <w:tcPr>
            <w:tcW w:w="804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D47135B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21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ABE48ED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4624" behindDoc="0" locked="0" layoutInCell="1" allowOverlap="1" wp14:anchorId="4E2EF428" wp14:editId="7A597FD0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70485</wp:posOffset>
                  </wp:positionV>
                  <wp:extent cx="914400" cy="1028700"/>
                  <wp:effectExtent l="19050" t="0" r="0" b="0"/>
                  <wp:wrapNone/>
                  <wp:docPr id="16" name="Picture 96" descr="ШПЭСМ_3М_p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ШПЭСМ_3М_p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1006EC9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 xml:space="preserve">Производительность - 54 кг/ч, </w:t>
            </w:r>
            <w:r>
              <w:rPr>
                <w:sz w:val="20"/>
                <w:szCs w:val="20"/>
              </w:rPr>
              <w:t>трёх</w:t>
            </w:r>
            <w:r w:rsidRPr="00965294">
              <w:rPr>
                <w:sz w:val="20"/>
                <w:szCs w:val="20"/>
              </w:rPr>
              <w:t xml:space="preserve"> секционный</w:t>
            </w:r>
          </w:p>
        </w:tc>
      </w:tr>
      <w:tr w:rsidR="00604CE1" w14:paraId="0301C518" w14:textId="77777777" w:rsidTr="0024466D">
        <w:trPr>
          <w:trHeight w:val="835"/>
        </w:trPr>
        <w:tc>
          <w:tcPr>
            <w:tcW w:w="545" w:type="dxa"/>
            <w:shd w:val="clear" w:color="auto" w:fill="auto"/>
            <w:vAlign w:val="center"/>
          </w:tcPr>
          <w:p w14:paraId="15321619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3D868AA2" w14:textId="77777777" w:rsidR="00604CE1" w:rsidRPr="00CB50A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55" w:type="dxa"/>
            <w:shd w:val="clear" w:color="auto" w:fill="auto"/>
            <w:vAlign w:val="center"/>
          </w:tcPr>
          <w:p w14:paraId="6D81429D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12E5721B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07572D09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366760BA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shd w:val="clear" w:color="auto" w:fill="auto"/>
            <w:vAlign w:val="center"/>
          </w:tcPr>
          <w:p w14:paraId="36F68AB9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shd w:val="clear" w:color="auto" w:fill="auto"/>
            <w:vAlign w:val="center"/>
          </w:tcPr>
          <w:p w14:paraId="2B34BC2A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12" w:type="dxa"/>
            <w:gridSpan w:val="4"/>
            <w:shd w:val="clear" w:color="auto" w:fill="auto"/>
            <w:vAlign w:val="center"/>
          </w:tcPr>
          <w:p w14:paraId="212372BF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shd w:val="clear" w:color="auto" w:fill="auto"/>
            <w:vAlign w:val="center"/>
          </w:tcPr>
          <w:p w14:paraId="67F5DAE8" w14:textId="77777777" w:rsidR="00604CE1" w:rsidRPr="00965294" w:rsidRDefault="00FD44C3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 w14:anchorId="5689543C">
                <v:rect id="_x0000_s1133" style="position:absolute;left:0;text-align:left;margin-left:-3.1pt;margin-top:50.45pt;width:98pt;height:40pt;z-index:251769856;mso-position-horizontal-relative:text;mso-position-vertical-relative:text" strokecolor="white"/>
              </w:pict>
            </w:r>
          </w:p>
        </w:tc>
        <w:tc>
          <w:tcPr>
            <w:tcW w:w="804" w:type="dxa"/>
            <w:gridSpan w:val="2"/>
            <w:shd w:val="clear" w:color="auto" w:fill="auto"/>
            <w:vAlign w:val="center"/>
          </w:tcPr>
          <w:p w14:paraId="5DDBE819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21" w:type="dxa"/>
            <w:gridSpan w:val="2"/>
            <w:shd w:val="clear" w:color="auto" w:fill="auto"/>
            <w:vAlign w:val="center"/>
          </w:tcPr>
          <w:p w14:paraId="5863DD8C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0A37353B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</w:tr>
      <w:tr w:rsidR="00604CE1" w14:paraId="1D6ED3C8" w14:textId="77777777" w:rsidTr="0024466D">
        <w:trPr>
          <w:trHeight w:val="534"/>
        </w:trPr>
        <w:tc>
          <w:tcPr>
            <w:tcW w:w="14214" w:type="dxa"/>
            <w:gridSpan w:val="1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F2E715" w14:textId="77777777" w:rsidR="00604CE1" w:rsidRDefault="00604CE1" w:rsidP="0024466D">
            <w:pPr>
              <w:spacing w:line="312" w:lineRule="auto"/>
              <w:rPr>
                <w:sz w:val="28"/>
                <w:szCs w:val="28"/>
              </w:rPr>
            </w:pPr>
          </w:p>
          <w:p w14:paraId="029807C5" w14:textId="77777777" w:rsidR="00604CE1" w:rsidRPr="00965294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</w:tr>
      <w:tr w:rsidR="00604CE1" w14:paraId="3CD792F1" w14:textId="77777777" w:rsidTr="0024466D">
        <w:trPr>
          <w:trHeight w:val="358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F5083" w14:textId="77777777" w:rsidR="00604CE1" w:rsidRPr="000C518C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08C8E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CEAB1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47099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097CA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C041E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69D4F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7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DB231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A017B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604CE1" w14:paraId="390E1027" w14:textId="77777777" w:rsidTr="0024466D">
        <w:trPr>
          <w:trHeight w:val="2468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CF76D" w14:textId="77777777" w:rsidR="00604CE1" w:rsidRPr="001E2269" w:rsidRDefault="00604CE1" w:rsidP="0024466D">
            <w:pPr>
              <w:spacing w:line="312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DC34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Конвекционная печь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874EF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XBC 604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AB796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965294">
              <w:rPr>
                <w:sz w:val="20"/>
                <w:szCs w:val="20"/>
              </w:rPr>
              <w:t>Unox</w:t>
            </w:r>
            <w:proofErr w:type="spellEnd"/>
          </w:p>
        </w:tc>
        <w:tc>
          <w:tcPr>
            <w:tcW w:w="14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1C943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Италия</w:t>
            </w:r>
          </w:p>
        </w:tc>
        <w:tc>
          <w:tcPr>
            <w:tcW w:w="18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30307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68F80EC3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0F5B4C46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3C89CF74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860×900×812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86D8F" w14:textId="77777777" w:rsidR="00604CE1" w:rsidRPr="00FA2FC6" w:rsidRDefault="00604CE1" w:rsidP="0024466D">
            <w:pPr>
              <w:spacing w:line="312" w:lineRule="auto"/>
              <w:jc w:val="center"/>
              <w:rPr>
                <w:sz w:val="18"/>
                <w:szCs w:val="18"/>
              </w:rPr>
            </w:pPr>
            <w:r w:rsidRPr="00FA2FC6">
              <w:rPr>
                <w:sz w:val="18"/>
                <w:szCs w:val="18"/>
              </w:rPr>
              <w:t>Вместимость 6×(400×600 мм)</w:t>
            </w:r>
          </w:p>
        </w:tc>
        <w:tc>
          <w:tcPr>
            <w:tcW w:w="27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FC750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8176" behindDoc="0" locked="0" layoutInCell="1" allowOverlap="1" wp14:anchorId="6D715D6F" wp14:editId="311A4AC9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302260</wp:posOffset>
                  </wp:positionV>
                  <wp:extent cx="1219835" cy="813435"/>
                  <wp:effectExtent l="19050" t="0" r="0" b="0"/>
                  <wp:wrapNone/>
                  <wp:docPr id="39" name="Рисунок 39" descr="xbc%20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xbc%20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0374" t="15862" r="7980" b="7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835" cy="813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E2306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• электронная панель;</w:t>
            </w:r>
            <w:r w:rsidRPr="00965294">
              <w:rPr>
                <w:sz w:val="20"/>
                <w:szCs w:val="20"/>
              </w:rPr>
              <w:br/>
              <w:t>• возможность программирования;</w:t>
            </w:r>
            <w:r w:rsidRPr="00965294">
              <w:rPr>
                <w:sz w:val="20"/>
                <w:szCs w:val="20"/>
              </w:rPr>
              <w:br/>
              <w:t>• система принудительного вентилирования;</w:t>
            </w:r>
            <w:r w:rsidRPr="00965294">
              <w:rPr>
                <w:sz w:val="20"/>
                <w:szCs w:val="20"/>
              </w:rPr>
              <w:br/>
              <w:t>• система для быстрого насыщения камеры паром</w:t>
            </w:r>
          </w:p>
          <w:p w14:paraId="30A28AA7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66ADEA9A" w14:textId="77777777" w:rsidR="00604CE1" w:rsidRPr="00965294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</w:tr>
      <w:tr w:rsidR="00604CE1" w14:paraId="17CDD18C" w14:textId="77777777" w:rsidTr="0024466D">
        <w:trPr>
          <w:trHeight w:val="2100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E8BD2" w14:textId="77777777" w:rsidR="00604CE1" w:rsidRPr="001E2269" w:rsidRDefault="00FD44C3" w:rsidP="0024466D">
            <w:pPr>
              <w:spacing w:line="312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</w:rPr>
              <w:pict w14:anchorId="58B3C461">
                <v:rect id="_x0000_s1127" style="position:absolute;left:0;text-align:left;margin-left:-41.25pt;margin-top:9.45pt;width:27pt;height:33.8pt;z-index:251763712;mso-position-horizontal-relative:text;mso-position-vertical-relative:text" stroked="f">
                  <v:textbox style="layout-flow:vertical">
                    <w:txbxContent>
                      <w:p w14:paraId="71D7AD34" w14:textId="77777777" w:rsidR="00604CE1" w:rsidRDefault="00604CE1" w:rsidP="00604CE1">
                        <w:r>
                          <w:t>56</w:t>
                        </w:r>
                      </w:p>
                    </w:txbxContent>
                  </v:textbox>
                </v:rect>
              </w:pict>
            </w:r>
            <w:r w:rsidR="00604CE1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696E775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965294">
              <w:rPr>
                <w:sz w:val="20"/>
                <w:szCs w:val="20"/>
              </w:rPr>
              <w:t>Растоечный</w:t>
            </w:r>
            <w:proofErr w:type="spellEnd"/>
            <w:r w:rsidRPr="00965294">
              <w:rPr>
                <w:sz w:val="20"/>
                <w:szCs w:val="20"/>
              </w:rPr>
              <w:t xml:space="preserve"> шкаф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63A4A31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 xml:space="preserve">- XL 404 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53D4013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965294">
              <w:rPr>
                <w:sz w:val="20"/>
                <w:szCs w:val="20"/>
              </w:rPr>
              <w:t>Unox</w:t>
            </w:r>
            <w:proofErr w:type="spellEnd"/>
          </w:p>
        </w:tc>
        <w:tc>
          <w:tcPr>
            <w:tcW w:w="1454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9CFDF90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Италия</w:t>
            </w:r>
          </w:p>
        </w:tc>
        <w:tc>
          <w:tcPr>
            <w:tcW w:w="1878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6C055CE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1BA8860C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2B2B3568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33AC8F5A" w14:textId="77777777" w:rsidR="00604CE1" w:rsidRPr="00965294" w:rsidRDefault="00FD44C3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 w14:anchorId="0381A265">
                <v:rect id="_x0000_s1098" style="position:absolute;left:0;text-align:left;margin-left:10.8pt;margin-top:192.35pt;width:45pt;height:27pt;z-index:251734016" stroked="f"/>
              </w:pict>
            </w:r>
            <w:r w:rsidR="00604CE1" w:rsidRPr="00965294">
              <w:rPr>
                <w:sz w:val="20"/>
                <w:szCs w:val="20"/>
              </w:rPr>
              <w:t>860x878x727</w:t>
            </w:r>
          </w:p>
        </w:tc>
        <w:tc>
          <w:tcPr>
            <w:tcW w:w="804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E044EDA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 </w:t>
            </w:r>
          </w:p>
        </w:tc>
        <w:tc>
          <w:tcPr>
            <w:tcW w:w="2704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651F543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5648" behindDoc="0" locked="0" layoutInCell="1" allowOverlap="1" wp14:anchorId="1F3FB869" wp14:editId="6A92651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115570</wp:posOffset>
                  </wp:positionV>
                  <wp:extent cx="1244600" cy="1029335"/>
                  <wp:effectExtent l="19050" t="0" r="0" b="0"/>
                  <wp:wrapNone/>
                  <wp:docPr id="17" name="Рисунок 17" descr="XL%20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XL%20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2415" t="10696" r="9630" b="10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029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13ACCC1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 xml:space="preserve">• максимальная температура + </w:t>
            </w:r>
            <w:smartTag w:uri="urn:schemas-microsoft-com:office:smarttags" w:element="metricconverter">
              <w:smartTagPr>
                <w:attr w:name="ProductID" w:val="70ﾰC"/>
              </w:smartTagPr>
              <w:r w:rsidRPr="00965294">
                <w:rPr>
                  <w:sz w:val="20"/>
                  <w:szCs w:val="20"/>
                </w:rPr>
                <w:t>70°C</w:t>
              </w:r>
            </w:smartTag>
            <w:r w:rsidRPr="00965294">
              <w:rPr>
                <w:sz w:val="20"/>
                <w:szCs w:val="20"/>
              </w:rPr>
              <w:t>;</w:t>
            </w:r>
            <w:r w:rsidRPr="00965294">
              <w:rPr>
                <w:sz w:val="20"/>
                <w:szCs w:val="20"/>
              </w:rPr>
              <w:br/>
              <w:t>• возможность стационарного подключения к воде;</w:t>
            </w:r>
            <w:r w:rsidRPr="00965294">
              <w:rPr>
                <w:sz w:val="20"/>
                <w:szCs w:val="20"/>
              </w:rPr>
              <w:br/>
              <w:t>• кнопка подачи воды в рабочую камеру</w:t>
            </w:r>
          </w:p>
        </w:tc>
      </w:tr>
      <w:tr w:rsidR="00604CE1" w14:paraId="19826F93" w14:textId="77777777" w:rsidTr="0024466D">
        <w:trPr>
          <w:trHeight w:val="2100"/>
        </w:trPr>
        <w:tc>
          <w:tcPr>
            <w:tcW w:w="545" w:type="dxa"/>
            <w:shd w:val="clear" w:color="auto" w:fill="auto"/>
            <w:vAlign w:val="center"/>
          </w:tcPr>
          <w:p w14:paraId="4DEC9BA2" w14:textId="77777777" w:rsidR="00604CE1" w:rsidRP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55" w:type="dxa"/>
            <w:shd w:val="clear" w:color="auto" w:fill="auto"/>
            <w:vAlign w:val="center"/>
          </w:tcPr>
          <w:p w14:paraId="091B8367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shd w:val="clear" w:color="auto" w:fill="auto"/>
            <w:vAlign w:val="center"/>
          </w:tcPr>
          <w:p w14:paraId="7F8CA8F5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shd w:val="clear" w:color="auto" w:fill="auto"/>
            <w:vAlign w:val="center"/>
          </w:tcPr>
          <w:p w14:paraId="523AB517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54" w:type="dxa"/>
            <w:gridSpan w:val="3"/>
            <w:shd w:val="clear" w:color="auto" w:fill="auto"/>
            <w:vAlign w:val="center"/>
          </w:tcPr>
          <w:p w14:paraId="31421763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78" w:type="dxa"/>
            <w:gridSpan w:val="3"/>
            <w:shd w:val="clear" w:color="auto" w:fill="auto"/>
            <w:vAlign w:val="center"/>
          </w:tcPr>
          <w:p w14:paraId="4F87F73F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04" w:type="dxa"/>
            <w:gridSpan w:val="2"/>
            <w:shd w:val="clear" w:color="auto" w:fill="auto"/>
            <w:vAlign w:val="center"/>
          </w:tcPr>
          <w:p w14:paraId="2E251443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704" w:type="dxa"/>
            <w:gridSpan w:val="3"/>
            <w:shd w:val="clear" w:color="auto" w:fill="auto"/>
            <w:vAlign w:val="center"/>
          </w:tcPr>
          <w:p w14:paraId="5F872927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5F429CB3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</w:tr>
      <w:tr w:rsidR="00604CE1" w14:paraId="189F16C0" w14:textId="77777777" w:rsidTr="0024466D">
        <w:trPr>
          <w:trHeight w:val="531"/>
        </w:trPr>
        <w:tc>
          <w:tcPr>
            <w:tcW w:w="14214" w:type="dxa"/>
            <w:gridSpan w:val="1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FF0723" w14:textId="77777777" w:rsidR="00604CE1" w:rsidRDefault="00604CE1" w:rsidP="0024466D">
            <w:pPr>
              <w:spacing w:line="312" w:lineRule="auto"/>
              <w:rPr>
                <w:sz w:val="28"/>
                <w:szCs w:val="28"/>
              </w:rPr>
            </w:pPr>
          </w:p>
          <w:p w14:paraId="41C18E0D" w14:textId="77777777" w:rsidR="00604CE1" w:rsidRDefault="00604CE1" w:rsidP="0024466D">
            <w:pPr>
              <w:spacing w:line="312" w:lineRule="auto"/>
              <w:rPr>
                <w:sz w:val="28"/>
                <w:szCs w:val="28"/>
              </w:rPr>
            </w:pPr>
          </w:p>
          <w:p w14:paraId="39735560" w14:textId="77777777" w:rsidR="00604CE1" w:rsidRPr="00965294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</w:tr>
      <w:tr w:rsidR="00604CE1" w14:paraId="47E86023" w14:textId="77777777" w:rsidTr="0024466D">
        <w:trPr>
          <w:trHeight w:val="360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8732E" w14:textId="77777777" w:rsidR="00604CE1" w:rsidRPr="000C518C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784BA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BA550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F4C9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88D46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0907E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4185A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701B8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9E58F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604CE1" w14:paraId="13D6D57E" w14:textId="77777777" w:rsidTr="0024466D">
        <w:trPr>
          <w:trHeight w:val="2100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CF99B" w14:textId="77777777" w:rsidR="00604CE1" w:rsidRPr="001E2269" w:rsidRDefault="00FD44C3" w:rsidP="0024466D">
            <w:pPr>
              <w:spacing w:line="312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</w:rPr>
              <w:pict w14:anchorId="0D3C1D9D">
                <v:rect id="_x0000_s1103" style="position:absolute;left:0;text-align:left;margin-left:-41.15pt;margin-top:126.65pt;width:27pt;height:27pt;z-index:251739136;mso-position-horizontal-relative:text;mso-position-vertical-relative:text" stroked="f">
                  <v:textbox style="layout-flow:vertical">
                    <w:txbxContent>
                      <w:p w14:paraId="35158C34" w14:textId="77777777" w:rsidR="00604CE1" w:rsidRDefault="00604CE1" w:rsidP="00604CE1">
                        <w:r>
                          <w:t>57</w:t>
                        </w:r>
                      </w:p>
                    </w:txbxContent>
                  </v:textbox>
                </v:rect>
              </w:pict>
            </w:r>
            <w:r w:rsidR="00604CE1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4C08673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965294">
              <w:rPr>
                <w:sz w:val="20"/>
                <w:szCs w:val="20"/>
              </w:rPr>
              <w:t>Тестораска</w:t>
            </w:r>
            <w:proofErr w:type="spellEnd"/>
          </w:p>
          <w:p w14:paraId="28F2CD22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точная машина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5B465A6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SF.B 500 SM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4AC520A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965294">
              <w:rPr>
                <w:sz w:val="20"/>
                <w:szCs w:val="20"/>
              </w:rPr>
              <w:t>Kemplex</w:t>
            </w:r>
            <w:proofErr w:type="spellEnd"/>
          </w:p>
        </w:tc>
        <w:tc>
          <w:tcPr>
            <w:tcW w:w="1312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1D44771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Италия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7C56CA1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0BE52745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7120402E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7D4B14CD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4469F27C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2F885C2F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1D454873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05F9214C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417F18F5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43ED3942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7EBA7309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950x890x500</w:t>
            </w:r>
          </w:p>
          <w:p w14:paraId="51DC2D35" w14:textId="77777777" w:rsidR="00604CE1" w:rsidRPr="00965294" w:rsidRDefault="00FD44C3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 w14:anchorId="5648BABE">
                <v:rect id="_x0000_s1099" style="position:absolute;left:0;text-align:left;margin-left:-5.85pt;margin-top:182.2pt;width:111.4pt;height:43.3pt;z-index:251735040" stroked="f"/>
              </w:pic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6BF3DB9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 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1AF9229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03296" behindDoc="0" locked="0" layoutInCell="1" allowOverlap="1" wp14:anchorId="3F30F965" wp14:editId="54DC6085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1282065</wp:posOffset>
                  </wp:positionV>
                  <wp:extent cx="1236980" cy="1866265"/>
                  <wp:effectExtent l="19050" t="0" r="1270" b="0"/>
                  <wp:wrapNone/>
                  <wp:docPr id="44" name="Рисунок 44" descr="sfb500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sfb500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286" t="11430" r="3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866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7871252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965294">
              <w:rPr>
                <w:sz w:val="20"/>
                <w:szCs w:val="20"/>
              </w:rPr>
              <w:t>Kemplex</w:t>
            </w:r>
            <w:proofErr w:type="spellEnd"/>
            <w:r w:rsidRPr="00965294">
              <w:rPr>
                <w:sz w:val="20"/>
                <w:szCs w:val="20"/>
              </w:rPr>
              <w:t xml:space="preserve"> производит широкий спектр тестораскаточных машин: от ручных настольных моделей до напольных автоматических машин.</w:t>
            </w:r>
            <w:r>
              <w:rPr>
                <w:sz w:val="20"/>
                <w:szCs w:val="20"/>
              </w:rPr>
              <w:t xml:space="preserve"> </w:t>
            </w:r>
            <w:r w:rsidRPr="00965294">
              <w:rPr>
                <w:sz w:val="20"/>
                <w:szCs w:val="20"/>
              </w:rPr>
              <w:t xml:space="preserve">Предназначены для использования в пекарнях, кондитерских цехах, на предприятиях общественного питания для приготовления слоеного теста, из которого затем формируются изделия типа круассанов, </w:t>
            </w:r>
            <w:proofErr w:type="spellStart"/>
            <w:r w:rsidRPr="00965294">
              <w:rPr>
                <w:sz w:val="20"/>
                <w:szCs w:val="20"/>
              </w:rPr>
              <w:t>фаготтини</w:t>
            </w:r>
            <w:proofErr w:type="spellEnd"/>
            <w:r w:rsidRPr="00965294">
              <w:rPr>
                <w:sz w:val="20"/>
                <w:szCs w:val="20"/>
              </w:rPr>
              <w:t>, слоеных язычков, тарталеток и т.д.</w:t>
            </w:r>
            <w:r>
              <w:rPr>
                <w:sz w:val="20"/>
                <w:szCs w:val="20"/>
              </w:rPr>
              <w:t xml:space="preserve"> В</w:t>
            </w:r>
            <w:r w:rsidRPr="00965294">
              <w:rPr>
                <w:sz w:val="20"/>
                <w:szCs w:val="20"/>
              </w:rPr>
              <w:t>се модели рассчитаны на напряжение: 380 В;</w:t>
            </w:r>
            <w:r>
              <w:rPr>
                <w:sz w:val="20"/>
                <w:szCs w:val="20"/>
              </w:rPr>
              <w:t xml:space="preserve"> </w:t>
            </w:r>
            <w:r w:rsidRPr="00965294">
              <w:rPr>
                <w:sz w:val="20"/>
                <w:szCs w:val="20"/>
              </w:rPr>
              <w:t xml:space="preserve">крылья фиксируются в вертикальном </w:t>
            </w:r>
            <w:proofErr w:type="spellStart"/>
            <w:proofErr w:type="gramStart"/>
            <w:r w:rsidRPr="00965294">
              <w:rPr>
                <w:sz w:val="20"/>
                <w:szCs w:val="20"/>
              </w:rPr>
              <w:t>положении.Настольные</w:t>
            </w:r>
            <w:proofErr w:type="spellEnd"/>
            <w:proofErr w:type="gramEnd"/>
            <w:r w:rsidRPr="00965294">
              <w:rPr>
                <w:sz w:val="20"/>
                <w:szCs w:val="20"/>
              </w:rPr>
              <w:t xml:space="preserve"> модели:</w:t>
            </w:r>
            <w:r>
              <w:rPr>
                <w:sz w:val="20"/>
                <w:szCs w:val="20"/>
              </w:rPr>
              <w:t xml:space="preserve"> к</w:t>
            </w:r>
            <w:r w:rsidRPr="00965294">
              <w:rPr>
                <w:sz w:val="20"/>
                <w:szCs w:val="20"/>
              </w:rPr>
              <w:t>омпактные модели;</w:t>
            </w:r>
            <w:r>
              <w:rPr>
                <w:sz w:val="20"/>
                <w:szCs w:val="20"/>
              </w:rPr>
              <w:t xml:space="preserve"> </w:t>
            </w:r>
            <w:r w:rsidRPr="00965294">
              <w:rPr>
                <w:sz w:val="20"/>
                <w:szCs w:val="20"/>
              </w:rPr>
              <w:t>ручное управление;</w:t>
            </w:r>
            <w:r>
              <w:rPr>
                <w:sz w:val="20"/>
                <w:szCs w:val="20"/>
              </w:rPr>
              <w:t xml:space="preserve"> </w:t>
            </w:r>
            <w:r w:rsidRPr="00965294">
              <w:rPr>
                <w:sz w:val="20"/>
                <w:szCs w:val="20"/>
              </w:rPr>
              <w:t>реверс валков с помощью джойстика;</w:t>
            </w:r>
            <w:r>
              <w:rPr>
                <w:sz w:val="20"/>
                <w:szCs w:val="20"/>
              </w:rPr>
              <w:t xml:space="preserve"> </w:t>
            </w:r>
            <w:r w:rsidRPr="00965294">
              <w:rPr>
                <w:sz w:val="20"/>
                <w:szCs w:val="20"/>
              </w:rPr>
              <w:t>диаметр валков 60мм;хромированные валки;</w:t>
            </w:r>
            <w:r>
              <w:rPr>
                <w:sz w:val="20"/>
                <w:szCs w:val="20"/>
              </w:rPr>
              <w:t xml:space="preserve"> </w:t>
            </w:r>
            <w:r w:rsidRPr="00965294">
              <w:rPr>
                <w:sz w:val="20"/>
                <w:szCs w:val="20"/>
              </w:rPr>
              <w:t>исполнение корпуса – окрашенная сталь,</w:t>
            </w:r>
            <w:r>
              <w:rPr>
                <w:sz w:val="20"/>
                <w:szCs w:val="20"/>
              </w:rPr>
              <w:t xml:space="preserve"> </w:t>
            </w:r>
            <w:r w:rsidRPr="00965294">
              <w:rPr>
                <w:sz w:val="20"/>
                <w:szCs w:val="20"/>
              </w:rPr>
              <w:t>защитные решетки – нержавеющая сталь</w:t>
            </w:r>
          </w:p>
        </w:tc>
      </w:tr>
      <w:tr w:rsidR="00604CE1" w14:paraId="0FA9189E" w14:textId="77777777" w:rsidTr="0024466D">
        <w:trPr>
          <w:trHeight w:val="416"/>
        </w:trPr>
        <w:tc>
          <w:tcPr>
            <w:tcW w:w="545" w:type="dxa"/>
            <w:shd w:val="clear" w:color="auto" w:fill="auto"/>
            <w:vAlign w:val="center"/>
          </w:tcPr>
          <w:p w14:paraId="33C9066F" w14:textId="77777777" w:rsidR="00604CE1" w:rsidRDefault="00604CE1" w:rsidP="0024466D">
            <w:pPr>
              <w:spacing w:line="312" w:lineRule="auto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255" w:type="dxa"/>
            <w:shd w:val="clear" w:color="auto" w:fill="auto"/>
            <w:vAlign w:val="center"/>
          </w:tcPr>
          <w:p w14:paraId="4208AAFD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shd w:val="clear" w:color="auto" w:fill="auto"/>
            <w:vAlign w:val="center"/>
          </w:tcPr>
          <w:p w14:paraId="61947D81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shd w:val="clear" w:color="auto" w:fill="auto"/>
            <w:vAlign w:val="center"/>
          </w:tcPr>
          <w:p w14:paraId="189FB6A7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12" w:type="dxa"/>
            <w:gridSpan w:val="2"/>
            <w:shd w:val="clear" w:color="auto" w:fill="auto"/>
            <w:vAlign w:val="center"/>
          </w:tcPr>
          <w:p w14:paraId="422ED0A7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shd w:val="clear" w:color="auto" w:fill="auto"/>
            <w:vAlign w:val="center"/>
          </w:tcPr>
          <w:p w14:paraId="1907620C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4B4935DC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52A4080C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544" w:type="dxa"/>
            <w:gridSpan w:val="3"/>
            <w:shd w:val="clear" w:color="auto" w:fill="auto"/>
            <w:vAlign w:val="center"/>
          </w:tcPr>
          <w:p w14:paraId="79D58701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</w:tr>
      <w:tr w:rsidR="00604CE1" w14:paraId="7667979B" w14:textId="77777777" w:rsidTr="0024466D">
        <w:trPr>
          <w:trHeight w:val="703"/>
        </w:trPr>
        <w:tc>
          <w:tcPr>
            <w:tcW w:w="14214" w:type="dxa"/>
            <w:gridSpan w:val="1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222490" w14:textId="77777777" w:rsidR="00604CE1" w:rsidRDefault="00604CE1" w:rsidP="0024466D">
            <w:pPr>
              <w:spacing w:line="312" w:lineRule="auto"/>
              <w:rPr>
                <w:sz w:val="28"/>
                <w:szCs w:val="28"/>
              </w:rPr>
            </w:pPr>
          </w:p>
          <w:p w14:paraId="69E186DF" w14:textId="77777777" w:rsidR="00604CE1" w:rsidRDefault="00604CE1" w:rsidP="0024466D">
            <w:pPr>
              <w:spacing w:line="312" w:lineRule="auto"/>
              <w:rPr>
                <w:sz w:val="28"/>
                <w:szCs w:val="28"/>
              </w:rPr>
            </w:pPr>
          </w:p>
          <w:p w14:paraId="0BFFFBB2" w14:textId="77777777" w:rsidR="00604CE1" w:rsidRPr="00965294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</w:tr>
      <w:tr w:rsidR="00604CE1" w14:paraId="1F87C953" w14:textId="77777777" w:rsidTr="0024466D">
        <w:trPr>
          <w:trHeight w:val="360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FFB22" w14:textId="77777777" w:rsidR="00604CE1" w:rsidRPr="000C518C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241DB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56E2A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001A0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B0BB9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DA5AE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9C626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373A6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88AF5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604CE1" w14:paraId="69A7571E" w14:textId="77777777" w:rsidTr="0024466D">
        <w:trPr>
          <w:trHeight w:val="540"/>
        </w:trPr>
        <w:tc>
          <w:tcPr>
            <w:tcW w:w="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33358" w14:textId="77777777" w:rsidR="00604CE1" w:rsidRPr="00DE54D5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DE54D5">
              <w:rPr>
                <w:sz w:val="20"/>
                <w:szCs w:val="20"/>
              </w:rPr>
              <w:t>8</w:t>
            </w:r>
          </w:p>
        </w:tc>
        <w:tc>
          <w:tcPr>
            <w:tcW w:w="1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587AB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965294">
              <w:rPr>
                <w:sz w:val="20"/>
                <w:szCs w:val="20"/>
              </w:rPr>
              <w:t>Тестораскатка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276A6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SF.B.ECO/710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E9BBE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965294">
              <w:rPr>
                <w:sz w:val="20"/>
                <w:szCs w:val="20"/>
              </w:rPr>
              <w:t>Kemplex</w:t>
            </w:r>
            <w:proofErr w:type="spellEnd"/>
          </w:p>
        </w:tc>
        <w:tc>
          <w:tcPr>
            <w:tcW w:w="13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98EE7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Италия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C2DAD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1480x870x600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AA12621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0A97D" w14:textId="77777777" w:rsidR="00604CE1" w:rsidRPr="00965294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</w:p>
          <w:p w14:paraId="02B2F0AA" w14:textId="77777777" w:rsidR="00604CE1" w:rsidRPr="00965294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noProof/>
                <w:sz w:val="20"/>
                <w:szCs w:val="20"/>
              </w:rPr>
              <w:drawing>
                <wp:anchor distT="0" distB="0" distL="114300" distR="114300" simplePos="0" relativeHeight="251680768" behindDoc="0" locked="0" layoutInCell="1" allowOverlap="1" wp14:anchorId="256FBD70" wp14:editId="4AC33379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159385</wp:posOffset>
                  </wp:positionV>
                  <wp:extent cx="1609725" cy="815340"/>
                  <wp:effectExtent l="19050" t="0" r="9525" b="0"/>
                  <wp:wrapNone/>
                  <wp:docPr id="22" name="Рисунок 22" descr="S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3749" b="3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815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74B7A" w14:textId="77777777" w:rsidR="00604CE1" w:rsidRPr="00965294" w:rsidRDefault="00604CE1" w:rsidP="0024466D">
            <w:pPr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 xml:space="preserve">Размер </w:t>
            </w:r>
            <w:proofErr w:type="spellStart"/>
            <w:r w:rsidRPr="00965294">
              <w:rPr>
                <w:sz w:val="20"/>
                <w:szCs w:val="20"/>
              </w:rPr>
              <w:t>конвееров</w:t>
            </w:r>
            <w:proofErr w:type="spellEnd"/>
            <w:r w:rsidRPr="00965294">
              <w:rPr>
                <w:sz w:val="20"/>
                <w:szCs w:val="20"/>
              </w:rPr>
              <w:t xml:space="preserve"> 500x710 мм, длина </w:t>
            </w:r>
            <w:r>
              <w:rPr>
                <w:sz w:val="20"/>
                <w:szCs w:val="20"/>
              </w:rPr>
              <w:t>валков</w:t>
            </w:r>
            <w:r w:rsidRPr="00965294">
              <w:rPr>
                <w:sz w:val="20"/>
                <w:szCs w:val="20"/>
              </w:rPr>
              <w:t xml:space="preserve">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965294">
                <w:rPr>
                  <w:sz w:val="20"/>
                  <w:szCs w:val="20"/>
                </w:rPr>
                <w:t>500 мм</w:t>
              </w:r>
            </w:smartTag>
          </w:p>
        </w:tc>
      </w:tr>
      <w:tr w:rsidR="00604CE1" w14:paraId="663342B7" w14:textId="77777777" w:rsidTr="0024466D">
        <w:trPr>
          <w:trHeight w:val="690"/>
        </w:trPr>
        <w:tc>
          <w:tcPr>
            <w:tcW w:w="54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61BE6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92603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42AAA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SF.B.ECO/950</w:t>
            </w: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5930D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724A7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5E6B8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2000х870х600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42108B2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6537" w14:textId="77777777" w:rsidR="00604CE1" w:rsidRPr="00965294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2AC93" w14:textId="77777777" w:rsidR="00604CE1" w:rsidRPr="00965294" w:rsidRDefault="00604CE1" w:rsidP="0024466D">
            <w:pPr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 xml:space="preserve">Размер </w:t>
            </w:r>
            <w:proofErr w:type="spellStart"/>
            <w:r w:rsidRPr="00965294">
              <w:rPr>
                <w:sz w:val="20"/>
                <w:szCs w:val="20"/>
              </w:rPr>
              <w:t>конвееров</w:t>
            </w:r>
            <w:proofErr w:type="spellEnd"/>
            <w:r w:rsidRPr="00965294">
              <w:rPr>
                <w:sz w:val="20"/>
                <w:szCs w:val="20"/>
              </w:rPr>
              <w:t xml:space="preserve"> 500х950 мм, длина </w:t>
            </w:r>
            <w:r>
              <w:rPr>
                <w:sz w:val="20"/>
                <w:szCs w:val="20"/>
              </w:rPr>
              <w:t>валков</w:t>
            </w:r>
            <w:r w:rsidRPr="00965294">
              <w:rPr>
                <w:sz w:val="20"/>
                <w:szCs w:val="20"/>
              </w:rPr>
              <w:t xml:space="preserve">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965294">
                <w:rPr>
                  <w:sz w:val="20"/>
                  <w:szCs w:val="20"/>
                </w:rPr>
                <w:t>500 мм</w:t>
              </w:r>
            </w:smartTag>
          </w:p>
        </w:tc>
      </w:tr>
      <w:tr w:rsidR="00604CE1" w14:paraId="03054F19" w14:textId="77777777" w:rsidTr="0024466D">
        <w:trPr>
          <w:trHeight w:val="600"/>
        </w:trPr>
        <w:tc>
          <w:tcPr>
            <w:tcW w:w="54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352FA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31B42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99609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SF.B/710</w:t>
            </w: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D8FB1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E4A86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DCCA0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1800x640x750</w:t>
            </w: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73FD6B6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CF3FC" w14:textId="77777777" w:rsidR="00604CE1" w:rsidRPr="00965294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8EBA8" w14:textId="77777777" w:rsidR="00604CE1" w:rsidRPr="00965294" w:rsidRDefault="00604CE1" w:rsidP="0024466D">
            <w:pPr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 xml:space="preserve">Размер </w:t>
            </w:r>
            <w:proofErr w:type="spellStart"/>
            <w:r w:rsidRPr="00965294">
              <w:rPr>
                <w:sz w:val="20"/>
                <w:szCs w:val="20"/>
              </w:rPr>
              <w:t>конвееров</w:t>
            </w:r>
            <w:proofErr w:type="spellEnd"/>
            <w:r w:rsidRPr="00965294">
              <w:rPr>
                <w:sz w:val="20"/>
                <w:szCs w:val="20"/>
              </w:rPr>
              <w:t xml:space="preserve"> 500x710 мм, длина </w:t>
            </w:r>
            <w:r>
              <w:rPr>
                <w:sz w:val="20"/>
                <w:szCs w:val="20"/>
              </w:rPr>
              <w:t>валков</w:t>
            </w:r>
            <w:r w:rsidRPr="00965294">
              <w:rPr>
                <w:sz w:val="20"/>
                <w:szCs w:val="20"/>
              </w:rPr>
              <w:t xml:space="preserve">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965294">
                <w:rPr>
                  <w:sz w:val="20"/>
                  <w:szCs w:val="20"/>
                </w:rPr>
                <w:t>500 мм</w:t>
              </w:r>
            </w:smartTag>
          </w:p>
        </w:tc>
      </w:tr>
      <w:tr w:rsidR="00604CE1" w14:paraId="1C684533" w14:textId="77777777" w:rsidTr="0024466D">
        <w:trPr>
          <w:trHeight w:val="645"/>
        </w:trPr>
        <w:tc>
          <w:tcPr>
            <w:tcW w:w="54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814FF" w14:textId="77777777" w:rsidR="00604CE1" w:rsidRPr="00965294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  <w:tc>
          <w:tcPr>
            <w:tcW w:w="1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A6D35" w14:textId="77777777" w:rsidR="00604CE1" w:rsidRPr="00965294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C4A52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SF.B/950</w:t>
            </w: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BEAE0" w14:textId="77777777" w:rsidR="00604CE1" w:rsidRPr="00965294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  <w:tc>
          <w:tcPr>
            <w:tcW w:w="13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E9154" w14:textId="77777777" w:rsidR="00604CE1" w:rsidRPr="00965294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A2A64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2320x880x650</w:t>
            </w:r>
          </w:p>
        </w:tc>
        <w:tc>
          <w:tcPr>
            <w:tcW w:w="851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9273A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82C14D" w14:textId="77777777" w:rsidR="00604CE1" w:rsidRPr="00965294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E69A8" w14:textId="77777777" w:rsidR="00604CE1" w:rsidRPr="00965294" w:rsidRDefault="00604CE1" w:rsidP="0024466D">
            <w:pPr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 xml:space="preserve">Размер </w:t>
            </w:r>
            <w:proofErr w:type="spellStart"/>
            <w:r w:rsidRPr="00965294">
              <w:rPr>
                <w:sz w:val="20"/>
                <w:szCs w:val="20"/>
              </w:rPr>
              <w:t>конвееров</w:t>
            </w:r>
            <w:proofErr w:type="spellEnd"/>
            <w:r w:rsidRPr="00965294">
              <w:rPr>
                <w:sz w:val="20"/>
                <w:szCs w:val="20"/>
              </w:rPr>
              <w:t xml:space="preserve"> 500x950 мм, длина </w:t>
            </w:r>
            <w:r>
              <w:rPr>
                <w:sz w:val="20"/>
                <w:szCs w:val="20"/>
              </w:rPr>
              <w:t>валков</w:t>
            </w:r>
            <w:r w:rsidRPr="00965294">
              <w:rPr>
                <w:sz w:val="20"/>
                <w:szCs w:val="20"/>
              </w:rPr>
              <w:t xml:space="preserve">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965294">
                <w:rPr>
                  <w:sz w:val="20"/>
                  <w:szCs w:val="20"/>
                </w:rPr>
                <w:t>500 мм</w:t>
              </w:r>
            </w:smartTag>
          </w:p>
        </w:tc>
      </w:tr>
      <w:tr w:rsidR="00604CE1" w14:paraId="43D0A0F4" w14:textId="77777777" w:rsidTr="0024466D">
        <w:trPr>
          <w:trHeight w:val="1230"/>
        </w:trPr>
        <w:tc>
          <w:tcPr>
            <w:tcW w:w="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36FF8" w14:textId="77777777" w:rsidR="00604CE1" w:rsidRDefault="00FD44C3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 w14:anchorId="3D9A953B">
                <v:rect id="_x0000_s1104" style="position:absolute;left:0;text-align:left;margin-left:-43.2pt;margin-top:13.65pt;width:27pt;height:27pt;z-index:251740160;mso-position-horizontal-relative:text;mso-position-vertical-relative:text" stroked="f">
                  <v:textbox style="layout-flow:vertical">
                    <w:txbxContent>
                      <w:p w14:paraId="0C1959AE" w14:textId="77777777" w:rsidR="00604CE1" w:rsidRDefault="00604CE1" w:rsidP="00604CE1">
                        <w:r>
                          <w:t>58</w:t>
                        </w:r>
                      </w:p>
                    </w:txbxContent>
                  </v:textbox>
                </v:rect>
              </w:pict>
            </w:r>
          </w:p>
          <w:p w14:paraId="3B5B7102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3E0B337E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4EC3337A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319AACD5" w14:textId="77777777" w:rsidR="00604CE1" w:rsidRPr="00E7172F" w:rsidRDefault="00604CE1" w:rsidP="0024466D">
            <w:pPr>
              <w:spacing w:line="312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1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353B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Столы кондитерские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7E7B6" w14:textId="77777777" w:rsidR="00604CE1" w:rsidRPr="00965294" w:rsidRDefault="00604CE1" w:rsidP="0024466D">
            <w:pPr>
              <w:spacing w:line="312" w:lineRule="auto"/>
              <w:jc w:val="center"/>
              <w:rPr>
                <w:color w:val="000000"/>
                <w:sz w:val="20"/>
                <w:szCs w:val="20"/>
              </w:rPr>
            </w:pPr>
            <w:r w:rsidRPr="00965294">
              <w:rPr>
                <w:color w:val="000000"/>
                <w:sz w:val="20"/>
                <w:szCs w:val="20"/>
              </w:rPr>
              <w:t>ССБ 12/8П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0EB57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 </w:t>
            </w:r>
          </w:p>
        </w:tc>
        <w:tc>
          <w:tcPr>
            <w:tcW w:w="13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12141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57A61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1200х800х850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4A4D1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 </w:t>
            </w:r>
          </w:p>
        </w:tc>
        <w:tc>
          <w:tcPr>
            <w:tcW w:w="2693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953CE01" w14:textId="77777777" w:rsidR="00604CE1" w:rsidRPr="00965294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</w:p>
          <w:p w14:paraId="0F12BB4E" w14:textId="77777777" w:rsidR="00604CE1" w:rsidRPr="00965294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noProof/>
                <w:sz w:val="20"/>
                <w:szCs w:val="20"/>
              </w:rPr>
              <w:drawing>
                <wp:anchor distT="0" distB="0" distL="114300" distR="114300" simplePos="0" relativeHeight="251676672" behindDoc="0" locked="0" layoutInCell="1" allowOverlap="1" wp14:anchorId="6E5BBDF7" wp14:editId="50939C26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193040</wp:posOffset>
                  </wp:positionV>
                  <wp:extent cx="1337945" cy="956945"/>
                  <wp:effectExtent l="19050" t="0" r="0" b="0"/>
                  <wp:wrapNone/>
                  <wp:docPr id="18" name="Рисунок 18" descr="Столы кондитерские с буковой столешницей и полкой серии 800 (ССБ П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толы кондитерские с буковой столешницей и полкой серии 800 (ССБ П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95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868FD" w14:textId="77777777" w:rsidR="00604CE1" w:rsidRPr="00965294" w:rsidRDefault="00604CE1" w:rsidP="0024466D">
            <w:pPr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 xml:space="preserve">Стол выполнен из высококачественной шлифованной нержавеющей стали </w:t>
            </w:r>
            <w:r w:rsidRPr="00965294">
              <w:rPr>
                <w:sz w:val="20"/>
                <w:szCs w:val="20"/>
              </w:rPr>
              <w:br/>
              <w:t xml:space="preserve">В качестве базового элемента каркаса применяется профильная труба 40х40 мм Столешница кондитерского стола выполнена из натурального наборного бука - материал отличается высокой плотностью волокон и слабо подвержен </w:t>
            </w:r>
            <w:proofErr w:type="gramStart"/>
            <w:r w:rsidRPr="00965294"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еформациям</w:t>
            </w:r>
            <w:proofErr w:type="gramEnd"/>
            <w:r>
              <w:rPr>
                <w:sz w:val="20"/>
                <w:szCs w:val="20"/>
              </w:rPr>
              <w:t xml:space="preserve"> При работе с тестом </w:t>
            </w:r>
            <w:r w:rsidRPr="00965294">
              <w:rPr>
                <w:sz w:val="20"/>
                <w:szCs w:val="20"/>
              </w:rPr>
              <w:t xml:space="preserve">деревянная поверхность впитывает излишки влаги, тем самым обеспечивает оптимальные условия для работы с мучными изделиями Толщина столешницы составляет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965294">
                <w:rPr>
                  <w:sz w:val="20"/>
                  <w:szCs w:val="20"/>
                </w:rPr>
                <w:t>30 мм</w:t>
              </w:r>
            </w:smartTag>
          </w:p>
        </w:tc>
      </w:tr>
      <w:tr w:rsidR="00604CE1" w14:paraId="75124462" w14:textId="77777777" w:rsidTr="0024466D">
        <w:trPr>
          <w:trHeight w:val="900"/>
        </w:trPr>
        <w:tc>
          <w:tcPr>
            <w:tcW w:w="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B91D3" w14:textId="77777777" w:rsidR="00604CE1" w:rsidRDefault="00604CE1" w:rsidP="0024466D">
            <w:pPr>
              <w:spacing w:line="312" w:lineRule="auto"/>
            </w:pPr>
          </w:p>
        </w:tc>
        <w:tc>
          <w:tcPr>
            <w:tcW w:w="1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615AE" w14:textId="77777777" w:rsidR="00604CE1" w:rsidRDefault="00604CE1" w:rsidP="0024466D">
            <w:pPr>
              <w:spacing w:line="312" w:lineRule="auto"/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A9FBB" w14:textId="77777777" w:rsidR="00604CE1" w:rsidRDefault="00604CE1" w:rsidP="0024466D">
            <w:pPr>
              <w:spacing w:line="31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ССБ 15/8П</w:t>
            </w:r>
          </w:p>
        </w:tc>
        <w:tc>
          <w:tcPr>
            <w:tcW w:w="16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EBBF4" w14:textId="77777777" w:rsidR="00604CE1" w:rsidRDefault="00604CE1" w:rsidP="0024466D">
            <w:pPr>
              <w:spacing w:line="312" w:lineRule="auto"/>
            </w:pPr>
          </w:p>
        </w:tc>
        <w:tc>
          <w:tcPr>
            <w:tcW w:w="13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D2C3A" w14:textId="77777777" w:rsidR="00604CE1" w:rsidRDefault="00604CE1" w:rsidP="0024466D">
            <w:pPr>
              <w:spacing w:line="312" w:lineRule="auto"/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66378" w14:textId="77777777" w:rsidR="00604CE1" w:rsidRPr="00991405" w:rsidRDefault="00604CE1" w:rsidP="0024466D">
            <w:pPr>
              <w:spacing w:line="312" w:lineRule="auto"/>
              <w:jc w:val="center"/>
            </w:pPr>
            <w:r w:rsidRPr="00991405">
              <w:rPr>
                <w:sz w:val="22"/>
                <w:szCs w:val="22"/>
              </w:rPr>
              <w:t>1500х800х850</w:t>
            </w: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2C77D" w14:textId="77777777" w:rsidR="00604CE1" w:rsidRDefault="00604CE1" w:rsidP="0024466D">
            <w:pPr>
              <w:spacing w:line="312" w:lineRule="auto"/>
            </w:pPr>
          </w:p>
        </w:tc>
        <w:tc>
          <w:tcPr>
            <w:tcW w:w="2693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7BD888" w14:textId="77777777" w:rsidR="00604CE1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EB63F" w14:textId="77777777" w:rsidR="00604CE1" w:rsidRDefault="00604CE1" w:rsidP="0024466D">
            <w:pPr>
              <w:spacing w:line="312" w:lineRule="auto"/>
            </w:pPr>
          </w:p>
        </w:tc>
      </w:tr>
      <w:tr w:rsidR="00604CE1" w14:paraId="531E12F2" w14:textId="77777777" w:rsidTr="0024466D">
        <w:trPr>
          <w:trHeight w:val="735"/>
        </w:trPr>
        <w:tc>
          <w:tcPr>
            <w:tcW w:w="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657F7" w14:textId="77777777" w:rsidR="00604CE1" w:rsidRDefault="00604CE1" w:rsidP="0024466D">
            <w:pPr>
              <w:spacing w:line="312" w:lineRule="auto"/>
            </w:pPr>
          </w:p>
        </w:tc>
        <w:tc>
          <w:tcPr>
            <w:tcW w:w="1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97C04" w14:textId="77777777" w:rsidR="00604CE1" w:rsidRDefault="00604CE1" w:rsidP="0024466D">
            <w:pPr>
              <w:spacing w:line="312" w:lineRule="auto"/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784C3" w14:textId="77777777" w:rsidR="00604CE1" w:rsidRDefault="00604CE1" w:rsidP="0024466D">
            <w:pPr>
              <w:spacing w:line="31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ССБ 18/8П</w:t>
            </w:r>
          </w:p>
        </w:tc>
        <w:tc>
          <w:tcPr>
            <w:tcW w:w="16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D087A" w14:textId="77777777" w:rsidR="00604CE1" w:rsidRDefault="00604CE1" w:rsidP="0024466D">
            <w:pPr>
              <w:spacing w:line="312" w:lineRule="auto"/>
            </w:pPr>
          </w:p>
        </w:tc>
        <w:tc>
          <w:tcPr>
            <w:tcW w:w="13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B0FC8" w14:textId="77777777" w:rsidR="00604CE1" w:rsidRDefault="00604CE1" w:rsidP="0024466D">
            <w:pPr>
              <w:spacing w:line="312" w:lineRule="auto"/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92EDF" w14:textId="77777777" w:rsidR="00604CE1" w:rsidRPr="00991405" w:rsidRDefault="00604CE1" w:rsidP="0024466D">
            <w:pPr>
              <w:spacing w:line="312" w:lineRule="auto"/>
              <w:jc w:val="center"/>
            </w:pPr>
            <w:r w:rsidRPr="00991405">
              <w:rPr>
                <w:sz w:val="22"/>
                <w:szCs w:val="22"/>
              </w:rPr>
              <w:t>1800х800х850</w:t>
            </w: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7D1DD" w14:textId="77777777" w:rsidR="00604CE1" w:rsidRDefault="00604CE1" w:rsidP="0024466D">
            <w:pPr>
              <w:spacing w:line="312" w:lineRule="auto"/>
            </w:pPr>
          </w:p>
        </w:tc>
        <w:tc>
          <w:tcPr>
            <w:tcW w:w="2693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BAF59B" w14:textId="77777777" w:rsidR="00604CE1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D31D9" w14:textId="77777777" w:rsidR="00604CE1" w:rsidRDefault="00604CE1" w:rsidP="0024466D">
            <w:pPr>
              <w:spacing w:line="312" w:lineRule="auto"/>
            </w:pPr>
          </w:p>
        </w:tc>
      </w:tr>
      <w:tr w:rsidR="00604CE1" w14:paraId="74B30C8E" w14:textId="77777777" w:rsidTr="0024466D">
        <w:trPr>
          <w:trHeight w:val="1591"/>
        </w:trPr>
        <w:tc>
          <w:tcPr>
            <w:tcW w:w="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9A1D5" w14:textId="77777777" w:rsidR="00604CE1" w:rsidRDefault="00604CE1" w:rsidP="0024466D">
            <w:pPr>
              <w:spacing w:line="312" w:lineRule="auto"/>
            </w:pPr>
          </w:p>
        </w:tc>
        <w:tc>
          <w:tcPr>
            <w:tcW w:w="1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25301" w14:textId="77777777" w:rsidR="00604CE1" w:rsidRDefault="00604CE1" w:rsidP="0024466D">
            <w:pPr>
              <w:spacing w:line="312" w:lineRule="auto"/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7130C" w14:textId="77777777" w:rsidR="00604CE1" w:rsidRDefault="00604CE1" w:rsidP="0024466D">
            <w:pPr>
              <w:spacing w:line="31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ССБ 20/8П</w:t>
            </w:r>
          </w:p>
        </w:tc>
        <w:tc>
          <w:tcPr>
            <w:tcW w:w="16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28A59" w14:textId="77777777" w:rsidR="00604CE1" w:rsidRDefault="00604CE1" w:rsidP="0024466D">
            <w:pPr>
              <w:spacing w:line="312" w:lineRule="auto"/>
            </w:pPr>
          </w:p>
        </w:tc>
        <w:tc>
          <w:tcPr>
            <w:tcW w:w="13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2741C" w14:textId="77777777" w:rsidR="00604CE1" w:rsidRDefault="00604CE1" w:rsidP="0024466D">
            <w:pPr>
              <w:spacing w:line="312" w:lineRule="auto"/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D5912" w14:textId="77777777" w:rsidR="00604CE1" w:rsidRPr="00991405" w:rsidRDefault="00604CE1" w:rsidP="0024466D">
            <w:pPr>
              <w:spacing w:line="312" w:lineRule="auto"/>
              <w:jc w:val="center"/>
            </w:pPr>
            <w:r w:rsidRPr="00991405">
              <w:rPr>
                <w:sz w:val="22"/>
                <w:szCs w:val="22"/>
              </w:rPr>
              <w:t>2000х800х850</w:t>
            </w: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EEDF8" w14:textId="77777777" w:rsidR="00604CE1" w:rsidRDefault="00604CE1" w:rsidP="0024466D">
            <w:pPr>
              <w:spacing w:line="312" w:lineRule="auto"/>
            </w:pPr>
          </w:p>
        </w:tc>
        <w:tc>
          <w:tcPr>
            <w:tcW w:w="2693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3EC022F" w14:textId="77777777" w:rsidR="00604CE1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C9CAA" w14:textId="77777777" w:rsidR="00604CE1" w:rsidRDefault="00604CE1" w:rsidP="0024466D">
            <w:pPr>
              <w:spacing w:line="312" w:lineRule="auto"/>
            </w:pPr>
          </w:p>
        </w:tc>
      </w:tr>
    </w:tbl>
    <w:p w14:paraId="13F5ABE2" w14:textId="77777777" w:rsidR="00604CE1" w:rsidRDefault="00FD44C3" w:rsidP="00604CE1">
      <w:pPr>
        <w:spacing w:line="312" w:lineRule="auto"/>
        <w:ind w:firstLine="720"/>
        <w:jc w:val="both"/>
        <w:rPr>
          <w:sz w:val="28"/>
          <w:szCs w:val="28"/>
        </w:rPr>
        <w:sectPr w:rsidR="00604CE1" w:rsidSect="00035EB4">
          <w:pgSz w:w="16838" w:h="11906" w:orient="landscape"/>
          <w:pgMar w:top="1418" w:right="1134" w:bottom="1418" w:left="1701" w:header="709" w:footer="709" w:gutter="0"/>
          <w:cols w:space="708"/>
          <w:docGrid w:linePitch="360"/>
        </w:sectPr>
      </w:pPr>
      <w:r>
        <w:rPr>
          <w:noProof/>
          <w:sz w:val="28"/>
          <w:szCs w:val="28"/>
        </w:rPr>
        <w:pict w14:anchorId="49DA3B8A">
          <v:rect id="_x0000_s1134" style="position:absolute;left:0;text-align:left;margin-left:308.9pt;margin-top:6.85pt;width:98pt;height:47.3pt;z-index:251770880;mso-position-horizontal-relative:text;mso-position-vertical-relative:text" strokecolor="white"/>
        </w:pict>
      </w:r>
      <w:r>
        <w:rPr>
          <w:noProof/>
          <w:sz w:val="28"/>
          <w:szCs w:val="28"/>
        </w:rPr>
        <w:pict w14:anchorId="542AFFE3">
          <v:rect id="_x0000_s1100" style="position:absolute;left:0;text-align:left;margin-left:324pt;margin-top:37.4pt;width:45pt;height:27pt;z-index:251736064;mso-position-horizontal-relative:text;mso-position-vertical-relative:text" stroked="f"/>
        </w:pict>
      </w:r>
    </w:p>
    <w:p w14:paraId="52CFC029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Приготовление фруктовых, творожных и других фаршей организуют, как правило, в горячем цехе. Для выпечки изделий после </w:t>
      </w:r>
      <w:proofErr w:type="spellStart"/>
      <w:r>
        <w:rPr>
          <w:sz w:val="28"/>
          <w:szCs w:val="28"/>
        </w:rPr>
        <w:t>расстойки</w:t>
      </w:r>
      <w:proofErr w:type="spellEnd"/>
      <w:r>
        <w:rPr>
          <w:sz w:val="28"/>
          <w:szCs w:val="28"/>
        </w:rPr>
        <w:t xml:space="preserve"> предусматривают пекарский шкаф, передвижные стеллажи.</w:t>
      </w:r>
    </w:p>
    <w:p w14:paraId="070BD48B" w14:textId="51BD857E" w:rsidR="00604CE1" w:rsidRDefault="005D6602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604CE1">
        <w:rPr>
          <w:sz w:val="28"/>
          <w:szCs w:val="28"/>
        </w:rPr>
        <w:t xml:space="preserve"> мучном цехе столовой рекомендуется следующий минимальный перечень оборудования: производственные столы (не менее двух), тестомесильная машина, контрольные весы, пекарский шкаф, стеллажи, моечная ванна, раковина для мытья рук. В данном производственном помещении должны быть обеспечены условия для просеивания муки.</w:t>
      </w:r>
    </w:p>
    <w:p w14:paraId="6BE57E55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</w:p>
    <w:p w14:paraId="5E2C78AA" w14:textId="77777777" w:rsidR="00604CE1" w:rsidRDefault="00604CE1" w:rsidP="00604CE1">
      <w:pPr>
        <w:numPr>
          <w:ilvl w:val="1"/>
          <w:numId w:val="31"/>
        </w:numPr>
        <w:spacing w:line="312" w:lineRule="auto"/>
        <w:ind w:left="10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Организация работы горячего цеха</w:t>
      </w:r>
    </w:p>
    <w:p w14:paraId="6B1E0046" w14:textId="77777777" w:rsidR="00604CE1" w:rsidRDefault="00604CE1" w:rsidP="00604CE1">
      <w:pPr>
        <w:spacing w:line="312" w:lineRule="auto"/>
        <w:ind w:left="780"/>
        <w:jc w:val="both"/>
        <w:rPr>
          <w:sz w:val="28"/>
          <w:szCs w:val="28"/>
        </w:rPr>
      </w:pPr>
    </w:p>
    <w:p w14:paraId="4BFC8A8E" w14:textId="77777777" w:rsidR="005D6602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Горячий цех в столовой занимает центральное место. Он является </w:t>
      </w:r>
      <w:proofErr w:type="gramStart"/>
      <w:r>
        <w:rPr>
          <w:sz w:val="28"/>
          <w:szCs w:val="28"/>
        </w:rPr>
        <w:t>основным цехом</w:t>
      </w:r>
      <w:proofErr w:type="gramEnd"/>
      <w:r>
        <w:rPr>
          <w:sz w:val="28"/>
          <w:szCs w:val="28"/>
        </w:rPr>
        <w:t xml:space="preserve"> в котором завершается технологический процесс приготовления пищи: осуществляется тепловая обработка продуктов и полуфабрикатов, варка бульона, приготовление супов, соусов, гарниров, вторых блюд, а также производится тепловая обработка продуктов для холодных и сладких блюд, кроме того, в цехе приготовляют горячие напитки. </w:t>
      </w:r>
    </w:p>
    <w:p w14:paraId="78FD7A8F" w14:textId="325C38DD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Горячий цех должен иметь удобную связь с заготовочными цехами, со складскими помещениями, с холодным цехом, раздаточной, залом и моечной кухонной посуды. Режим работы цеха зависит от режима работы зала. Работники горячего цеха, чтобы успешно справиться с производственной программой, должны начинать работу не позднее чем за два часа до открытия зала. Производственная программа цеха составляется на основании ассортимента блюд, реализуемых через зал и ассортимента кулинарной продукции, реализуемой через буфеты. Блюда горячего цеха должны соответствовать требованиям действующих сборников рецептур и кулинарных издели</w:t>
      </w:r>
      <w:r w:rsidR="005D6602">
        <w:rPr>
          <w:sz w:val="28"/>
          <w:szCs w:val="28"/>
        </w:rPr>
        <w:t>й</w:t>
      </w:r>
      <w:r>
        <w:rPr>
          <w:sz w:val="28"/>
          <w:szCs w:val="28"/>
        </w:rPr>
        <w:t xml:space="preserve"> и вырабатываться по технологическим и технико-технологическим картам при соблюдении Санитарных правил для предприятий общественного питания </w:t>
      </w:r>
      <w:r w:rsidRPr="00C92B99">
        <w:rPr>
          <w:sz w:val="28"/>
          <w:szCs w:val="28"/>
        </w:rPr>
        <w:t>[</w:t>
      </w:r>
      <w:r>
        <w:rPr>
          <w:sz w:val="28"/>
          <w:szCs w:val="28"/>
        </w:rPr>
        <w:t>2</w:t>
      </w:r>
      <w:r w:rsidRPr="00C92B99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14:paraId="2F53A6FA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Горячий цех подразделяется на два специализированных отделения – суповое и соусное, в суповом отделении осуществляется  приготовление бульонов и первых блюд, в соусном – приготовление вторых блюд, </w:t>
      </w:r>
      <w:r>
        <w:rPr>
          <w:sz w:val="28"/>
          <w:szCs w:val="28"/>
        </w:rPr>
        <w:lastRenderedPageBreak/>
        <w:t>гарниров, соусов, горячих напитков. В горячих цехах небольших столовых такого деления, как правило, нет.</w:t>
      </w:r>
    </w:p>
    <w:p w14:paraId="3739955E" w14:textId="77777777" w:rsidR="00604CE1" w:rsidRP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i/>
          <w:sz w:val="28"/>
          <w:szCs w:val="28"/>
        </w:rPr>
        <w:t>Суповое отделение.</w:t>
      </w:r>
      <w:r>
        <w:rPr>
          <w:sz w:val="28"/>
          <w:szCs w:val="28"/>
        </w:rPr>
        <w:t xml:space="preserve"> Технологический процесс приготовления первых блюд состоит из двух стадий: приготовление бульона и приготовление супов. На рабочем месте повара, приготовляющего бульоны, устанавливают в линию стационарные котлы. Над стационарными котлами целесообразно предусматривать местную вентиляцию в виде зонтов, подсоединенную к общей вытяжной вентиляции горячего цеха. Это способствует созданию нормального микроклимата цеха. Температура по требованиям научной организации труда не должна превышать 23 </w:t>
      </w:r>
      <w:r w:rsidRPr="00842F9B">
        <w:rPr>
          <w:sz w:val="28"/>
          <w:szCs w:val="28"/>
        </w:rPr>
        <w:t>°С</w:t>
      </w:r>
      <w:r>
        <w:rPr>
          <w:sz w:val="28"/>
          <w:szCs w:val="28"/>
        </w:rPr>
        <w:t xml:space="preserve">, поэтому более мощной должна быть приточно-вытяжная вентиляция (скорость движения воздуха ‒ 1-2 м/с); относительная влажность </w:t>
      </w:r>
      <w:proofErr w:type="gramStart"/>
      <w:r>
        <w:rPr>
          <w:sz w:val="28"/>
          <w:szCs w:val="28"/>
        </w:rPr>
        <w:t>‒  60</w:t>
      </w:r>
      <w:proofErr w:type="gramEnd"/>
      <w:r>
        <w:rPr>
          <w:sz w:val="28"/>
          <w:szCs w:val="28"/>
        </w:rPr>
        <w:t xml:space="preserve">-70 %. К пищеварочным котлам  подводят холодную и горячую воду. Количество котлов и их вместимость зависят от мощности предприятия. Вблизи котлов для удобства работы устанавливают в линию производственные столы, предназначенные для выполнения вспомогательных операций. </w:t>
      </w:r>
    </w:p>
    <w:p w14:paraId="37241B1B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Кроме стационарных пищеварочных котлов рабочее место для приготовления супов включает линию теплового оборудования и линию немеханического оборудования.</w:t>
      </w:r>
    </w:p>
    <w:p w14:paraId="7F309A1F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Линия теплового оборудования состоит из плит и  </w:t>
      </w:r>
      <w:proofErr w:type="spellStart"/>
      <w:r>
        <w:rPr>
          <w:sz w:val="28"/>
          <w:szCs w:val="28"/>
        </w:rPr>
        <w:t>электросковороды</w:t>
      </w:r>
      <w:proofErr w:type="spellEnd"/>
      <w:r>
        <w:rPr>
          <w:sz w:val="28"/>
          <w:szCs w:val="28"/>
        </w:rPr>
        <w:t xml:space="preserve">. Плита используется для тушения, пассерования и т. д. </w:t>
      </w:r>
      <w:proofErr w:type="spellStart"/>
      <w:r>
        <w:rPr>
          <w:sz w:val="28"/>
          <w:szCs w:val="28"/>
        </w:rPr>
        <w:t>Электросковороду</w:t>
      </w:r>
      <w:proofErr w:type="spellEnd"/>
      <w:r>
        <w:rPr>
          <w:sz w:val="28"/>
          <w:szCs w:val="28"/>
        </w:rPr>
        <w:t xml:space="preserve"> используют для пассерования овощей. Секции-вставки к тепловому оборудованию применяют для создания дополнительных удобств в работе повара. Например, секции-вставки к тепловому оборудованию с краном-смесителем ВКСМ устанавливаются в технологических линиях для заполнения водой пищеварочных </w:t>
      </w:r>
      <w:proofErr w:type="spellStart"/>
      <w:r>
        <w:rPr>
          <w:sz w:val="28"/>
          <w:szCs w:val="28"/>
        </w:rPr>
        <w:t>наплитных</w:t>
      </w:r>
      <w:proofErr w:type="spellEnd"/>
      <w:r>
        <w:rPr>
          <w:sz w:val="28"/>
          <w:szCs w:val="28"/>
        </w:rPr>
        <w:t xml:space="preserve"> котлов. </w:t>
      </w:r>
    </w:p>
    <w:p w14:paraId="069583C3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Линия немеханического оборудования включает производственные столы, в том числе стол со встроенной ванной. </w:t>
      </w:r>
    </w:p>
    <w:p w14:paraId="30EC83EB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варки супов используют </w:t>
      </w:r>
      <w:proofErr w:type="spellStart"/>
      <w:r>
        <w:rPr>
          <w:sz w:val="28"/>
          <w:szCs w:val="28"/>
        </w:rPr>
        <w:t>наплитные</w:t>
      </w:r>
      <w:proofErr w:type="spellEnd"/>
      <w:r>
        <w:rPr>
          <w:sz w:val="28"/>
          <w:szCs w:val="28"/>
        </w:rPr>
        <w:t xml:space="preserve"> котлы вместимостью 50, 40, 30 и </w:t>
      </w:r>
      <w:smartTag w:uri="urn:schemas-microsoft-com:office:smarttags" w:element="metricconverter">
        <w:smartTagPr>
          <w:attr w:name="ProductID" w:val="20 л"/>
        </w:smartTagPr>
        <w:r>
          <w:rPr>
            <w:sz w:val="28"/>
            <w:szCs w:val="28"/>
          </w:rPr>
          <w:t>20 л</w:t>
        </w:r>
      </w:smartTag>
      <w:r>
        <w:rPr>
          <w:sz w:val="28"/>
          <w:szCs w:val="28"/>
        </w:rPr>
        <w:t xml:space="preserve"> и стационарные котлы. Последовательность варки супов определяется с учетом трудоемкости приготовляемых блюд и </w:t>
      </w:r>
      <w:r>
        <w:rPr>
          <w:sz w:val="28"/>
          <w:szCs w:val="28"/>
        </w:rPr>
        <w:lastRenderedPageBreak/>
        <w:t xml:space="preserve">продолжительности тепловой обработки продуктов. Для ускорения процесса приготовления блюд используют вымеренную посуду. </w:t>
      </w:r>
    </w:p>
    <w:p w14:paraId="7C8D8B0F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Первые блюда должны отпускаться с температурой не ниже 75 </w:t>
      </w:r>
      <w:r w:rsidRPr="00842F9B">
        <w:rPr>
          <w:sz w:val="28"/>
          <w:szCs w:val="28"/>
        </w:rPr>
        <w:t>°С</w:t>
      </w:r>
      <w:r>
        <w:rPr>
          <w:sz w:val="28"/>
          <w:szCs w:val="28"/>
        </w:rPr>
        <w:t xml:space="preserve">, продолжительность реализации – не более 2-3 ч. </w:t>
      </w:r>
    </w:p>
    <w:p w14:paraId="5D1CC398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приготовления супов-пюре продукты протирают и измельчают, используя универсальный привод со сменными механизмами, кухонную универсальную машину со сменными механизмами.</w:t>
      </w:r>
    </w:p>
    <w:p w14:paraId="338895E1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Соусное отделение предназначено для приготовления вторых блюд, гарниров и соусов. Для выполнения различных процессов тепловой и механической обработки продуктов рабочие места оснащают соответствующим оборудованием и разнообразной посудой, инструментом, инвентарем. Подбирают тепловое и механическое оборудование в соответствии с нормами оснащения оборудованием школьных столовых.</w:t>
      </w:r>
    </w:p>
    <w:p w14:paraId="19EAB5A7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 оборудованием соусного отделения являются плиты, жарочные шкафы, </w:t>
      </w:r>
      <w:proofErr w:type="spellStart"/>
      <w:r>
        <w:rPr>
          <w:sz w:val="28"/>
          <w:szCs w:val="28"/>
        </w:rPr>
        <w:t>электросковороды</w:t>
      </w:r>
      <w:proofErr w:type="spellEnd"/>
      <w:r>
        <w:rPr>
          <w:sz w:val="28"/>
          <w:szCs w:val="28"/>
        </w:rPr>
        <w:t>, а также пищеварочные котлы, универсальный привод. Стационарные пищеварочные котлы применяются для варки овощных и крупяных гарниров.</w:t>
      </w:r>
    </w:p>
    <w:p w14:paraId="5C478422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приготовления диетических блюд в соусном отделении устанавливается пароварочный шкаф.</w:t>
      </w:r>
    </w:p>
    <w:p w14:paraId="3EA4FC98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Работа поваров соусного отделения начинается с ознакомления с производственной программой (планом-меню), подборки технологических карт и уточнения количества продуктов, необходимых для приготовления блюд. Затем повара получают продукты, полуфабрикаты, подбирают посуду. Необходимо учитывать, что приготовленные поваром котлеты, биточки должны быть реализованы в течение одного часа, овощные гарниры – в течение двух часов, горячие напитки – одного часа.</w:t>
      </w:r>
    </w:p>
    <w:p w14:paraId="5A7B30CE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посуды в соусном отделении применяются </w:t>
      </w:r>
      <w:proofErr w:type="spellStart"/>
      <w:r>
        <w:rPr>
          <w:sz w:val="28"/>
          <w:szCs w:val="28"/>
        </w:rPr>
        <w:t>наплитные</w:t>
      </w:r>
      <w:proofErr w:type="spellEnd"/>
      <w:r>
        <w:rPr>
          <w:sz w:val="28"/>
          <w:szCs w:val="28"/>
        </w:rPr>
        <w:t xml:space="preserve"> котлы емкостью 20, 30, 40, </w:t>
      </w:r>
      <w:smartTag w:uri="urn:schemas-microsoft-com:office:smarttags" w:element="metricconverter">
        <w:smartTagPr>
          <w:attr w:name="ProductID" w:val="50 л"/>
        </w:smartTagPr>
        <w:r>
          <w:rPr>
            <w:sz w:val="28"/>
            <w:szCs w:val="28"/>
          </w:rPr>
          <w:t>50 л</w:t>
        </w:r>
      </w:smartTag>
      <w:r>
        <w:rPr>
          <w:sz w:val="28"/>
          <w:szCs w:val="28"/>
        </w:rPr>
        <w:t xml:space="preserve"> для варки и тушения блюд из мяса, овощей; котлы для варки и </w:t>
      </w:r>
      <w:proofErr w:type="spellStart"/>
      <w:r>
        <w:rPr>
          <w:sz w:val="28"/>
          <w:szCs w:val="28"/>
        </w:rPr>
        <w:t>припускания</w:t>
      </w:r>
      <w:proofErr w:type="spellEnd"/>
      <w:r>
        <w:rPr>
          <w:sz w:val="28"/>
          <w:szCs w:val="28"/>
        </w:rPr>
        <w:t xml:space="preserve"> рыбы целиком и звеньями; котлы для варки диетических блюд на пару с решеткой-вкладышем; кастрюли вместимостью 1,5; 2; 4; 5; 8 и </w:t>
      </w:r>
      <w:smartTag w:uri="urn:schemas-microsoft-com:office:smarttags" w:element="metricconverter">
        <w:smartTagPr>
          <w:attr w:name="ProductID" w:val="10 л"/>
        </w:smartTagPr>
        <w:r>
          <w:rPr>
            <w:sz w:val="28"/>
            <w:szCs w:val="28"/>
          </w:rPr>
          <w:t>10 л</w:t>
        </w:r>
      </w:smartTag>
      <w:r>
        <w:rPr>
          <w:sz w:val="28"/>
          <w:szCs w:val="28"/>
        </w:rPr>
        <w:t xml:space="preserve"> для приготовления небольшого количества порций отварных, тушеных вторых блюд, соусов; сотейники </w:t>
      </w:r>
      <w:r>
        <w:rPr>
          <w:sz w:val="28"/>
          <w:szCs w:val="28"/>
        </w:rPr>
        <w:lastRenderedPageBreak/>
        <w:t xml:space="preserve">вместимостью 2, 4, 6, 8 и </w:t>
      </w:r>
      <w:smartTag w:uri="urn:schemas-microsoft-com:office:smarttags" w:element="metricconverter">
        <w:smartTagPr>
          <w:attr w:name="ProductID" w:val="10 л"/>
        </w:smartTagPr>
        <w:r>
          <w:rPr>
            <w:sz w:val="28"/>
            <w:szCs w:val="28"/>
          </w:rPr>
          <w:t>10 л</w:t>
        </w:r>
      </w:smartTag>
      <w:r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припускания</w:t>
      </w:r>
      <w:proofErr w:type="spellEnd"/>
      <w:r>
        <w:rPr>
          <w:sz w:val="28"/>
          <w:szCs w:val="28"/>
        </w:rPr>
        <w:t xml:space="preserve"> овощей; противни металлические и </w:t>
      </w:r>
      <w:proofErr w:type="spellStart"/>
      <w:r>
        <w:rPr>
          <w:sz w:val="28"/>
          <w:szCs w:val="28"/>
        </w:rPr>
        <w:t>наплитные</w:t>
      </w:r>
      <w:proofErr w:type="spellEnd"/>
      <w:r>
        <w:rPr>
          <w:sz w:val="28"/>
          <w:szCs w:val="28"/>
        </w:rPr>
        <w:t xml:space="preserve"> сковороды для пассерования овощей, муки, томата-пюре.</w:t>
      </w:r>
    </w:p>
    <w:p w14:paraId="430C23A8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Из инвентаря применяют: венчики, веселки, вилки поварские (большие и малые); грохот; лопатки для котлет, рыбы; приспособления для процеживания бульона, сита разные, шумовки.</w:t>
      </w:r>
    </w:p>
    <w:p w14:paraId="43C0AF2F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Рабочие места для варки, тушения, </w:t>
      </w:r>
      <w:proofErr w:type="spellStart"/>
      <w:r>
        <w:rPr>
          <w:sz w:val="28"/>
          <w:szCs w:val="28"/>
        </w:rPr>
        <w:t>припускания</w:t>
      </w:r>
      <w:proofErr w:type="spellEnd"/>
      <w:r>
        <w:rPr>
          <w:sz w:val="28"/>
          <w:szCs w:val="28"/>
        </w:rPr>
        <w:t xml:space="preserve"> и запекания продуктов организуют с учетом выполнения поварами нескольких операций одновременно. С этой целью тепловое оборудование (плиты, жарочные шкафы, </w:t>
      </w:r>
      <w:proofErr w:type="spellStart"/>
      <w:r>
        <w:rPr>
          <w:sz w:val="28"/>
          <w:szCs w:val="28"/>
        </w:rPr>
        <w:t>электросковороды</w:t>
      </w:r>
      <w:proofErr w:type="spellEnd"/>
      <w:r>
        <w:rPr>
          <w:sz w:val="28"/>
          <w:szCs w:val="28"/>
        </w:rPr>
        <w:t>) группируют с расчетом удобства перехода поваров от одной операции к другой. Вспомогательные операции осуществляют на производственных столах.</w:t>
      </w:r>
    </w:p>
    <w:p w14:paraId="520D7F08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приготовления соусов на рабочем месте используют пищеварочные котлы или кастрюли различной емкости – для приготовления небольшого количества соусов. Для протирания овощей и процеживания бульонов используют сита различной формы. </w:t>
      </w:r>
    </w:p>
    <w:p w14:paraId="6ACF3164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Горячий цех должен быть оснащен современным оборудованием: тепловым, холодильным, механическим и немеханическим: плитами, жарочными шкафами, пищеварочными котлами, </w:t>
      </w:r>
      <w:proofErr w:type="spellStart"/>
      <w:r>
        <w:rPr>
          <w:sz w:val="28"/>
          <w:szCs w:val="28"/>
        </w:rPr>
        <w:t>электросковородами</w:t>
      </w:r>
      <w:proofErr w:type="spellEnd"/>
      <w:r>
        <w:rPr>
          <w:sz w:val="28"/>
          <w:szCs w:val="28"/>
        </w:rPr>
        <w:t>, холодильными шкафами, универсальным приводом, универсальными кухонными машинами, а также производственными столами и стеллажами.</w:t>
      </w:r>
    </w:p>
    <w:p w14:paraId="29A6C137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Санитарными нормами и правилами </w:t>
      </w:r>
      <w:r w:rsidRPr="00500161">
        <w:rPr>
          <w:sz w:val="28"/>
          <w:szCs w:val="28"/>
        </w:rPr>
        <w:t>[</w:t>
      </w:r>
      <w:r>
        <w:rPr>
          <w:sz w:val="28"/>
          <w:szCs w:val="28"/>
        </w:rPr>
        <w:t>2</w:t>
      </w:r>
      <w:r w:rsidRPr="00500161">
        <w:rPr>
          <w:sz w:val="28"/>
          <w:szCs w:val="28"/>
        </w:rPr>
        <w:t>]</w:t>
      </w:r>
      <w:r>
        <w:rPr>
          <w:sz w:val="28"/>
          <w:szCs w:val="28"/>
        </w:rPr>
        <w:t xml:space="preserve"> рекомендован минимальный перечень </w:t>
      </w:r>
      <w:proofErr w:type="gramStart"/>
      <w:r>
        <w:rPr>
          <w:sz w:val="28"/>
          <w:szCs w:val="28"/>
        </w:rPr>
        <w:t>оборудования  в</w:t>
      </w:r>
      <w:proofErr w:type="gramEnd"/>
      <w:r>
        <w:rPr>
          <w:sz w:val="28"/>
          <w:szCs w:val="28"/>
        </w:rPr>
        <w:t xml:space="preserve"> горячем цехе: производственные столы (не менее трех), контрольные весы, среднетемпературные и низкотемпературные холодильные шкафы (в количестве, обеспечивающем возможность соблюдения «товарного соседства» и хранения необходимого объема  полуфабрикатов), овощерезка, моечные ванны (не менее трех), плиты, котлы пищеварочные, шкафы жарочные или </w:t>
      </w:r>
      <w:proofErr w:type="spellStart"/>
      <w:r>
        <w:rPr>
          <w:sz w:val="28"/>
          <w:szCs w:val="28"/>
        </w:rPr>
        <w:t>пароконвектомат</w:t>
      </w:r>
      <w:proofErr w:type="spellEnd"/>
      <w:r>
        <w:rPr>
          <w:sz w:val="28"/>
          <w:szCs w:val="28"/>
        </w:rPr>
        <w:t>, кипятильник, раковина для мытья рук.</w:t>
      </w:r>
    </w:p>
    <w:p w14:paraId="7D4F266E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Применение современного оборудования в горячих цехах школьных столовых позволило рационализировать трудовой процесс, улучшить качество приготовляемой пищи. Это стало возможным, например, применяя комбинированные печи, которые стали популярными благодаря </w:t>
      </w:r>
      <w:r>
        <w:rPr>
          <w:sz w:val="28"/>
          <w:szCs w:val="28"/>
        </w:rPr>
        <w:lastRenderedPageBreak/>
        <w:t xml:space="preserve">своей прочности, простоте обслуживания и быстрой самоокупаемости. Предприятия отдают предпочтение </w:t>
      </w:r>
      <w:proofErr w:type="spellStart"/>
      <w:r>
        <w:rPr>
          <w:sz w:val="28"/>
          <w:szCs w:val="28"/>
        </w:rPr>
        <w:t>пароконвектоматам</w:t>
      </w:r>
      <w:proofErr w:type="spellEnd"/>
      <w:r>
        <w:rPr>
          <w:sz w:val="28"/>
          <w:szCs w:val="28"/>
        </w:rPr>
        <w:t xml:space="preserve"> фирмы «</w:t>
      </w:r>
      <w:r>
        <w:rPr>
          <w:sz w:val="28"/>
          <w:szCs w:val="28"/>
          <w:lang w:val="en-US"/>
        </w:rPr>
        <w:t>Rational</w:t>
      </w:r>
      <w:r>
        <w:rPr>
          <w:sz w:val="28"/>
          <w:szCs w:val="28"/>
        </w:rPr>
        <w:t>» для осуществления комбинированного приготовления пищи: в них три основных режима: тушение, обработка горячим воздухом и комбинированное тушение – такой набор функций позволяет производить до 80 % от общего числа всех возможных операций по приготовлению пищи, облегчая труд поваров и экономя время.</w:t>
      </w:r>
    </w:p>
    <w:p w14:paraId="608246CA" w14:textId="16FE3BF9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Некоторые виды современного технологического оборудования, используемого в оснащении столовых, приведены в таблице 5.4.</w:t>
      </w:r>
    </w:p>
    <w:p w14:paraId="00E2A4E7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  <w:sectPr w:rsidR="00604CE1" w:rsidSect="00072C49">
          <w:pgSz w:w="11906" w:h="16838"/>
          <w:pgMar w:top="1134" w:right="1418" w:bottom="1701" w:left="1418" w:header="709" w:footer="709" w:gutter="0"/>
          <w:cols w:space="708"/>
          <w:docGrid w:linePitch="360"/>
        </w:sectPr>
      </w:pPr>
    </w:p>
    <w:p w14:paraId="11DCEC84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</w:p>
    <w:p w14:paraId="636A3914" w14:textId="77777777" w:rsidR="00604CE1" w:rsidRDefault="00604CE1" w:rsidP="00604CE1">
      <w:pPr>
        <w:numPr>
          <w:ilvl w:val="1"/>
          <w:numId w:val="31"/>
        </w:numPr>
        <w:spacing w:line="312" w:lineRule="auto"/>
        <w:ind w:left="10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Организация работы холодного цеха </w:t>
      </w:r>
    </w:p>
    <w:p w14:paraId="7D1C9149" w14:textId="77777777" w:rsidR="00604CE1" w:rsidRDefault="00604CE1" w:rsidP="00604CE1">
      <w:pPr>
        <w:spacing w:line="312" w:lineRule="auto"/>
        <w:ind w:left="780"/>
        <w:jc w:val="both"/>
        <w:rPr>
          <w:sz w:val="28"/>
          <w:szCs w:val="28"/>
        </w:rPr>
      </w:pPr>
    </w:p>
    <w:p w14:paraId="4BFE9DF2" w14:textId="324F7016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Холодный цех в столовой предназначен для приготовления холодных закусок, </w:t>
      </w:r>
      <w:proofErr w:type="spellStart"/>
      <w:r>
        <w:rPr>
          <w:sz w:val="28"/>
          <w:szCs w:val="28"/>
        </w:rPr>
        <w:t>порционирования</w:t>
      </w:r>
      <w:proofErr w:type="spellEnd"/>
      <w:r>
        <w:rPr>
          <w:sz w:val="28"/>
          <w:szCs w:val="28"/>
        </w:rPr>
        <w:t xml:space="preserve"> их, молочнокислой продукции, холодных сладких блюд (кисели, компоты), напитков, фруктов и овощей.</w:t>
      </w:r>
    </w:p>
    <w:p w14:paraId="01FE33A5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Холодный цех располагается, как правило, в одном из наиболее светлых помещений с окнами, выходящими на север или северо-запад. Цех должен иметь удобную связь с горячим цехом, где производится тепловая обработка продуктов, необходимых для приготовления холодных закусок, сладких блюд, а также с раздачей и моечной кухонной посуды.</w:t>
      </w:r>
    </w:p>
    <w:p w14:paraId="100FF58B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организации работы холодного цеха необходимо учитывать его особенности: продукция цеха после изготовления и </w:t>
      </w:r>
      <w:proofErr w:type="spellStart"/>
      <w:r>
        <w:rPr>
          <w:sz w:val="28"/>
          <w:szCs w:val="28"/>
        </w:rPr>
        <w:t>порционирования</w:t>
      </w:r>
      <w:proofErr w:type="spellEnd"/>
      <w:r>
        <w:rPr>
          <w:sz w:val="28"/>
          <w:szCs w:val="28"/>
        </w:rPr>
        <w:t xml:space="preserve"> не подвергается вторичной тепловой  обработке, поэтому необходимо строго соблюдать санитарные правила при организации производственного процесса, а поварам – правила личной гигиены.</w:t>
      </w:r>
    </w:p>
    <w:p w14:paraId="4F4B9C9B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Производственная программа холодного цеха составляется на основании ассортимента блюд, реализуемых в зале, а также передаваемых в буфеты и филиалы.</w:t>
      </w:r>
    </w:p>
    <w:p w14:paraId="156F8206" w14:textId="0AED85AF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Холодные закуски отпускаются после охлаждения в холодильных шкафах и должны иметь температуру 10 - 14 </w:t>
      </w:r>
      <w:r>
        <w:rPr>
          <w:sz w:val="28"/>
          <w:szCs w:val="28"/>
          <w:vertAlign w:val="superscript"/>
        </w:rPr>
        <w:t>0</w:t>
      </w:r>
      <w:r w:rsidRPr="00842F9B">
        <w:rPr>
          <w:sz w:val="28"/>
          <w:szCs w:val="28"/>
        </w:rPr>
        <w:t>С</w:t>
      </w:r>
      <w:r>
        <w:rPr>
          <w:sz w:val="28"/>
          <w:szCs w:val="28"/>
        </w:rPr>
        <w:t xml:space="preserve">, поэтому в цехе предусматривают достаточное количество холодильного оборудования. Подбор холодильного оборудования зависит от количества продуктов и готовых изделий, подлежащих хранению. </w:t>
      </w:r>
    </w:p>
    <w:p w14:paraId="71DBE9E8" w14:textId="77777777" w:rsidR="00604CE1" w:rsidRDefault="00604CE1" w:rsidP="00604CE1">
      <w:pPr>
        <w:spacing w:line="312" w:lineRule="auto"/>
        <w:jc w:val="both"/>
        <w:rPr>
          <w:sz w:val="28"/>
          <w:szCs w:val="28"/>
        </w:rPr>
        <w:sectPr w:rsidR="00604CE1" w:rsidSect="004922BA">
          <w:type w:val="continuous"/>
          <w:pgSz w:w="11906" w:h="16838"/>
          <w:pgMar w:top="1134" w:right="1418" w:bottom="1701" w:left="1418" w:header="709" w:footer="709" w:gutter="0"/>
          <w:cols w:space="708"/>
          <w:docGrid w:linePitch="360"/>
        </w:sectPr>
      </w:pPr>
    </w:p>
    <w:p w14:paraId="1CA95F4C" w14:textId="77777777" w:rsidR="00604CE1" w:rsidRDefault="00FD44C3" w:rsidP="00604CE1">
      <w:pPr>
        <w:spacing w:line="312" w:lineRule="auto"/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 w14:anchorId="10A790BE">
          <v:rect id="_x0000_s1105" style="position:absolute;left:0;text-align:left;margin-left:-15pt;margin-top:201pt;width:27pt;height:27pt;z-index:251741184" stroked="f">
            <v:textbox style="layout-flow:vertical;mso-next-textbox:#_x0000_s1105">
              <w:txbxContent>
                <w:p w14:paraId="558DD402" w14:textId="77777777" w:rsidR="00604CE1" w:rsidRDefault="00604CE1" w:rsidP="00604CE1">
                  <w:r>
                    <w:t>64</w:t>
                  </w:r>
                </w:p>
              </w:txbxContent>
            </v:textbox>
          </v:rect>
        </w:pict>
      </w:r>
      <w:r w:rsidR="00604CE1">
        <w:rPr>
          <w:sz w:val="28"/>
          <w:szCs w:val="28"/>
        </w:rPr>
        <w:t>Таблица 5.4 – Рекомендуемое оборудование для оснащения горячего цеха</w:t>
      </w:r>
    </w:p>
    <w:tbl>
      <w:tblPr>
        <w:tblW w:w="1386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6"/>
        <w:gridCol w:w="1214"/>
        <w:gridCol w:w="1440"/>
        <w:gridCol w:w="1260"/>
        <w:gridCol w:w="720"/>
        <w:gridCol w:w="1620"/>
        <w:gridCol w:w="720"/>
        <w:gridCol w:w="900"/>
        <w:gridCol w:w="2426"/>
        <w:gridCol w:w="2974"/>
      </w:tblGrid>
      <w:tr w:rsidR="00604CE1" w14:paraId="4300B820" w14:textId="77777777" w:rsidTr="0024466D">
        <w:trPr>
          <w:trHeight w:val="941"/>
        </w:trPr>
        <w:tc>
          <w:tcPr>
            <w:tcW w:w="586" w:type="dxa"/>
          </w:tcPr>
          <w:p w14:paraId="28B99D62" w14:textId="77777777" w:rsidR="00604CE1" w:rsidRPr="00965294" w:rsidRDefault="00604CE1" w:rsidP="0024466D">
            <w:pPr>
              <w:spacing w:line="312" w:lineRule="auto"/>
              <w:jc w:val="both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№</w:t>
            </w:r>
          </w:p>
          <w:p w14:paraId="73D789F9" w14:textId="77777777" w:rsidR="00604CE1" w:rsidRPr="00965294" w:rsidRDefault="00604CE1" w:rsidP="0024466D">
            <w:pPr>
              <w:spacing w:line="312" w:lineRule="auto"/>
              <w:jc w:val="both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п/п</w:t>
            </w:r>
          </w:p>
        </w:tc>
        <w:tc>
          <w:tcPr>
            <w:tcW w:w="1214" w:type="dxa"/>
          </w:tcPr>
          <w:p w14:paraId="2ED4F956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Наименование оборудования</w:t>
            </w:r>
          </w:p>
        </w:tc>
        <w:tc>
          <w:tcPr>
            <w:tcW w:w="1440" w:type="dxa"/>
          </w:tcPr>
          <w:p w14:paraId="3B6E3707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Модель</w:t>
            </w:r>
          </w:p>
        </w:tc>
        <w:tc>
          <w:tcPr>
            <w:tcW w:w="1260" w:type="dxa"/>
          </w:tcPr>
          <w:p w14:paraId="0E41D8C5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Фирма производитель</w:t>
            </w:r>
          </w:p>
        </w:tc>
        <w:tc>
          <w:tcPr>
            <w:tcW w:w="720" w:type="dxa"/>
          </w:tcPr>
          <w:p w14:paraId="0F25AD26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Страна</w:t>
            </w:r>
          </w:p>
        </w:tc>
        <w:tc>
          <w:tcPr>
            <w:tcW w:w="1620" w:type="dxa"/>
          </w:tcPr>
          <w:p w14:paraId="33704B65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Размеры, мм</w:t>
            </w:r>
          </w:p>
        </w:tc>
        <w:tc>
          <w:tcPr>
            <w:tcW w:w="720" w:type="dxa"/>
          </w:tcPr>
          <w:p w14:paraId="76092B31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Темп.режим</w:t>
            </w:r>
            <w:proofErr w:type="spellEnd"/>
          </w:p>
        </w:tc>
        <w:tc>
          <w:tcPr>
            <w:tcW w:w="900" w:type="dxa"/>
          </w:tcPr>
          <w:p w14:paraId="58CAFE45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Объем, л</w:t>
            </w:r>
          </w:p>
        </w:tc>
        <w:tc>
          <w:tcPr>
            <w:tcW w:w="2426" w:type="dxa"/>
            <w:tcBorders>
              <w:bottom w:val="single" w:sz="4" w:space="0" w:color="auto"/>
            </w:tcBorders>
          </w:tcPr>
          <w:p w14:paraId="7E89867D" w14:textId="77777777" w:rsidR="00604CE1" w:rsidRPr="00965294" w:rsidRDefault="00604CE1" w:rsidP="0024466D">
            <w:pPr>
              <w:spacing w:line="312" w:lineRule="auto"/>
              <w:ind w:firstLine="373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Изображение</w:t>
            </w:r>
          </w:p>
        </w:tc>
        <w:tc>
          <w:tcPr>
            <w:tcW w:w="2974" w:type="dxa"/>
          </w:tcPr>
          <w:p w14:paraId="7CF9590D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Конструктивные</w:t>
            </w:r>
          </w:p>
          <w:p w14:paraId="04DA3A71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 xml:space="preserve"> особенности</w:t>
            </w:r>
          </w:p>
        </w:tc>
      </w:tr>
      <w:tr w:rsidR="00604CE1" w14:paraId="4EFF01C4" w14:textId="77777777" w:rsidTr="0024466D">
        <w:trPr>
          <w:trHeight w:val="241"/>
        </w:trPr>
        <w:tc>
          <w:tcPr>
            <w:tcW w:w="586" w:type="dxa"/>
          </w:tcPr>
          <w:p w14:paraId="0DA46A83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14" w:type="dxa"/>
          </w:tcPr>
          <w:p w14:paraId="7796D09E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</w:tcPr>
          <w:p w14:paraId="6FCE43F8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60" w:type="dxa"/>
          </w:tcPr>
          <w:p w14:paraId="571263A0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20" w:type="dxa"/>
          </w:tcPr>
          <w:p w14:paraId="7784C591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20" w:type="dxa"/>
          </w:tcPr>
          <w:p w14:paraId="3B9C40B7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20" w:type="dxa"/>
          </w:tcPr>
          <w:p w14:paraId="746B7BD4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14:paraId="5A7A5B91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426" w:type="dxa"/>
            <w:tcBorders>
              <w:bottom w:val="single" w:sz="4" w:space="0" w:color="auto"/>
            </w:tcBorders>
          </w:tcPr>
          <w:p w14:paraId="2317A4B7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974" w:type="dxa"/>
          </w:tcPr>
          <w:p w14:paraId="5D16CE8E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604CE1" w:rsidRPr="00F06D1B" w14:paraId="2130F105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61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3906D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85F5E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Плита электрическая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F74B5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ПЭ-</w:t>
            </w:r>
            <w:smartTag w:uri="urn:schemas-microsoft-com:office:smarttags" w:element="metricconverter">
              <w:smartTagPr>
                <w:attr w:name="ProductID" w:val="0,48 м"/>
              </w:smartTagPr>
              <w:r w:rsidRPr="00F06D1B">
                <w:rPr>
                  <w:sz w:val="20"/>
                  <w:szCs w:val="20"/>
                </w:rPr>
                <w:t>0,48 м</w:t>
              </w:r>
            </w:smartTag>
            <w:r w:rsidRPr="00F06D1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D429C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Тулат</w:t>
            </w:r>
            <w:r w:rsidRPr="00F06D1B">
              <w:rPr>
                <w:sz w:val="20"/>
                <w:szCs w:val="20"/>
              </w:rPr>
              <w:t>орг</w:t>
            </w:r>
            <w:proofErr w:type="spellEnd"/>
            <w:r>
              <w:rPr>
                <w:sz w:val="20"/>
                <w:szCs w:val="20"/>
              </w:rPr>
              <w:t>-</w:t>
            </w:r>
            <w:r w:rsidRPr="00F06D1B">
              <w:rPr>
                <w:sz w:val="20"/>
                <w:szCs w:val="20"/>
              </w:rPr>
              <w:t>техника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12202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Россия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25734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950х840х850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853BD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13814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11681" w14:textId="77777777" w:rsidR="00604CE1" w:rsidRPr="00F06D1B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</w:p>
          <w:p w14:paraId="3D793864" w14:textId="77777777" w:rsidR="00604CE1" w:rsidRPr="00F06D1B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noProof/>
                <w:sz w:val="20"/>
                <w:szCs w:val="20"/>
              </w:rPr>
              <w:drawing>
                <wp:anchor distT="0" distB="0" distL="114300" distR="114300" simplePos="0" relativeHeight="251681792" behindDoc="0" locked="0" layoutInCell="1" allowOverlap="1" wp14:anchorId="0768845F" wp14:editId="4FAADE98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27305</wp:posOffset>
                  </wp:positionV>
                  <wp:extent cx="914400" cy="571500"/>
                  <wp:effectExtent l="19050" t="0" r="0" b="0"/>
                  <wp:wrapNone/>
                  <wp:docPr id="23" name="Picture 109" descr="пэ-0,48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пэ-0,48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532F6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Четырёх-</w:t>
            </w:r>
            <w:r w:rsidRPr="00F06D1B">
              <w:rPr>
                <w:sz w:val="20"/>
                <w:szCs w:val="20"/>
              </w:rPr>
              <w:t xml:space="preserve">конфорочная, с жарочным шкафом, площадь жарочной поверхности </w:t>
            </w:r>
            <w:smartTag w:uri="urn:schemas-microsoft-com:office:smarttags" w:element="metricconverter">
              <w:smartTagPr>
                <w:attr w:name="ProductID" w:val="0,48 м2"/>
              </w:smartTagPr>
              <w:r w:rsidRPr="00F06D1B">
                <w:rPr>
                  <w:sz w:val="20"/>
                  <w:szCs w:val="20"/>
                </w:rPr>
                <w:t>0,48 м</w:t>
              </w:r>
              <w:r w:rsidRPr="00F25998">
                <w:rPr>
                  <w:sz w:val="20"/>
                  <w:szCs w:val="20"/>
                  <w:vertAlign w:val="superscript"/>
                </w:rPr>
                <w:t>2</w:t>
              </w:r>
            </w:smartTag>
          </w:p>
        </w:tc>
      </w:tr>
      <w:tr w:rsidR="00604CE1" w:rsidRPr="00F06D1B" w14:paraId="67D7EF7C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91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B04C9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38728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Плита электрическая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4F859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ПЭ-0,48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8610D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F06D1B">
              <w:rPr>
                <w:sz w:val="20"/>
                <w:szCs w:val="20"/>
              </w:rPr>
              <w:t>Тулаторг</w:t>
            </w:r>
            <w:proofErr w:type="spellEnd"/>
            <w:r>
              <w:rPr>
                <w:sz w:val="20"/>
                <w:szCs w:val="20"/>
              </w:rPr>
              <w:t>-</w:t>
            </w:r>
            <w:r w:rsidRPr="00F06D1B">
              <w:rPr>
                <w:sz w:val="20"/>
                <w:szCs w:val="20"/>
              </w:rPr>
              <w:t>техника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FE6B9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Россия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3071F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950х840х850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507C8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83D21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 </w:t>
            </w: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DDAAD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2816" behindDoc="0" locked="0" layoutInCell="1" allowOverlap="1" wp14:anchorId="692A3BE4" wp14:editId="14488F65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55245</wp:posOffset>
                  </wp:positionV>
                  <wp:extent cx="800100" cy="1028700"/>
                  <wp:effectExtent l="19050" t="0" r="0" b="0"/>
                  <wp:wrapNone/>
                  <wp:docPr id="24" name="Рисунок 24" descr="пэ-0,48н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пэ-0,48н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B07D3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Четырёх-</w:t>
            </w:r>
            <w:r w:rsidRPr="00F06D1B">
              <w:rPr>
                <w:sz w:val="20"/>
                <w:szCs w:val="20"/>
              </w:rPr>
              <w:t xml:space="preserve">конфорочная, площадь жарочной поверхности </w:t>
            </w:r>
            <w:smartTag w:uri="urn:schemas-microsoft-com:office:smarttags" w:element="metricconverter">
              <w:smartTagPr>
                <w:attr w:name="ProductID" w:val="0,48 м2"/>
              </w:smartTagPr>
              <w:r w:rsidRPr="00F06D1B">
                <w:rPr>
                  <w:sz w:val="20"/>
                  <w:szCs w:val="20"/>
                </w:rPr>
                <w:t>0,48 м</w:t>
              </w:r>
              <w:r w:rsidRPr="00F25998">
                <w:rPr>
                  <w:sz w:val="20"/>
                  <w:szCs w:val="20"/>
                  <w:vertAlign w:val="superscript"/>
                </w:rPr>
                <w:t>2</w:t>
              </w:r>
            </w:smartTag>
          </w:p>
        </w:tc>
      </w:tr>
      <w:tr w:rsidR="00604CE1" w:rsidRPr="00F06D1B" w14:paraId="5D84ED96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25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B4CF9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4DFFF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Плита электрическая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216EB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 xml:space="preserve">ПЭ-0,24М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63B0B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F06D1B">
              <w:rPr>
                <w:sz w:val="20"/>
                <w:szCs w:val="20"/>
              </w:rPr>
              <w:t>Тулаторг</w:t>
            </w:r>
            <w:proofErr w:type="spellEnd"/>
            <w:r>
              <w:rPr>
                <w:sz w:val="20"/>
                <w:szCs w:val="20"/>
              </w:rPr>
              <w:t>-</w:t>
            </w:r>
            <w:r w:rsidRPr="00F06D1B">
              <w:rPr>
                <w:sz w:val="20"/>
                <w:szCs w:val="20"/>
              </w:rPr>
              <w:t>техника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3F0A1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Россия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35650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950×545×850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2FE6D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75A64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 </w:t>
            </w: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36A0B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3840" behindDoc="0" locked="0" layoutInCell="1" allowOverlap="1" wp14:anchorId="3EB1C8F1" wp14:editId="4576A8AE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63500</wp:posOffset>
                  </wp:positionV>
                  <wp:extent cx="918210" cy="787400"/>
                  <wp:effectExtent l="19050" t="0" r="0" b="0"/>
                  <wp:wrapNone/>
                  <wp:docPr id="25" name="Рисунок 25" descr="пэ-0,2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пэ-0,2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78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81F48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Двух-</w:t>
            </w:r>
            <w:r w:rsidRPr="00F06D1B">
              <w:rPr>
                <w:sz w:val="20"/>
                <w:szCs w:val="20"/>
              </w:rPr>
              <w:t xml:space="preserve">конфорочная, площадь жарочной поверхности </w:t>
            </w:r>
            <w:smartTag w:uri="urn:schemas-microsoft-com:office:smarttags" w:element="metricconverter">
              <w:smartTagPr>
                <w:attr w:name="ProductID" w:val="0,24 м2"/>
              </w:smartTagPr>
              <w:r w:rsidRPr="00F06D1B">
                <w:rPr>
                  <w:sz w:val="20"/>
                  <w:szCs w:val="20"/>
                </w:rPr>
                <w:t>0,24 м</w:t>
              </w:r>
              <w:r w:rsidRPr="00F25998">
                <w:rPr>
                  <w:sz w:val="20"/>
                  <w:szCs w:val="20"/>
                  <w:vertAlign w:val="superscript"/>
                </w:rPr>
                <w:t>2</w:t>
              </w:r>
            </w:smartTag>
          </w:p>
        </w:tc>
      </w:tr>
      <w:tr w:rsidR="00604CE1" w:rsidRPr="00F06D1B" w14:paraId="262A7899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9"/>
        </w:trPr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B8AED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D9478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F06D1B">
              <w:rPr>
                <w:sz w:val="20"/>
                <w:szCs w:val="20"/>
              </w:rPr>
              <w:t>Пароконвектомат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5886C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OEB 6.10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F865B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F06D1B">
              <w:rPr>
                <w:sz w:val="20"/>
                <w:szCs w:val="20"/>
              </w:rPr>
              <w:t>Convotherm</w:t>
            </w:r>
            <w:proofErr w:type="spell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212EC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Германия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CB49D" w14:textId="77777777" w:rsidR="00604CE1" w:rsidRPr="00B13913" w:rsidRDefault="00604CE1" w:rsidP="0024466D">
            <w:pPr>
              <w:spacing w:line="312" w:lineRule="auto"/>
              <w:jc w:val="center"/>
              <w:rPr>
                <w:sz w:val="18"/>
                <w:szCs w:val="18"/>
              </w:rPr>
            </w:pPr>
            <w:r w:rsidRPr="00B13913">
              <w:rPr>
                <w:sz w:val="18"/>
                <w:szCs w:val="18"/>
              </w:rPr>
              <w:t>932х805х852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9B7F4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2BD64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 </w:t>
            </w:r>
          </w:p>
        </w:tc>
        <w:tc>
          <w:tcPr>
            <w:tcW w:w="2426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8968C" w14:textId="77777777" w:rsidR="00604CE1" w:rsidRPr="00F06D1B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noProof/>
                <w:sz w:val="20"/>
                <w:szCs w:val="20"/>
              </w:rPr>
              <w:drawing>
                <wp:anchor distT="0" distB="0" distL="114300" distR="114300" simplePos="0" relativeHeight="251684864" behindDoc="0" locked="0" layoutInCell="1" allowOverlap="1" wp14:anchorId="743200F6" wp14:editId="3D5BD0D5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61595</wp:posOffset>
                  </wp:positionV>
                  <wp:extent cx="1022985" cy="1577975"/>
                  <wp:effectExtent l="0" t="0" r="5715" b="0"/>
                  <wp:wrapNone/>
                  <wp:docPr id="26" name="Рисунок 26" descr="OEB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OEB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-2953" t="1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85" cy="157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03443E06" w14:textId="77777777" w:rsidR="00604CE1" w:rsidRPr="00F06D1B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C1264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7хGN 1/1</w:t>
            </w:r>
          </w:p>
        </w:tc>
      </w:tr>
      <w:tr w:rsidR="00604CE1" w:rsidRPr="00F06D1B" w14:paraId="475C04E1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9"/>
        </w:trPr>
        <w:tc>
          <w:tcPr>
            <w:tcW w:w="58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615023" w14:textId="77777777" w:rsidR="00604CE1" w:rsidRPr="00F06D1B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  <w:tc>
          <w:tcPr>
            <w:tcW w:w="121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4C1E4B" w14:textId="77777777" w:rsidR="00604CE1" w:rsidRPr="00F06D1B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2D2F9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OEB 6.20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D48F58" w14:textId="77777777" w:rsidR="00604CE1" w:rsidRPr="00F06D1B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8C0A98" w14:textId="77777777" w:rsidR="00604CE1" w:rsidRPr="00F06D1B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F4B14" w14:textId="77777777" w:rsidR="00604CE1" w:rsidRPr="00B13913" w:rsidRDefault="00604CE1" w:rsidP="0024466D">
            <w:pPr>
              <w:spacing w:line="312" w:lineRule="auto"/>
              <w:jc w:val="center"/>
              <w:rPr>
                <w:sz w:val="18"/>
                <w:szCs w:val="18"/>
              </w:rPr>
            </w:pPr>
            <w:r w:rsidRPr="00B13913">
              <w:rPr>
                <w:sz w:val="18"/>
                <w:szCs w:val="18"/>
              </w:rPr>
              <w:t>1 217х1 027х895</w:t>
            </w: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6FFA49" w14:textId="77777777" w:rsidR="00604CE1" w:rsidRPr="00F06D1B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E188F3" w14:textId="77777777" w:rsidR="00604CE1" w:rsidRPr="00F06D1B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  <w:tc>
          <w:tcPr>
            <w:tcW w:w="242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04FC897" w14:textId="77777777" w:rsidR="00604CE1" w:rsidRPr="00F06D1B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F1B6C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23359">
              <w:rPr>
                <w:sz w:val="20"/>
                <w:szCs w:val="20"/>
              </w:rPr>
              <w:t>7</w:t>
            </w:r>
            <w:r w:rsidRPr="00F06D1B">
              <w:rPr>
                <w:sz w:val="20"/>
                <w:szCs w:val="20"/>
              </w:rPr>
              <w:t>хGN 2/1или 14хGN 1/1</w:t>
            </w:r>
          </w:p>
        </w:tc>
      </w:tr>
      <w:tr w:rsidR="00604CE1" w:rsidRPr="00F06D1B" w14:paraId="38D9ADDF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58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341550" w14:textId="77777777" w:rsidR="00604CE1" w:rsidRPr="00F06D1B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  <w:tc>
          <w:tcPr>
            <w:tcW w:w="121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9227547" w14:textId="77777777" w:rsidR="00604CE1" w:rsidRPr="00F06D1B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A0F1E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OEB 10.10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22C213" w14:textId="77777777" w:rsidR="00604CE1" w:rsidRPr="00F06D1B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7C1404" w14:textId="77777777" w:rsidR="00604CE1" w:rsidRPr="00F06D1B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8B15F" w14:textId="77777777" w:rsidR="00604CE1" w:rsidRPr="00B13913" w:rsidRDefault="00604CE1" w:rsidP="0024466D">
            <w:pPr>
              <w:spacing w:line="312" w:lineRule="auto"/>
              <w:jc w:val="center"/>
              <w:rPr>
                <w:sz w:val="18"/>
                <w:szCs w:val="18"/>
              </w:rPr>
            </w:pPr>
            <w:r w:rsidRPr="00B13913">
              <w:rPr>
                <w:sz w:val="18"/>
                <w:szCs w:val="18"/>
              </w:rPr>
              <w:t>932х805х1 120</w:t>
            </w: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597422" w14:textId="77777777" w:rsidR="00604CE1" w:rsidRPr="00F06D1B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CC92878" w14:textId="77777777" w:rsidR="00604CE1" w:rsidRPr="00F06D1B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  <w:tc>
          <w:tcPr>
            <w:tcW w:w="242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C2287FD" w14:textId="77777777" w:rsidR="00604CE1" w:rsidRPr="00F06D1B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7F39D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11хGN 1/1</w:t>
            </w:r>
          </w:p>
        </w:tc>
      </w:tr>
      <w:tr w:rsidR="00604CE1" w:rsidRPr="00F06D1B" w14:paraId="4988D759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1"/>
        </w:trPr>
        <w:tc>
          <w:tcPr>
            <w:tcW w:w="58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F003B4" w14:textId="77777777" w:rsidR="00604CE1" w:rsidRPr="00F06D1B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  <w:tc>
          <w:tcPr>
            <w:tcW w:w="121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CAD301" w14:textId="77777777" w:rsidR="00604CE1" w:rsidRPr="00F06D1B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D9332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OEB 10.20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D4CA18" w14:textId="77777777" w:rsidR="00604CE1" w:rsidRPr="00F06D1B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59C7E4" w14:textId="77777777" w:rsidR="00604CE1" w:rsidRPr="00F06D1B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6797A" w14:textId="77777777" w:rsidR="00604CE1" w:rsidRPr="00B13913" w:rsidRDefault="00604CE1" w:rsidP="0024466D">
            <w:pPr>
              <w:spacing w:line="312" w:lineRule="auto"/>
              <w:jc w:val="center"/>
              <w:rPr>
                <w:sz w:val="18"/>
                <w:szCs w:val="18"/>
              </w:rPr>
            </w:pPr>
            <w:r w:rsidRPr="00B13913">
              <w:rPr>
                <w:sz w:val="18"/>
                <w:szCs w:val="18"/>
              </w:rPr>
              <w:t>1 217х1 027х1 120</w:t>
            </w: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7F1CB4" w14:textId="77777777" w:rsidR="00604CE1" w:rsidRPr="00F06D1B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7D07FE" w14:textId="77777777" w:rsidR="00604CE1" w:rsidRPr="00F06D1B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  <w:tc>
          <w:tcPr>
            <w:tcW w:w="242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DA89CF9" w14:textId="77777777" w:rsidR="00604CE1" w:rsidRPr="00F06D1B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AE67B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 xml:space="preserve">11хGN 2/1 или 22хGN 1/1 </w:t>
            </w:r>
          </w:p>
        </w:tc>
      </w:tr>
      <w:tr w:rsidR="00604CE1" w:rsidRPr="00F06D1B" w14:paraId="4326C69A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5"/>
        </w:trPr>
        <w:tc>
          <w:tcPr>
            <w:tcW w:w="58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BA42EE" w14:textId="77777777" w:rsidR="00604CE1" w:rsidRPr="00F06D1B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  <w:tc>
          <w:tcPr>
            <w:tcW w:w="121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A676E3" w14:textId="77777777" w:rsidR="00604CE1" w:rsidRPr="00F06D1B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B8E72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OEB 12.20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049D29" w14:textId="77777777" w:rsidR="00604CE1" w:rsidRPr="00F06D1B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0DE27E" w14:textId="77777777" w:rsidR="00604CE1" w:rsidRPr="00F06D1B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6E93F" w14:textId="77777777" w:rsidR="00604CE1" w:rsidRPr="00B13913" w:rsidRDefault="00604CE1" w:rsidP="0024466D">
            <w:pPr>
              <w:spacing w:line="312" w:lineRule="auto"/>
              <w:jc w:val="center"/>
              <w:rPr>
                <w:sz w:val="18"/>
                <w:szCs w:val="18"/>
              </w:rPr>
            </w:pPr>
            <w:r w:rsidRPr="00B13913">
              <w:rPr>
                <w:sz w:val="18"/>
                <w:szCs w:val="18"/>
              </w:rPr>
              <w:t>1 232х1 055х1 416</w:t>
            </w: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1ED7D2" w14:textId="77777777" w:rsidR="00604CE1" w:rsidRPr="00F06D1B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4A8D7F" w14:textId="77777777" w:rsidR="00604CE1" w:rsidRPr="00F06D1B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  <w:tc>
          <w:tcPr>
            <w:tcW w:w="242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82324DE" w14:textId="77777777" w:rsidR="00604CE1" w:rsidRPr="00F06D1B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A2980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12хGN 2/1 или 24хGN 1/1</w:t>
            </w:r>
          </w:p>
        </w:tc>
      </w:tr>
      <w:tr w:rsidR="00604CE1" w:rsidRPr="00F06D1B" w14:paraId="0A0FE621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0"/>
        </w:trPr>
        <w:tc>
          <w:tcPr>
            <w:tcW w:w="58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9DD724" w14:textId="77777777" w:rsidR="00604CE1" w:rsidRPr="00F06D1B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  <w:tc>
          <w:tcPr>
            <w:tcW w:w="121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5347B5" w14:textId="77777777" w:rsidR="00604CE1" w:rsidRPr="00F06D1B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2DD79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OEB 20.10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2721F5" w14:textId="77777777" w:rsidR="00604CE1" w:rsidRPr="00F06D1B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4E73EB" w14:textId="77777777" w:rsidR="00604CE1" w:rsidRPr="00F06D1B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CC1D5E3" w14:textId="77777777" w:rsidR="00604CE1" w:rsidRDefault="00604CE1" w:rsidP="0024466D">
            <w:pPr>
              <w:spacing w:line="312" w:lineRule="auto"/>
              <w:jc w:val="center"/>
              <w:rPr>
                <w:sz w:val="18"/>
                <w:szCs w:val="18"/>
              </w:rPr>
            </w:pPr>
            <w:r w:rsidRPr="00B13913">
              <w:rPr>
                <w:sz w:val="18"/>
                <w:szCs w:val="18"/>
              </w:rPr>
              <w:t>947х855х1</w:t>
            </w:r>
            <w:r>
              <w:rPr>
                <w:sz w:val="18"/>
                <w:szCs w:val="18"/>
              </w:rPr>
              <w:t> </w:t>
            </w:r>
            <w:r w:rsidRPr="00B13913">
              <w:rPr>
                <w:sz w:val="18"/>
                <w:szCs w:val="18"/>
              </w:rPr>
              <w:t>952</w:t>
            </w:r>
          </w:p>
          <w:p w14:paraId="6337454C" w14:textId="77777777" w:rsidR="00604CE1" w:rsidRPr="00B13913" w:rsidRDefault="00FD44C3" w:rsidP="0024466D">
            <w:pPr>
              <w:spacing w:line="312" w:lineRule="auto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 w14:anchorId="066751C6">
                <v:rect id="_x0000_s1109" style="position:absolute;left:0;text-align:left;margin-left:40.6pt;margin-top:19.7pt;width:63.95pt;height:36pt;z-index:251745280" stroked="f"/>
              </w:pict>
            </w: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6A5ABC" w14:textId="77777777" w:rsidR="00604CE1" w:rsidRPr="00F06D1B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27CE3E" w14:textId="77777777" w:rsidR="00604CE1" w:rsidRPr="00F06D1B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  <w:tc>
          <w:tcPr>
            <w:tcW w:w="242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B1FE23C" w14:textId="77777777" w:rsidR="00604CE1" w:rsidRPr="00F06D1B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6FD19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20х1/1GN</w:t>
            </w:r>
          </w:p>
          <w:p w14:paraId="4598981A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</w:tr>
      <w:tr w:rsidR="00604CE1" w:rsidRPr="00F06D1B" w14:paraId="183E6E40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58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FC3ACF" w14:textId="77777777" w:rsidR="00604CE1" w:rsidRPr="00F06D1B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  <w:tc>
          <w:tcPr>
            <w:tcW w:w="121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D68E13A" w14:textId="77777777" w:rsidR="00604CE1" w:rsidRPr="00F06D1B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B955998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OEB 20.20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9AE8CC" w14:textId="77777777" w:rsidR="00604CE1" w:rsidRPr="00F06D1B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E1A603" w14:textId="77777777" w:rsidR="00604CE1" w:rsidRPr="00F06D1B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BAA9B01" w14:textId="77777777" w:rsidR="00604CE1" w:rsidRPr="00B13913" w:rsidRDefault="00604CE1" w:rsidP="0024466D">
            <w:pPr>
              <w:spacing w:line="312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094E01" w14:textId="77777777" w:rsidR="00604CE1" w:rsidRPr="00F06D1B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0251A2" w14:textId="77777777" w:rsidR="00604CE1" w:rsidRPr="00F06D1B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  <w:tc>
          <w:tcPr>
            <w:tcW w:w="242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7028273" w14:textId="77777777" w:rsidR="00604CE1" w:rsidRPr="00F06D1B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9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36460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</w:tr>
      <w:tr w:rsidR="00604CE1" w:rsidRPr="00F06D1B" w14:paraId="74CE01D9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30"/>
        </w:trPr>
        <w:tc>
          <w:tcPr>
            <w:tcW w:w="13860" w:type="dxa"/>
            <w:gridSpan w:val="10"/>
            <w:vAlign w:val="center"/>
          </w:tcPr>
          <w:p w14:paraId="2E1849A5" w14:textId="77777777" w:rsidR="00604CE1" w:rsidRPr="00547A6D" w:rsidRDefault="00604CE1" w:rsidP="0024466D">
            <w:pPr>
              <w:spacing w:line="312" w:lineRule="auto"/>
              <w:rPr>
                <w:sz w:val="28"/>
                <w:szCs w:val="28"/>
              </w:rPr>
            </w:pPr>
          </w:p>
        </w:tc>
      </w:tr>
      <w:tr w:rsidR="00604CE1" w:rsidRPr="00F06D1B" w14:paraId="30DBE468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29E9E7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FF175D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01975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4D9311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0FCCDD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32463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07A53C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5ABC47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F59C39" w14:textId="77777777" w:rsidR="00604CE1" w:rsidRPr="00F06D1B" w:rsidRDefault="00604CE1" w:rsidP="0024466D">
            <w:pPr>
              <w:spacing w:line="312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72BE7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604CE1" w:rsidRPr="00F06D1B" w14:paraId="4A3868E9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5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6390E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7C5AB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Электрокипя</w:t>
            </w:r>
            <w:proofErr w:type="spellEnd"/>
          </w:p>
          <w:p w14:paraId="71472D6D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тиль</w:t>
            </w:r>
            <w:r w:rsidRPr="00F06D1B">
              <w:rPr>
                <w:sz w:val="20"/>
                <w:szCs w:val="20"/>
              </w:rPr>
              <w:t>ник</w:t>
            </w:r>
            <w:proofErr w:type="spellEnd"/>
            <w:r w:rsidRPr="00F06D1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695A0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URB 0012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6EBAC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F06D1B">
              <w:rPr>
                <w:sz w:val="20"/>
                <w:szCs w:val="20"/>
              </w:rPr>
              <w:t>Anvil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C096F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ЮАР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2F35D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D=</w:t>
            </w:r>
            <w:r>
              <w:rPr>
                <w:sz w:val="20"/>
                <w:szCs w:val="20"/>
              </w:rPr>
              <w:t>360</w:t>
            </w:r>
            <w:r w:rsidRPr="00F06D1B">
              <w:rPr>
                <w:sz w:val="20"/>
                <w:szCs w:val="20"/>
              </w:rPr>
              <w:t>, H=</w:t>
            </w:r>
            <w:r>
              <w:rPr>
                <w:sz w:val="20"/>
                <w:szCs w:val="20"/>
              </w:rPr>
              <w:t>44</w:t>
            </w:r>
            <w:r w:rsidRPr="00F06D1B"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F235A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До</w:t>
            </w:r>
          </w:p>
          <w:p w14:paraId="26CC3B8B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 xml:space="preserve"> 100 </w:t>
            </w:r>
          </w:p>
          <w:p w14:paraId="0415031D" w14:textId="77777777" w:rsidR="00604CE1" w:rsidRPr="00C63FA7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perscript"/>
              </w:rPr>
              <w:t>0</w:t>
            </w:r>
            <w:r w:rsidRPr="00C63FA7">
              <w:rPr>
                <w:sz w:val="20"/>
                <w:szCs w:val="20"/>
              </w:rPr>
              <w:t>С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52B2E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12,0</w:t>
            </w: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64DAA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5888" behindDoc="0" locked="0" layoutInCell="1" allowOverlap="1" wp14:anchorId="44B8DCF7" wp14:editId="0301C6E0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284480</wp:posOffset>
                  </wp:positionV>
                  <wp:extent cx="765175" cy="917575"/>
                  <wp:effectExtent l="19050" t="0" r="0" b="0"/>
                  <wp:wrapNone/>
                  <wp:docPr id="27" name="Picture 162" descr="urb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urb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175" cy="917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E5750" w14:textId="77777777" w:rsidR="00604CE1" w:rsidRPr="00F06D1B" w:rsidRDefault="00604CE1" w:rsidP="002446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F06D1B">
              <w:rPr>
                <w:sz w:val="20"/>
                <w:szCs w:val="20"/>
              </w:rPr>
              <w:t>орпус выполнен из нержавеющей стали;</w:t>
            </w:r>
            <w:r w:rsidRPr="00F06D1B">
              <w:rPr>
                <w:sz w:val="20"/>
                <w:szCs w:val="20"/>
              </w:rPr>
              <w:br/>
              <w:t>ручки выполнены из термоизоляционного материала;</w:t>
            </w:r>
            <w:r w:rsidRPr="00F06D1B">
              <w:rPr>
                <w:sz w:val="20"/>
                <w:szCs w:val="20"/>
              </w:rPr>
              <w:br/>
              <w:t>терморегулятор;</w:t>
            </w:r>
            <w:r w:rsidRPr="00F06D1B">
              <w:rPr>
                <w:sz w:val="20"/>
                <w:szCs w:val="20"/>
              </w:rPr>
              <w:br/>
              <w:t xml:space="preserve">конструкция крана предотвращает </w:t>
            </w:r>
            <w:proofErr w:type="spellStart"/>
            <w:r w:rsidRPr="00F06D1B">
              <w:rPr>
                <w:sz w:val="20"/>
                <w:szCs w:val="20"/>
              </w:rPr>
              <w:t>каплеобразование</w:t>
            </w:r>
            <w:proofErr w:type="spellEnd"/>
            <w:r w:rsidRPr="00F06D1B">
              <w:rPr>
                <w:sz w:val="20"/>
                <w:szCs w:val="20"/>
              </w:rPr>
              <w:t>;</w:t>
            </w:r>
            <w:r w:rsidRPr="00F06D1B">
              <w:rPr>
                <w:sz w:val="20"/>
                <w:szCs w:val="20"/>
              </w:rPr>
              <w:br/>
              <w:t>защита от сухого хода</w:t>
            </w:r>
          </w:p>
        </w:tc>
      </w:tr>
      <w:tr w:rsidR="00604CE1" w:rsidRPr="00F06D1B" w14:paraId="3017C677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78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D8C1B" w14:textId="77777777" w:rsidR="00604CE1" w:rsidRPr="00F06D1B" w:rsidRDefault="00FD44C3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8"/>
                <w:szCs w:val="28"/>
              </w:rPr>
              <w:pict w14:anchorId="76373C5D">
                <v:rect id="_x0000_s1106" style="position:absolute;left:0;text-align:left;margin-left:-41.4pt;margin-top:26.7pt;width:27pt;height:27pt;z-index:251742208;mso-position-horizontal-relative:text;mso-position-vertical-relative:text" stroked="f">
                  <v:textbox style="layout-flow:vertical;mso-next-textbox:#_x0000_s1106">
                    <w:txbxContent>
                      <w:p w14:paraId="7102479F" w14:textId="77777777" w:rsidR="00604CE1" w:rsidRDefault="00604CE1" w:rsidP="00604CE1">
                        <w:r>
                          <w:t>65</w:t>
                        </w:r>
                      </w:p>
                    </w:txbxContent>
                  </v:textbox>
                </v:rect>
              </w:pict>
            </w:r>
            <w:r w:rsidR="00604CE1">
              <w:rPr>
                <w:sz w:val="20"/>
                <w:szCs w:val="20"/>
              </w:rPr>
              <w:t>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4E35E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Электроподогреватель воды серии URS0030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354DC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URS 0030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B28E1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F06D1B">
              <w:rPr>
                <w:sz w:val="20"/>
                <w:szCs w:val="20"/>
              </w:rPr>
              <w:t>Anvil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C18FB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ЮАР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71579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D=354, H=700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F96F4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ED9DF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30,0</w:t>
            </w: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90193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8960" behindDoc="0" locked="0" layoutInCell="1" allowOverlap="1" wp14:anchorId="4013B672" wp14:editId="4F4B0B28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41275</wp:posOffset>
                  </wp:positionV>
                  <wp:extent cx="826135" cy="1094740"/>
                  <wp:effectExtent l="19050" t="0" r="0" b="0"/>
                  <wp:wrapNone/>
                  <wp:docPr id="30" name="Picture 137" descr="urb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urb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1094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E3BC6" w14:textId="77777777" w:rsidR="00604CE1" w:rsidRPr="00F06D1B" w:rsidRDefault="00604CE1" w:rsidP="0024466D">
            <w:pPr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Выполнен из нержавеющей стали, объем 30л.</w:t>
            </w:r>
          </w:p>
        </w:tc>
      </w:tr>
      <w:tr w:rsidR="00604CE1" w:rsidRPr="00F06D1B" w14:paraId="5B531A64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5"/>
        </w:trPr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58B2A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1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A588C20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  <w:bdr w:val="single" w:sz="4" w:space="0" w:color="auto"/>
              </w:rPr>
            </w:pPr>
            <w:r w:rsidRPr="00F06D1B">
              <w:rPr>
                <w:sz w:val="20"/>
                <w:szCs w:val="20"/>
              </w:rPr>
              <w:t>Котел</w:t>
            </w:r>
          </w:p>
          <w:p w14:paraId="02044E24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пищеварочный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7C7D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КПЭМ-60/9Т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752B735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ЧТТ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B4B371B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Россия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DF241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800×860×1090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3939396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1B197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60,0</w:t>
            </w:r>
          </w:p>
        </w:tc>
        <w:tc>
          <w:tcPr>
            <w:tcW w:w="24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14:paraId="5356CE5D" w14:textId="77777777" w:rsidR="00604CE1" w:rsidRPr="00F06D1B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noProof/>
                <w:sz w:val="20"/>
                <w:szCs w:val="20"/>
              </w:rPr>
              <w:drawing>
                <wp:anchor distT="0" distB="0" distL="114300" distR="114300" simplePos="0" relativeHeight="251700224" behindDoc="0" locked="0" layoutInCell="1" allowOverlap="1" wp14:anchorId="0CF7CBE9" wp14:editId="19565CF9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17145</wp:posOffset>
                  </wp:positionV>
                  <wp:extent cx="1052830" cy="1489710"/>
                  <wp:effectExtent l="19050" t="0" r="0" b="0"/>
                  <wp:wrapNone/>
                  <wp:docPr id="41" name="Рисунок 41" descr="kpem_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kpem_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48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4379DD3" w14:textId="77777777" w:rsidR="00604CE1" w:rsidRPr="00F06D1B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4AE91E7" w14:textId="77777777" w:rsidR="00604CE1" w:rsidRDefault="00604CE1" w:rsidP="002446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F06D1B">
              <w:rPr>
                <w:sz w:val="20"/>
                <w:szCs w:val="20"/>
              </w:rPr>
              <w:t>арочный сосуд изготовлен из листовой нержавеющей стали,</w:t>
            </w:r>
            <w:r w:rsidRPr="00F06D1B">
              <w:rPr>
                <w:sz w:val="20"/>
                <w:szCs w:val="20"/>
              </w:rPr>
              <w:br/>
              <w:t>наружный сосуд – крашеный металл; напряжение 380 В / 50 Гц / 3 фазы;</w:t>
            </w:r>
          </w:p>
          <w:p w14:paraId="5820141F" w14:textId="77777777" w:rsidR="00604CE1" w:rsidRDefault="00604CE1" w:rsidP="0024466D">
            <w:pPr>
              <w:jc w:val="center"/>
              <w:rPr>
                <w:sz w:val="20"/>
                <w:szCs w:val="20"/>
              </w:rPr>
            </w:pPr>
          </w:p>
          <w:p w14:paraId="61B0D4DB" w14:textId="77777777" w:rsidR="00604CE1" w:rsidRDefault="00604CE1" w:rsidP="0024466D">
            <w:pPr>
              <w:jc w:val="center"/>
              <w:rPr>
                <w:sz w:val="20"/>
                <w:szCs w:val="20"/>
              </w:rPr>
            </w:pPr>
          </w:p>
          <w:p w14:paraId="57E2CF77" w14:textId="77777777" w:rsidR="00604CE1" w:rsidRDefault="00604CE1" w:rsidP="0024466D">
            <w:pPr>
              <w:jc w:val="center"/>
              <w:rPr>
                <w:sz w:val="20"/>
                <w:szCs w:val="20"/>
              </w:rPr>
            </w:pPr>
          </w:p>
          <w:p w14:paraId="333DF660" w14:textId="77777777" w:rsidR="00604CE1" w:rsidRDefault="00604CE1" w:rsidP="0024466D">
            <w:pPr>
              <w:jc w:val="center"/>
              <w:rPr>
                <w:sz w:val="20"/>
                <w:szCs w:val="20"/>
              </w:rPr>
            </w:pPr>
          </w:p>
          <w:p w14:paraId="6B219B29" w14:textId="77777777" w:rsidR="00604CE1" w:rsidRDefault="00604CE1" w:rsidP="0024466D">
            <w:pPr>
              <w:jc w:val="center"/>
              <w:rPr>
                <w:sz w:val="20"/>
                <w:szCs w:val="20"/>
              </w:rPr>
            </w:pPr>
          </w:p>
          <w:p w14:paraId="034A6F61" w14:textId="77777777" w:rsidR="00604CE1" w:rsidRDefault="00604CE1" w:rsidP="0024466D">
            <w:pPr>
              <w:jc w:val="center"/>
              <w:rPr>
                <w:sz w:val="20"/>
                <w:szCs w:val="20"/>
              </w:rPr>
            </w:pPr>
          </w:p>
          <w:p w14:paraId="599F9CE6" w14:textId="77777777" w:rsidR="00604CE1" w:rsidRPr="00F06D1B" w:rsidRDefault="00604CE1" w:rsidP="0024466D">
            <w:pPr>
              <w:jc w:val="center"/>
              <w:rPr>
                <w:sz w:val="20"/>
                <w:szCs w:val="20"/>
              </w:rPr>
            </w:pPr>
          </w:p>
        </w:tc>
      </w:tr>
      <w:tr w:rsidR="00604CE1" w:rsidRPr="00F06D1B" w14:paraId="7F320C9D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5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86252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E509E29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0517A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КПЭМ-100/9Т</w:t>
            </w:r>
          </w:p>
        </w:tc>
        <w:tc>
          <w:tcPr>
            <w:tcW w:w="12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3D29334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0662296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98F2A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840×970×1110</w:t>
            </w:r>
          </w:p>
        </w:tc>
        <w:tc>
          <w:tcPr>
            <w:tcW w:w="7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605FA59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21C19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  <w:tc>
          <w:tcPr>
            <w:tcW w:w="24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14:paraId="64DCB6E8" w14:textId="77777777" w:rsidR="00604CE1" w:rsidRPr="00F06D1B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97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261DB98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</w:tr>
      <w:tr w:rsidR="00604CE1" w:rsidRPr="00F06D1B" w14:paraId="47EEA967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5"/>
        </w:trPr>
        <w:tc>
          <w:tcPr>
            <w:tcW w:w="5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ADE4C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7CECC5F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32C48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КПЭМ-160/9Т</w:t>
            </w:r>
          </w:p>
        </w:tc>
        <w:tc>
          <w:tcPr>
            <w:tcW w:w="12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A46A2D8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2E20665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C26EF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840×970×1110</w:t>
            </w:r>
          </w:p>
        </w:tc>
        <w:tc>
          <w:tcPr>
            <w:tcW w:w="7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70E7B49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C7EE7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160,0</w:t>
            </w:r>
          </w:p>
        </w:tc>
        <w:tc>
          <w:tcPr>
            <w:tcW w:w="24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14:paraId="4BBD4686" w14:textId="77777777" w:rsidR="00604CE1" w:rsidRPr="00F06D1B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97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7475E05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</w:tr>
      <w:tr w:rsidR="00604CE1" w:rsidRPr="00F06D1B" w14:paraId="26FDE768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9"/>
        </w:trPr>
        <w:tc>
          <w:tcPr>
            <w:tcW w:w="5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5A81D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A6F3640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7812DA9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КПЭМ-250/9Т</w:t>
            </w:r>
          </w:p>
        </w:tc>
        <w:tc>
          <w:tcPr>
            <w:tcW w:w="12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1C18243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7AF2453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51151C7" w14:textId="77777777" w:rsidR="00604CE1" w:rsidRPr="00F06D1B" w:rsidRDefault="00FD44C3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 w14:anchorId="21398032">
                <v:rect id="_x0000_s1110" style="position:absolute;left:0;text-align:left;margin-left:33.6pt;margin-top:78.05pt;width:76.95pt;height:47.6pt;z-index:251746304;mso-position-horizontal-relative:text;mso-position-vertical-relative:text" stroked="f"/>
              </w:pict>
            </w:r>
            <w:r w:rsidR="00604CE1" w:rsidRPr="00F06D1B">
              <w:rPr>
                <w:sz w:val="20"/>
                <w:szCs w:val="20"/>
              </w:rPr>
              <w:t>840х970х1330</w:t>
            </w:r>
          </w:p>
        </w:tc>
        <w:tc>
          <w:tcPr>
            <w:tcW w:w="7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47B2007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87320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14:paraId="57B57082" w14:textId="77777777" w:rsidR="00604CE1" w:rsidRPr="00F06D1B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97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6AA1BEB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</w:tr>
      <w:tr w:rsidR="00604CE1" w:rsidRPr="00F06D1B" w14:paraId="3C889E3E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40"/>
        </w:trPr>
        <w:tc>
          <w:tcPr>
            <w:tcW w:w="5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33CDF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2632AC7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16CE033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8E1B814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65FAFE9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FEC3803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42DB809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8FA0F4D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250,0</w:t>
            </w:r>
          </w:p>
        </w:tc>
        <w:tc>
          <w:tcPr>
            <w:tcW w:w="24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14:paraId="2C29FB9A" w14:textId="77777777" w:rsidR="00604CE1" w:rsidRPr="00F06D1B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97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1A61BE2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</w:tr>
      <w:tr w:rsidR="00604CE1" w:rsidRPr="00F06D1B" w14:paraId="03001119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2"/>
        </w:trPr>
        <w:tc>
          <w:tcPr>
            <w:tcW w:w="13860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2B9500" w14:textId="77777777" w:rsidR="00604CE1" w:rsidRPr="00547A6D" w:rsidRDefault="00604CE1" w:rsidP="0024466D">
            <w:pPr>
              <w:spacing w:line="312" w:lineRule="auto"/>
              <w:rPr>
                <w:sz w:val="28"/>
                <w:szCs w:val="28"/>
              </w:rPr>
            </w:pPr>
          </w:p>
        </w:tc>
      </w:tr>
      <w:tr w:rsidR="00604CE1" w:rsidRPr="00F06D1B" w14:paraId="7CFE9BF4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C955E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B1435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33D07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8EE1D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3ADB1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B535D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9FE8F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7A3BF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18A2A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E3471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604CE1" w:rsidRPr="00F06D1B" w14:paraId="5B0917F0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0"/>
        </w:trPr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1D5BA" w14:textId="77777777" w:rsidR="00604CE1" w:rsidRPr="00F06D1B" w:rsidRDefault="00FD44C3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8"/>
                <w:szCs w:val="28"/>
              </w:rPr>
              <w:pict w14:anchorId="35F7B96F">
                <v:rect id="_x0000_s1107" style="position:absolute;left:0;text-align:left;margin-left:-41.4pt;margin-top:188.6pt;width:27pt;height:27pt;z-index:251743232;mso-position-horizontal-relative:text;mso-position-vertical-relative:text" stroked="f">
                  <v:textbox style="layout-flow:vertical;mso-next-textbox:#_x0000_s1107">
                    <w:txbxContent>
                      <w:p w14:paraId="4DA9A30D" w14:textId="77777777" w:rsidR="00604CE1" w:rsidRDefault="00604CE1" w:rsidP="00604CE1">
                        <w:r>
                          <w:t>66</w:t>
                        </w:r>
                      </w:p>
                    </w:txbxContent>
                  </v:textbox>
                </v:rect>
              </w:pict>
            </w:r>
            <w:r w:rsidR="00604CE1">
              <w:rPr>
                <w:sz w:val="20"/>
                <w:szCs w:val="20"/>
              </w:rPr>
              <w:t>8</w:t>
            </w:r>
          </w:p>
        </w:tc>
        <w:tc>
          <w:tcPr>
            <w:tcW w:w="121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1249A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Сковорода стационар</w:t>
            </w:r>
          </w:p>
          <w:p w14:paraId="04C5EE3B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ная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10F72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СЭСМ-0,25 ЛЧ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A633B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Россия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D879B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Россия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80F7C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800×800×850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70182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19C90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24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0"/>
            </w:tblGrid>
            <w:tr w:rsidR="00604CE1" w:rsidRPr="00F06D1B" w14:paraId="1F3E329A" w14:textId="77777777" w:rsidTr="0024466D">
              <w:trPr>
                <w:trHeight w:val="276"/>
                <w:tblCellSpacing w:w="0" w:type="dxa"/>
              </w:trPr>
              <w:tc>
                <w:tcPr>
                  <w:tcW w:w="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7400CF6" w14:textId="77777777" w:rsidR="00604CE1" w:rsidRPr="00F06D1B" w:rsidRDefault="00604CE1" w:rsidP="0024466D">
                  <w:pPr>
                    <w:spacing w:line="312" w:lineRule="auto"/>
                    <w:rPr>
                      <w:sz w:val="20"/>
                      <w:szCs w:val="20"/>
                    </w:rPr>
                  </w:pPr>
                  <w:r>
                    <w:rPr>
                      <w:rFonts w:ascii="Arial CYR" w:hAnsi="Arial CYR" w:cs="Arial CYR"/>
                      <w:noProof/>
                      <w:sz w:val="20"/>
                      <w:szCs w:val="20"/>
                    </w:rPr>
                    <w:drawing>
                      <wp:anchor distT="0" distB="0" distL="114300" distR="114300" simplePos="0" relativeHeight="251691008" behindDoc="0" locked="0" layoutInCell="1" allowOverlap="1" wp14:anchorId="7B91A4CC" wp14:editId="1D6C1F45">
                        <wp:simplePos x="0" y="0"/>
                        <wp:positionH relativeFrom="column">
                          <wp:posOffset>-10795</wp:posOffset>
                        </wp:positionH>
                        <wp:positionV relativeFrom="paragraph">
                          <wp:posOffset>-2042795</wp:posOffset>
                        </wp:positionV>
                        <wp:extent cx="1257300" cy="1714500"/>
                        <wp:effectExtent l="19050" t="0" r="0" b="0"/>
                        <wp:wrapNone/>
                        <wp:docPr id="32" name="Рисунок 32" descr="sech0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sech0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17145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14:paraId="302813BD" w14:textId="77777777" w:rsidR="00604CE1" w:rsidRPr="00F06D1B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A12AE" w14:textId="77777777" w:rsidR="00604CE1" w:rsidRDefault="00604CE1" w:rsidP="0024466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С</w:t>
            </w:r>
            <w:r w:rsidRPr="00F06D1B">
              <w:rPr>
                <w:color w:val="000000"/>
                <w:sz w:val="20"/>
                <w:szCs w:val="20"/>
              </w:rPr>
              <w:t>ковороды должны работать в помещениях с искусственно регулируемыми климатическими условиями при температуре</w:t>
            </w:r>
          </w:p>
          <w:p w14:paraId="27FB4899" w14:textId="77777777" w:rsidR="00604CE1" w:rsidRDefault="00604CE1" w:rsidP="0024466D">
            <w:pPr>
              <w:rPr>
                <w:color w:val="000000"/>
                <w:sz w:val="20"/>
                <w:szCs w:val="20"/>
              </w:rPr>
            </w:pPr>
            <w:r w:rsidRPr="00F06D1B">
              <w:rPr>
                <w:color w:val="000000"/>
                <w:sz w:val="20"/>
                <w:szCs w:val="20"/>
              </w:rPr>
              <w:t xml:space="preserve"> от +10 до +400 </w:t>
            </w:r>
            <w:r>
              <w:rPr>
                <w:color w:val="000000"/>
                <w:sz w:val="20"/>
                <w:szCs w:val="20"/>
                <w:vertAlign w:val="superscript"/>
              </w:rPr>
              <w:t>0</w:t>
            </w:r>
            <w:r w:rsidRPr="00F06D1B">
              <w:rPr>
                <w:color w:val="000000"/>
                <w:sz w:val="20"/>
                <w:szCs w:val="20"/>
              </w:rPr>
              <w:t xml:space="preserve">С </w:t>
            </w:r>
          </w:p>
          <w:p w14:paraId="6E1CCF93" w14:textId="77777777" w:rsidR="00604CE1" w:rsidRDefault="00604CE1" w:rsidP="0024466D">
            <w:pPr>
              <w:rPr>
                <w:color w:val="000000"/>
                <w:sz w:val="20"/>
                <w:szCs w:val="20"/>
              </w:rPr>
            </w:pPr>
            <w:r w:rsidRPr="00F06D1B">
              <w:rPr>
                <w:color w:val="000000"/>
                <w:sz w:val="20"/>
                <w:szCs w:val="20"/>
              </w:rPr>
              <w:t>(СЭСМ 02 и СЭСМ 02–01);</w:t>
            </w:r>
            <w:r w:rsidRPr="00F06D1B">
              <w:rPr>
                <w:color w:val="000000"/>
                <w:sz w:val="20"/>
                <w:szCs w:val="20"/>
              </w:rPr>
              <w:br/>
              <w:t xml:space="preserve">• время разогрева до максимальной рабочей температуры (3000 </w:t>
            </w:r>
            <w:r>
              <w:rPr>
                <w:color w:val="000000"/>
                <w:sz w:val="20"/>
                <w:szCs w:val="20"/>
                <w:vertAlign w:val="superscript"/>
              </w:rPr>
              <w:t>0</w:t>
            </w:r>
            <w:r w:rsidRPr="00F06D1B">
              <w:rPr>
                <w:color w:val="000000"/>
                <w:sz w:val="20"/>
                <w:szCs w:val="20"/>
              </w:rPr>
              <w:t xml:space="preserve">С) </w:t>
            </w:r>
          </w:p>
          <w:p w14:paraId="62542ADE" w14:textId="77777777" w:rsidR="00604CE1" w:rsidRDefault="00604CE1" w:rsidP="0024466D">
            <w:pPr>
              <w:rPr>
                <w:color w:val="000000"/>
                <w:sz w:val="20"/>
                <w:szCs w:val="20"/>
              </w:rPr>
            </w:pPr>
            <w:r w:rsidRPr="00F06D1B">
              <w:rPr>
                <w:color w:val="000000"/>
                <w:sz w:val="20"/>
                <w:szCs w:val="20"/>
              </w:rPr>
              <w:t xml:space="preserve">35 мин. </w:t>
            </w:r>
          </w:p>
          <w:p w14:paraId="51FD7937" w14:textId="77777777" w:rsidR="00604CE1" w:rsidRDefault="00604CE1" w:rsidP="0024466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(в модели СЭСМ-0,3Н –</w:t>
            </w:r>
          </w:p>
          <w:p w14:paraId="04200269" w14:textId="77777777" w:rsidR="00604CE1" w:rsidRPr="00F06D1B" w:rsidRDefault="00604CE1" w:rsidP="0024466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 мин</w:t>
            </w:r>
            <w:r w:rsidRPr="00F06D1B">
              <w:rPr>
                <w:color w:val="000000"/>
                <w:sz w:val="20"/>
                <w:szCs w:val="20"/>
              </w:rPr>
              <w:t>);</w:t>
            </w:r>
            <w:r w:rsidRPr="00F06D1B">
              <w:rPr>
                <w:color w:val="000000"/>
                <w:sz w:val="20"/>
                <w:szCs w:val="20"/>
              </w:rPr>
              <w:br/>
              <w:t>• регулирование температуры пода;</w:t>
            </w:r>
            <w:r w:rsidRPr="00F06D1B">
              <w:rPr>
                <w:color w:val="000000"/>
                <w:sz w:val="20"/>
                <w:szCs w:val="20"/>
              </w:rPr>
              <w:br/>
              <w:t>• напряжение 380 В / 50 Гц / 3 фазы</w:t>
            </w:r>
          </w:p>
        </w:tc>
      </w:tr>
      <w:tr w:rsidR="00604CE1" w:rsidRPr="00F06D1B" w14:paraId="3511C098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5"/>
        </w:trPr>
        <w:tc>
          <w:tcPr>
            <w:tcW w:w="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828F5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7FF85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253D9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СЭСМ-0,3Н</w:t>
            </w:r>
          </w:p>
        </w:tc>
        <w:tc>
          <w:tcPr>
            <w:tcW w:w="1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7B76C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4935C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60444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800×800×850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E885C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1FB3B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24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5AFB6AF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97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056E0" w14:textId="77777777" w:rsidR="00604CE1" w:rsidRPr="00F06D1B" w:rsidRDefault="00604CE1" w:rsidP="0024466D">
            <w:pPr>
              <w:jc w:val="center"/>
              <w:rPr>
                <w:sz w:val="20"/>
                <w:szCs w:val="20"/>
              </w:rPr>
            </w:pPr>
          </w:p>
        </w:tc>
      </w:tr>
      <w:tr w:rsidR="00604CE1" w:rsidRPr="00F06D1B" w14:paraId="56675BF4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64C62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CF1D1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5AAD4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СЭСМ-0,5 ЛЧ</w:t>
            </w:r>
          </w:p>
        </w:tc>
        <w:tc>
          <w:tcPr>
            <w:tcW w:w="1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760EF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E631A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CB1B7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1370×800×850</w:t>
            </w:r>
          </w:p>
          <w:p w14:paraId="084A8815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355DC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1B6A8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24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8992DCA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97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E614B" w14:textId="77777777" w:rsidR="00604CE1" w:rsidRPr="00F06D1B" w:rsidRDefault="00604CE1" w:rsidP="0024466D">
            <w:pPr>
              <w:jc w:val="center"/>
              <w:rPr>
                <w:sz w:val="20"/>
                <w:szCs w:val="20"/>
              </w:rPr>
            </w:pPr>
          </w:p>
        </w:tc>
      </w:tr>
      <w:tr w:rsidR="00604CE1" w:rsidRPr="00F06D1B" w14:paraId="0492D6D9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F7415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53EAA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1F551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 xml:space="preserve">СЭСМ-0,2М </w:t>
            </w:r>
            <w:proofErr w:type="spellStart"/>
            <w:r w:rsidRPr="00F06D1B">
              <w:rPr>
                <w:sz w:val="20"/>
                <w:szCs w:val="20"/>
              </w:rPr>
              <w:t>тадж</w:t>
            </w:r>
            <w:proofErr w:type="spellEnd"/>
          </w:p>
        </w:tc>
        <w:tc>
          <w:tcPr>
            <w:tcW w:w="1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D2468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A668D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CEE9D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1050х840х860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ACA23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97708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24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1185157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97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52B82" w14:textId="77777777" w:rsidR="00604CE1" w:rsidRPr="00F06D1B" w:rsidRDefault="00604CE1" w:rsidP="0024466D">
            <w:pPr>
              <w:jc w:val="center"/>
              <w:rPr>
                <w:sz w:val="20"/>
                <w:szCs w:val="20"/>
              </w:rPr>
            </w:pPr>
          </w:p>
        </w:tc>
      </w:tr>
      <w:tr w:rsidR="00604CE1" w:rsidRPr="00F06D1B" w14:paraId="7D9CF30D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86"/>
        </w:trPr>
        <w:tc>
          <w:tcPr>
            <w:tcW w:w="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8FFCA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9A603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29712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ЭСК-80-0,27-40</w:t>
            </w:r>
          </w:p>
        </w:tc>
        <w:tc>
          <w:tcPr>
            <w:tcW w:w="1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A64C2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82A6F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0DADD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800х860х940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91167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D49F9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24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3EBC014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97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4AB51" w14:textId="77777777" w:rsidR="00604CE1" w:rsidRPr="00F06D1B" w:rsidRDefault="00604CE1" w:rsidP="0024466D">
            <w:pPr>
              <w:jc w:val="center"/>
              <w:rPr>
                <w:sz w:val="20"/>
                <w:szCs w:val="20"/>
              </w:rPr>
            </w:pPr>
          </w:p>
        </w:tc>
      </w:tr>
      <w:tr w:rsidR="00604CE1" w:rsidRPr="00F06D1B" w14:paraId="583C496B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5"/>
        </w:trPr>
        <w:tc>
          <w:tcPr>
            <w:tcW w:w="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53582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27266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E6B9967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ЭСК-90-0,27-40</w:t>
            </w:r>
          </w:p>
        </w:tc>
        <w:tc>
          <w:tcPr>
            <w:tcW w:w="1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9096B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B113B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0E996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840х905х925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E01B9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4F511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24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44A655E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97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F98F8" w14:textId="77777777" w:rsidR="00604CE1" w:rsidRPr="00F06D1B" w:rsidRDefault="00604CE1" w:rsidP="0024466D">
            <w:pPr>
              <w:jc w:val="center"/>
              <w:rPr>
                <w:sz w:val="20"/>
                <w:szCs w:val="20"/>
              </w:rPr>
            </w:pPr>
          </w:p>
        </w:tc>
      </w:tr>
      <w:tr w:rsidR="00604CE1" w:rsidRPr="00F06D1B" w14:paraId="20F0AAB4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9"/>
        </w:trPr>
        <w:tc>
          <w:tcPr>
            <w:tcW w:w="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97A4B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562B8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8EDA7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22471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CE356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64A1D74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840х905х925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458C25C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C250761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24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3990AC7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97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F3567" w14:textId="77777777" w:rsidR="00604CE1" w:rsidRPr="00F06D1B" w:rsidRDefault="00604CE1" w:rsidP="0024466D">
            <w:pPr>
              <w:jc w:val="center"/>
              <w:rPr>
                <w:sz w:val="20"/>
                <w:szCs w:val="20"/>
              </w:rPr>
            </w:pPr>
          </w:p>
        </w:tc>
      </w:tr>
      <w:tr w:rsidR="00604CE1" w:rsidRPr="00F06D1B" w14:paraId="0617195D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5"/>
        </w:trPr>
        <w:tc>
          <w:tcPr>
            <w:tcW w:w="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17FA6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AEF5A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D26B1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ЭСК-90-0,47-70</w:t>
            </w:r>
          </w:p>
        </w:tc>
        <w:tc>
          <w:tcPr>
            <w:tcW w:w="1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2035C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79699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92B91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95E85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C1677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6C0B4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97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B7B54" w14:textId="77777777" w:rsidR="00604CE1" w:rsidRPr="00F06D1B" w:rsidRDefault="00604CE1" w:rsidP="0024466D">
            <w:pPr>
              <w:jc w:val="center"/>
              <w:rPr>
                <w:sz w:val="20"/>
                <w:szCs w:val="20"/>
              </w:rPr>
            </w:pPr>
          </w:p>
        </w:tc>
      </w:tr>
      <w:tr w:rsidR="00604CE1" w:rsidRPr="00F06D1B" w14:paraId="510C0734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30"/>
        </w:trPr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4C214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1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6064311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Сковорода стационар</w:t>
            </w:r>
          </w:p>
          <w:p w14:paraId="1947E029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ная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F3778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СЭЧ-0,25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6AFE7BC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Россия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559FBEC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Россия</w:t>
            </w:r>
          </w:p>
        </w:tc>
        <w:tc>
          <w:tcPr>
            <w:tcW w:w="162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28AC3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1000×800×850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032489B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8667B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45</w:t>
            </w:r>
          </w:p>
        </w:tc>
        <w:tc>
          <w:tcPr>
            <w:tcW w:w="242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206668" w14:textId="77777777" w:rsidR="00604CE1" w:rsidRPr="00F06D1B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noProof/>
                <w:sz w:val="20"/>
                <w:szCs w:val="20"/>
              </w:rPr>
              <w:drawing>
                <wp:anchor distT="0" distB="0" distL="114300" distR="114300" simplePos="0" relativeHeight="251689984" behindDoc="0" locked="0" layoutInCell="1" allowOverlap="1" wp14:anchorId="57F868F7" wp14:editId="6FDFAFD5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86995</wp:posOffset>
                  </wp:positionV>
                  <wp:extent cx="1121410" cy="1398270"/>
                  <wp:effectExtent l="19050" t="0" r="2540" b="0"/>
                  <wp:wrapNone/>
                  <wp:docPr id="31" name="Рисунок 31" descr="сэсм-0,3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сэсм-0,3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39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10588EF" w14:textId="77777777" w:rsidR="00604CE1" w:rsidRPr="00F06D1B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97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31AE9" w14:textId="77777777" w:rsidR="00604CE1" w:rsidRPr="00F06D1B" w:rsidRDefault="00604CE1" w:rsidP="0024466D">
            <w:pPr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Площадь жарочной поверхности 0,25м</w:t>
            </w:r>
            <w:r w:rsidRPr="00994808">
              <w:rPr>
                <w:sz w:val="20"/>
                <w:szCs w:val="20"/>
                <w:vertAlign w:val="superscript"/>
              </w:rPr>
              <w:t>2</w:t>
            </w:r>
          </w:p>
        </w:tc>
      </w:tr>
      <w:tr w:rsidR="00604CE1" w:rsidRPr="00F06D1B" w14:paraId="4C3AA6D0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5"/>
        </w:trPr>
        <w:tc>
          <w:tcPr>
            <w:tcW w:w="5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D3653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F99DF3A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57C14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СЭЧ-0,25 нерж.</w:t>
            </w:r>
          </w:p>
        </w:tc>
        <w:tc>
          <w:tcPr>
            <w:tcW w:w="12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C45D419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DE68BD6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F78E5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1000×800×850</w:t>
            </w:r>
          </w:p>
        </w:tc>
        <w:tc>
          <w:tcPr>
            <w:tcW w:w="7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B1DAF3F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8FDB9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45</w:t>
            </w:r>
          </w:p>
        </w:tc>
        <w:tc>
          <w:tcPr>
            <w:tcW w:w="24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A6305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705953B" w14:textId="77777777" w:rsidR="00604CE1" w:rsidRPr="00F06D1B" w:rsidRDefault="00604CE1" w:rsidP="0024466D">
            <w:pPr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 xml:space="preserve">Площадь жарочной </w:t>
            </w:r>
            <w:proofErr w:type="gramStart"/>
            <w:r w:rsidRPr="00F06D1B">
              <w:rPr>
                <w:sz w:val="20"/>
                <w:szCs w:val="20"/>
              </w:rPr>
              <w:t>поверхности</w:t>
            </w:r>
            <w:r>
              <w:rPr>
                <w:sz w:val="20"/>
                <w:szCs w:val="20"/>
              </w:rPr>
              <w:t xml:space="preserve"> </w:t>
            </w:r>
            <w:r w:rsidRPr="00F06D1B">
              <w:rPr>
                <w:sz w:val="20"/>
                <w:szCs w:val="20"/>
              </w:rPr>
              <w:t xml:space="preserve"> </w:t>
            </w:r>
            <w:smartTag w:uri="urn:schemas-microsoft-com:office:smarttags" w:element="metricconverter">
              <w:smartTagPr>
                <w:attr w:name="ProductID" w:val="0,25 м2"/>
              </w:smartTagPr>
              <w:r w:rsidRPr="00F06D1B">
                <w:rPr>
                  <w:sz w:val="20"/>
                  <w:szCs w:val="20"/>
                </w:rPr>
                <w:t>0</w:t>
              </w:r>
              <w:proofErr w:type="gramEnd"/>
              <w:r w:rsidRPr="00F06D1B">
                <w:rPr>
                  <w:sz w:val="20"/>
                  <w:szCs w:val="20"/>
                </w:rPr>
                <w:t>,25 м</w:t>
              </w:r>
              <w:r w:rsidRPr="00994808">
                <w:rPr>
                  <w:sz w:val="20"/>
                  <w:szCs w:val="20"/>
                  <w:vertAlign w:val="superscript"/>
                </w:rPr>
                <w:t>2</w:t>
              </w:r>
            </w:smartTag>
          </w:p>
        </w:tc>
      </w:tr>
      <w:tr w:rsidR="00604CE1" w:rsidRPr="00F06D1B" w14:paraId="6D65DDD5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9"/>
        </w:trPr>
        <w:tc>
          <w:tcPr>
            <w:tcW w:w="5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E641D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5F36B41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666515D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СЭЧ-0,45</w:t>
            </w:r>
          </w:p>
        </w:tc>
        <w:tc>
          <w:tcPr>
            <w:tcW w:w="12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E4C3D52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DD98041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C1A150E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7FA692F3" w14:textId="77777777" w:rsidR="00604CE1" w:rsidRPr="00F06D1B" w:rsidRDefault="00FD44C3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 w14:anchorId="736971FE">
                <v:rect id="_x0000_s1135" style="position:absolute;left:0;text-align:left;margin-left:33.4pt;margin-top:60.7pt;width:77.15pt;height:46.1pt;z-index:251771904" stroked="f"/>
              </w:pict>
            </w:r>
            <w:r w:rsidR="00604CE1" w:rsidRPr="00F06D1B">
              <w:rPr>
                <w:sz w:val="20"/>
                <w:szCs w:val="20"/>
              </w:rPr>
              <w:t>1440×800×850</w:t>
            </w:r>
          </w:p>
        </w:tc>
        <w:tc>
          <w:tcPr>
            <w:tcW w:w="7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4605E74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0144A73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90</w:t>
            </w:r>
          </w:p>
        </w:tc>
        <w:tc>
          <w:tcPr>
            <w:tcW w:w="24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91476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97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2E848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</w:tr>
      <w:tr w:rsidR="00604CE1" w:rsidRPr="00F06D1B" w14:paraId="625ECDD0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36"/>
        </w:trPr>
        <w:tc>
          <w:tcPr>
            <w:tcW w:w="5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C1FC0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E5AEDD5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162B935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367DBE7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26C08DB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59C8E87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214AA23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DCFB310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4156F6A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56016FD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 xml:space="preserve">Площадь жарочной </w:t>
            </w:r>
            <w:proofErr w:type="gramStart"/>
            <w:r w:rsidRPr="00F06D1B">
              <w:rPr>
                <w:sz w:val="20"/>
                <w:szCs w:val="20"/>
              </w:rPr>
              <w:t>поверхности</w:t>
            </w:r>
            <w:r>
              <w:rPr>
                <w:sz w:val="20"/>
                <w:szCs w:val="20"/>
              </w:rPr>
              <w:t xml:space="preserve"> </w:t>
            </w:r>
            <w:r w:rsidRPr="00F06D1B">
              <w:rPr>
                <w:sz w:val="20"/>
                <w:szCs w:val="20"/>
              </w:rPr>
              <w:t xml:space="preserve"> </w:t>
            </w:r>
            <w:smartTag w:uri="urn:schemas-microsoft-com:office:smarttags" w:element="metricconverter">
              <w:smartTagPr>
                <w:attr w:name="ProductID" w:val="0,25 м2"/>
              </w:smartTagPr>
              <w:r w:rsidRPr="00F06D1B">
                <w:rPr>
                  <w:sz w:val="20"/>
                  <w:szCs w:val="20"/>
                </w:rPr>
                <w:t>0</w:t>
              </w:r>
              <w:proofErr w:type="gramEnd"/>
              <w:r w:rsidRPr="00F06D1B">
                <w:rPr>
                  <w:sz w:val="20"/>
                  <w:szCs w:val="20"/>
                </w:rPr>
                <w:t>,25 м</w:t>
              </w:r>
              <w:r w:rsidRPr="00994808">
                <w:rPr>
                  <w:sz w:val="20"/>
                  <w:szCs w:val="20"/>
                  <w:vertAlign w:val="superscript"/>
                </w:rPr>
                <w:t>2</w:t>
              </w:r>
            </w:smartTag>
          </w:p>
        </w:tc>
      </w:tr>
      <w:tr w:rsidR="00604CE1" w:rsidRPr="00F06D1B" w14:paraId="0DA37500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5"/>
        </w:trPr>
        <w:tc>
          <w:tcPr>
            <w:tcW w:w="13860" w:type="dxa"/>
            <w:gridSpan w:val="10"/>
            <w:shd w:val="clear" w:color="auto" w:fill="auto"/>
            <w:vAlign w:val="center"/>
          </w:tcPr>
          <w:p w14:paraId="6A0A7F99" w14:textId="552E4A90" w:rsidR="00604CE1" w:rsidRDefault="00604CE1" w:rsidP="0024466D">
            <w:pPr>
              <w:spacing w:line="312" w:lineRule="auto"/>
              <w:rPr>
                <w:sz w:val="28"/>
                <w:szCs w:val="28"/>
              </w:rPr>
            </w:pPr>
          </w:p>
          <w:p w14:paraId="6BEF54CB" w14:textId="5794F1D2" w:rsidR="005D6602" w:rsidRDefault="005D6602" w:rsidP="0024466D">
            <w:pPr>
              <w:spacing w:line="312" w:lineRule="auto"/>
              <w:rPr>
                <w:sz w:val="28"/>
                <w:szCs w:val="28"/>
              </w:rPr>
            </w:pPr>
          </w:p>
          <w:p w14:paraId="080DEBB8" w14:textId="77777777" w:rsidR="005D6602" w:rsidRDefault="005D6602" w:rsidP="0024466D">
            <w:pPr>
              <w:spacing w:line="312" w:lineRule="auto"/>
              <w:rPr>
                <w:sz w:val="28"/>
                <w:szCs w:val="28"/>
              </w:rPr>
            </w:pPr>
          </w:p>
          <w:p w14:paraId="2FCE0506" w14:textId="77777777" w:rsidR="00604CE1" w:rsidRDefault="00604CE1" w:rsidP="0024466D">
            <w:pPr>
              <w:spacing w:line="312" w:lineRule="auto"/>
            </w:pPr>
          </w:p>
        </w:tc>
      </w:tr>
      <w:tr w:rsidR="00604CE1" w:rsidRPr="00F06D1B" w14:paraId="31856B13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5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C2EDB" w14:textId="77777777" w:rsidR="00604CE1" w:rsidRPr="000568B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568B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E67B0" w14:textId="77777777" w:rsidR="00604CE1" w:rsidRPr="000568B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568B4"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CCCDD" w14:textId="77777777" w:rsidR="00604CE1" w:rsidRPr="000568B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568B4">
              <w:rPr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C12EC" w14:textId="77777777" w:rsidR="00604CE1" w:rsidRPr="000568B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568B4">
              <w:rPr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EE35E" w14:textId="77777777" w:rsidR="00604CE1" w:rsidRPr="000568B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568B4">
              <w:rPr>
                <w:sz w:val="20"/>
                <w:szCs w:val="20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55BE6" w14:textId="77777777" w:rsidR="00604CE1" w:rsidRPr="000568B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568B4">
              <w:rPr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35CB9" w14:textId="77777777" w:rsidR="00604CE1" w:rsidRPr="000568B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568B4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8FAB3" w14:textId="77777777" w:rsidR="00604CE1" w:rsidRPr="000568B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568B4">
              <w:rPr>
                <w:sz w:val="20"/>
                <w:szCs w:val="20"/>
              </w:rPr>
              <w:t>8</w:t>
            </w: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568888" w14:textId="77777777" w:rsidR="00604CE1" w:rsidRPr="000568B4" w:rsidRDefault="00604CE1" w:rsidP="0024466D">
            <w:pPr>
              <w:spacing w:line="312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0568B4">
              <w:rPr>
                <w:rFonts w:ascii="Arial CYR" w:hAnsi="Arial CYR" w:cs="Arial CYR"/>
                <w:sz w:val="20"/>
                <w:szCs w:val="20"/>
              </w:rPr>
              <w:t>9</w:t>
            </w:r>
          </w:p>
        </w:tc>
        <w:tc>
          <w:tcPr>
            <w:tcW w:w="2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0ABA4" w14:textId="77777777" w:rsidR="00604CE1" w:rsidRPr="000568B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568B4">
              <w:rPr>
                <w:sz w:val="20"/>
                <w:szCs w:val="20"/>
              </w:rPr>
              <w:t>10</w:t>
            </w:r>
          </w:p>
        </w:tc>
      </w:tr>
      <w:tr w:rsidR="00604CE1" w:rsidRPr="00F06D1B" w14:paraId="57F37E20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4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99017" w14:textId="77777777" w:rsidR="00604CE1" w:rsidRPr="007F2E4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F2E41">
              <w:rPr>
                <w:sz w:val="20"/>
                <w:szCs w:val="20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9BA8A" w14:textId="77777777" w:rsidR="00604CE1" w:rsidRPr="007F2E4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F2E41">
              <w:rPr>
                <w:sz w:val="20"/>
                <w:szCs w:val="20"/>
              </w:rPr>
              <w:t>Овощерез</w:t>
            </w:r>
            <w:r>
              <w:rPr>
                <w:sz w:val="20"/>
                <w:szCs w:val="20"/>
              </w:rPr>
              <w:t>ательная машина</w:t>
            </w:r>
          </w:p>
          <w:p w14:paraId="28062776" w14:textId="77777777" w:rsidR="00604CE1" w:rsidRPr="007F2E41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49FEE" w14:textId="77777777" w:rsidR="00604CE1" w:rsidRPr="007F2E4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F2E41">
              <w:rPr>
                <w:sz w:val="20"/>
                <w:szCs w:val="20"/>
              </w:rPr>
              <w:t>CL 50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81A92" w14:textId="77777777" w:rsidR="00604CE1" w:rsidRPr="007F2E4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7F2E41">
              <w:rPr>
                <w:sz w:val="20"/>
                <w:szCs w:val="20"/>
              </w:rPr>
              <w:t>Robot</w:t>
            </w:r>
            <w:proofErr w:type="spellEnd"/>
            <w:r w:rsidRPr="007F2E41">
              <w:rPr>
                <w:sz w:val="20"/>
                <w:szCs w:val="20"/>
              </w:rPr>
              <w:t xml:space="preserve"> Coupe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013DA" w14:textId="77777777" w:rsidR="00604CE1" w:rsidRPr="007F2E4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7F2E41">
              <w:rPr>
                <w:sz w:val="20"/>
                <w:szCs w:val="20"/>
              </w:rPr>
              <w:t>Фран</w:t>
            </w:r>
            <w:proofErr w:type="spellEnd"/>
          </w:p>
          <w:p w14:paraId="01C6709C" w14:textId="77777777" w:rsidR="00604CE1" w:rsidRPr="007F2E4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7F2E41">
              <w:rPr>
                <w:sz w:val="20"/>
                <w:szCs w:val="20"/>
              </w:rPr>
              <w:t>ция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ABF0E" w14:textId="77777777" w:rsidR="00604CE1" w:rsidRPr="007F2E4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F2E41">
              <w:rPr>
                <w:sz w:val="20"/>
                <w:szCs w:val="20"/>
              </w:rPr>
              <w:t>590×350×320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04046" w14:textId="77777777" w:rsidR="00604CE1" w:rsidRDefault="00604CE1" w:rsidP="0024466D">
            <w:pPr>
              <w:spacing w:line="312" w:lineRule="auto"/>
              <w:jc w:val="center"/>
            </w:pPr>
            <w: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E9326" w14:textId="77777777" w:rsidR="00604CE1" w:rsidRDefault="00604CE1" w:rsidP="0024466D">
            <w:pPr>
              <w:spacing w:line="312" w:lineRule="auto"/>
              <w:jc w:val="center"/>
            </w:pPr>
            <w:r>
              <w:t> </w:t>
            </w: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2FEADA" w14:textId="77777777" w:rsidR="00604CE1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</w:p>
          <w:p w14:paraId="6F518310" w14:textId="77777777" w:rsidR="00604CE1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noProof/>
                <w:sz w:val="20"/>
                <w:szCs w:val="20"/>
              </w:rPr>
              <w:drawing>
                <wp:anchor distT="0" distB="0" distL="114300" distR="114300" simplePos="0" relativeHeight="251704320" behindDoc="0" locked="0" layoutInCell="1" allowOverlap="1" wp14:anchorId="2F47019B" wp14:editId="5215532D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61595</wp:posOffset>
                  </wp:positionV>
                  <wp:extent cx="1085850" cy="1343025"/>
                  <wp:effectExtent l="19050" t="0" r="0" b="0"/>
                  <wp:wrapNone/>
                  <wp:docPr id="45" name="Рисунок 45" descr="CL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L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bright="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DDCCC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F2E41">
              <w:rPr>
                <w:sz w:val="20"/>
                <w:szCs w:val="20"/>
              </w:rPr>
              <w:t xml:space="preserve">В комплект входит </w:t>
            </w:r>
            <w:proofErr w:type="gramStart"/>
            <w:r w:rsidRPr="007F2E41">
              <w:rPr>
                <w:sz w:val="20"/>
                <w:szCs w:val="20"/>
              </w:rPr>
              <w:t xml:space="preserve">насадка </w:t>
            </w:r>
            <w:r>
              <w:rPr>
                <w:sz w:val="20"/>
                <w:szCs w:val="20"/>
              </w:rPr>
              <w:t xml:space="preserve"> -</w:t>
            </w:r>
            <w:proofErr w:type="gramEnd"/>
            <w:r w:rsidRPr="007F2E41">
              <w:rPr>
                <w:sz w:val="20"/>
                <w:szCs w:val="20"/>
              </w:rPr>
              <w:t>протирка с производительностью 150 кг/ч</w:t>
            </w:r>
          </w:p>
          <w:p w14:paraId="05AC4BD0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3DE52BE7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1BD1FF62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623F0A7F" w14:textId="77777777" w:rsidR="00604CE1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  <w:p w14:paraId="2782974F" w14:textId="77777777" w:rsidR="00604CE1" w:rsidRPr="007F2E4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</w:tr>
      <w:tr w:rsidR="00604CE1" w:rsidRPr="00F06D1B" w14:paraId="6BBE4369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39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A75F5" w14:textId="77777777" w:rsidR="00604CE1" w:rsidRPr="00F06D1B" w:rsidRDefault="00FD44C3" w:rsidP="0024466D">
            <w:pPr>
              <w:spacing w:line="312" w:lineRule="auto"/>
              <w:rPr>
                <w:sz w:val="20"/>
                <w:szCs w:val="20"/>
              </w:rPr>
            </w:pPr>
            <w:r>
              <w:rPr>
                <w:noProof/>
                <w:sz w:val="28"/>
                <w:szCs w:val="28"/>
              </w:rPr>
              <w:pict w14:anchorId="1724C436">
                <v:rect id="_x0000_s1108" style="position:absolute;margin-left:-41.4pt;margin-top:37.05pt;width:27pt;height:27pt;z-index:251744256;mso-position-horizontal-relative:text;mso-position-vertical-relative:text" stroked="f">
                  <v:textbox style="layout-flow:vertical">
                    <w:txbxContent>
                      <w:p w14:paraId="7691BA23" w14:textId="77777777" w:rsidR="00604CE1" w:rsidRDefault="00604CE1" w:rsidP="00604CE1">
                        <w:r>
                          <w:t>67</w:t>
                        </w:r>
                      </w:p>
                    </w:txbxContent>
                  </v:textbox>
                </v:rect>
              </w:pict>
            </w:r>
            <w:r w:rsidR="00604CE1">
              <w:rPr>
                <w:sz w:val="20"/>
                <w:szCs w:val="20"/>
              </w:rPr>
              <w:t>11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BF3CB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Миксер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4B0FF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CMP 250 </w:t>
            </w:r>
            <w:proofErr w:type="spellStart"/>
            <w:r w:rsidRPr="00F06D1B">
              <w:rPr>
                <w:sz w:val="20"/>
                <w:szCs w:val="20"/>
              </w:rPr>
              <w:t>Combi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7294F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F06D1B">
              <w:rPr>
                <w:sz w:val="20"/>
                <w:szCs w:val="20"/>
              </w:rPr>
              <w:t>Robot</w:t>
            </w:r>
            <w:proofErr w:type="spellEnd"/>
            <w:r w:rsidRPr="00F06D1B">
              <w:rPr>
                <w:sz w:val="20"/>
                <w:szCs w:val="20"/>
              </w:rPr>
              <w:t xml:space="preserve"> Coupe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8B382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Франция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B6D27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72C5D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DB24B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15</w:t>
            </w: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DBE2B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6912" behindDoc="0" locked="0" layoutInCell="1" allowOverlap="1" wp14:anchorId="7887FD71" wp14:editId="1412D03D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67310</wp:posOffset>
                  </wp:positionV>
                  <wp:extent cx="409575" cy="1022350"/>
                  <wp:effectExtent l="19050" t="0" r="9525" b="0"/>
                  <wp:wrapNone/>
                  <wp:docPr id="28" name="Picture 168" descr="cmp250_f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cmp250_f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022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51FB5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Предназначен</w:t>
            </w:r>
            <w:r w:rsidRPr="00F06D1B">
              <w:rPr>
                <w:sz w:val="20"/>
                <w:szCs w:val="20"/>
              </w:rPr>
              <w:t xml:space="preserve"> для измельчения и перемешивания до однородной массы. Объем обслуживаемой емкости </w:t>
            </w:r>
            <w:r>
              <w:rPr>
                <w:sz w:val="20"/>
                <w:szCs w:val="20"/>
              </w:rPr>
              <w:t xml:space="preserve">‒ </w:t>
            </w:r>
            <w:r w:rsidRPr="00F06D1B">
              <w:rPr>
                <w:sz w:val="20"/>
                <w:szCs w:val="20"/>
              </w:rPr>
              <w:t>15 л</w:t>
            </w:r>
          </w:p>
        </w:tc>
      </w:tr>
      <w:tr w:rsidR="00604CE1" w:rsidRPr="00F06D1B" w14:paraId="5C3D22A6" w14:textId="77777777" w:rsidTr="00244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55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CF91E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DFC58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Миксер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68CF7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CMP 300 </w:t>
            </w:r>
          </w:p>
          <w:p w14:paraId="097AC723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F06D1B">
              <w:rPr>
                <w:sz w:val="20"/>
                <w:szCs w:val="20"/>
              </w:rPr>
              <w:t>Combi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6304E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F06D1B">
              <w:rPr>
                <w:sz w:val="20"/>
                <w:szCs w:val="20"/>
              </w:rPr>
              <w:t>Robot</w:t>
            </w:r>
            <w:proofErr w:type="spellEnd"/>
            <w:r w:rsidRPr="00F06D1B">
              <w:rPr>
                <w:sz w:val="20"/>
                <w:szCs w:val="20"/>
              </w:rPr>
              <w:t xml:space="preserve"> Coupe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7E8B8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Франция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7A028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7D2AF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A473C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>30</w:t>
            </w: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BA377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7936" behindDoc="0" locked="0" layoutInCell="1" allowOverlap="1" wp14:anchorId="30CB7520" wp14:editId="0859129D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109855</wp:posOffset>
                  </wp:positionV>
                  <wp:extent cx="486410" cy="1225550"/>
                  <wp:effectExtent l="19050" t="0" r="8890" b="0"/>
                  <wp:wrapNone/>
                  <wp:docPr id="29" name="Picture 169" descr="cmp250_f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mp250_f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10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AB777" w14:textId="77777777" w:rsidR="00604CE1" w:rsidRPr="00F06D1B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F06D1B">
              <w:rPr>
                <w:sz w:val="20"/>
                <w:szCs w:val="20"/>
              </w:rPr>
              <w:t xml:space="preserve">Предназначен для измельчения и перемешивания до однородной массы. Объем обслуживаемой емкости </w:t>
            </w:r>
            <w:r>
              <w:rPr>
                <w:sz w:val="20"/>
                <w:szCs w:val="20"/>
              </w:rPr>
              <w:t xml:space="preserve">‒ </w:t>
            </w:r>
            <w:r w:rsidRPr="00F06D1B">
              <w:rPr>
                <w:sz w:val="20"/>
                <w:szCs w:val="20"/>
              </w:rPr>
              <w:t>30 л</w:t>
            </w:r>
          </w:p>
        </w:tc>
      </w:tr>
    </w:tbl>
    <w:p w14:paraId="30673304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</w:p>
    <w:p w14:paraId="021CEBD6" w14:textId="77777777" w:rsidR="00604CE1" w:rsidRDefault="00FD44C3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 w14:anchorId="5C2BB72C">
          <v:rect id="_x0000_s1111" style="position:absolute;left:0;text-align:left;margin-left:324pt;margin-top:13.85pt;width:63pt;height:36pt;z-index:251747328" stroked="f"/>
        </w:pict>
      </w:r>
      <w:r>
        <w:rPr>
          <w:noProof/>
          <w:sz w:val="28"/>
          <w:szCs w:val="28"/>
        </w:rPr>
        <w:pict w14:anchorId="141EFE49">
          <v:rect id="_x0000_s1112" style="position:absolute;left:0;text-align:left;margin-left:306pt;margin-top:29.75pt;width:90pt;height:45pt;z-index:251748352" stroked="f"/>
        </w:pict>
      </w:r>
    </w:p>
    <w:p w14:paraId="2A9019E1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  <w:sectPr w:rsidR="00604CE1" w:rsidSect="004922BA">
          <w:pgSz w:w="16838" w:h="11906" w:orient="landscape"/>
          <w:pgMar w:top="1418" w:right="1134" w:bottom="1418" w:left="1701" w:header="709" w:footer="709" w:gutter="0"/>
          <w:cols w:space="708"/>
          <w:docGrid w:linePitch="360"/>
        </w:sectPr>
      </w:pPr>
    </w:p>
    <w:p w14:paraId="753D9BDD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Количество производственных столов определяется по количеству работников, одновременно работающих в цехе, из  расчета,  что фронт  работы на  каждого из них должен быть     не менее </w:t>
      </w:r>
      <w:smartTag w:uri="urn:schemas-microsoft-com:office:smarttags" w:element="metricconverter">
        <w:smartTagPr>
          <w:attr w:name="ProductID" w:val="1,5 м"/>
        </w:smartTagPr>
        <w:r>
          <w:rPr>
            <w:sz w:val="28"/>
            <w:szCs w:val="28"/>
          </w:rPr>
          <w:t>1,5 м</w:t>
        </w:r>
      </w:smartTag>
      <w:r>
        <w:rPr>
          <w:sz w:val="28"/>
          <w:szCs w:val="28"/>
        </w:rPr>
        <w:t>. Повторная промывка овощей, зелени, фруктов производится   с использованием стола со встроенной моечной ванной.</w:t>
      </w:r>
    </w:p>
    <w:p w14:paraId="579156EF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холодном цехе необходимо и механическое оборудование: машины для нарезки овощей, для нарезки гастрономических изделий, </w:t>
      </w:r>
      <w:proofErr w:type="spellStart"/>
      <w:r>
        <w:rPr>
          <w:sz w:val="28"/>
          <w:szCs w:val="28"/>
        </w:rPr>
        <w:t>маслоделитель</w:t>
      </w:r>
      <w:proofErr w:type="spellEnd"/>
      <w:r>
        <w:rPr>
          <w:sz w:val="28"/>
          <w:szCs w:val="28"/>
        </w:rPr>
        <w:t xml:space="preserve"> и др. Для кратковременного хранения продукции перед отправкой на реализацию применяют передвижные стеллажи.</w:t>
      </w:r>
    </w:p>
    <w:p w14:paraId="7DC0ED28" w14:textId="6348986A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холодном цехе используют разнообразные инструменты, инвентарь, приспособления: ножи поварской тройки, ножи гастрономические, яйцерезки, приспособления для нарезки сыра, скребок для масла, разделочные доски. Разделочные доски и ручки инструментов должны быть промаркированы</w:t>
      </w:r>
      <w:r w:rsidR="005D6602">
        <w:rPr>
          <w:sz w:val="28"/>
          <w:szCs w:val="28"/>
        </w:rPr>
        <w:t>.</w:t>
      </w:r>
    </w:p>
    <w:p w14:paraId="6D570BAB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рабочем месте для приготовления салатов предусматривают универсальный привод со сменными механизмами для нарезки овощей. Если они нарезаются вручную, то используют разделочные доски с маркировкой «СО» или «ВО» и ножи поварской тройки. Для </w:t>
      </w:r>
      <w:proofErr w:type="spellStart"/>
      <w:r>
        <w:rPr>
          <w:sz w:val="28"/>
          <w:szCs w:val="28"/>
        </w:rPr>
        <w:t>порционирования</w:t>
      </w:r>
      <w:proofErr w:type="spellEnd"/>
      <w:r>
        <w:rPr>
          <w:sz w:val="28"/>
          <w:szCs w:val="28"/>
        </w:rPr>
        <w:t xml:space="preserve"> салатов используют мерный инвентарь. Для контроля за массой порций используют настольные весы.</w:t>
      </w:r>
    </w:p>
    <w:p w14:paraId="3F678DF1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Бутерброды </w:t>
      </w:r>
      <w:r>
        <w:rPr>
          <w:sz w:val="28"/>
          <w:szCs w:val="28"/>
        </w:rPr>
        <w:t>являются распространенной закуской в школьных столовых и буфетах. Приготовляют бутерброды из хлеба с маслом, различными гастрономическими продуктами и кулинарными изделиями. Основным процессом приготовления бутербродов является резка хлеба и продуктов на порции. При разделке и нарезке продуктов на рабочем месте повара кроме режущего инструмента должны быть разделочные доски, маркированные в соответствии с обрабатываемым продуктом. Продукты, предназначенные для бутербродов, нарезают не ранее чем за 30 – 40 минут до реализации и хранят в холодильном шкафу.</w:t>
      </w:r>
    </w:p>
    <w:p w14:paraId="02BD22E8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Компоты, кисели и напитки </w:t>
      </w:r>
      <w:r>
        <w:rPr>
          <w:sz w:val="28"/>
          <w:szCs w:val="28"/>
        </w:rPr>
        <w:t xml:space="preserve">собственного производства (лимонный, клюквенный, из шиповника и др.) готовят в горячем цехе, потом охлаждают и </w:t>
      </w:r>
      <w:proofErr w:type="spellStart"/>
      <w:r>
        <w:rPr>
          <w:sz w:val="28"/>
          <w:szCs w:val="28"/>
        </w:rPr>
        <w:t>порционируют</w:t>
      </w:r>
      <w:proofErr w:type="spellEnd"/>
      <w:r>
        <w:rPr>
          <w:sz w:val="28"/>
          <w:szCs w:val="28"/>
        </w:rPr>
        <w:t xml:space="preserve">. </w:t>
      </w:r>
    </w:p>
    <w:p w14:paraId="2CF0D548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Поступающие в холодный цех фрукты, ягоды дополнительно инспектируют, ополаскивают и </w:t>
      </w:r>
      <w:proofErr w:type="spellStart"/>
      <w:r>
        <w:rPr>
          <w:sz w:val="28"/>
          <w:szCs w:val="28"/>
        </w:rPr>
        <w:t>порционируют</w:t>
      </w:r>
      <w:proofErr w:type="spellEnd"/>
      <w:r>
        <w:rPr>
          <w:sz w:val="28"/>
          <w:szCs w:val="28"/>
        </w:rPr>
        <w:t>. Отпускают их в натуральном виде или с сахаром.</w:t>
      </w:r>
    </w:p>
    <w:p w14:paraId="2E32EB13" w14:textId="0A879394" w:rsidR="00604CE1" w:rsidRDefault="00FD44C3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604CE1">
        <w:rPr>
          <w:sz w:val="28"/>
          <w:szCs w:val="28"/>
        </w:rPr>
        <w:t>екомендуется  в холодном цехе столовой следующий минимальный набор оборудования: производственные столы (не менее двух), контрольные весы, среднетемпературные и низкотемпературные холодильные шкафы (в количестве, обеспечивающем возможность соблюдения «товарного соседства» и хранения необходимого объема пищевых продуктов), универсальный механический привод и/или овощерезательная машина, бактерицидная установка для обеззараживания воздуха, моечная ванна для повторной обработки овощей, не подлежащих термической обработке, фруктов и зелени, раковина для рук.</w:t>
      </w:r>
    </w:p>
    <w:p w14:paraId="7271000E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таблице 5.5 приведены некоторые виды современного холодильного оборудования, устанавливаемого в холодных цехах школьных столовых. В таблице 5.6 приведены некоторые виды нейтрального оборудования, применяемого для оснащения всех цехов.</w:t>
      </w:r>
    </w:p>
    <w:p w14:paraId="741C1637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</w:p>
    <w:p w14:paraId="748D2301" w14:textId="77777777" w:rsidR="00604CE1" w:rsidRDefault="00604CE1" w:rsidP="00604CE1">
      <w:pPr>
        <w:numPr>
          <w:ilvl w:val="1"/>
          <w:numId w:val="31"/>
        </w:numPr>
        <w:spacing w:line="312" w:lineRule="auto"/>
        <w:ind w:left="10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Организация работы моечной кухонной посуды</w:t>
      </w:r>
    </w:p>
    <w:p w14:paraId="6584D446" w14:textId="77777777" w:rsidR="00604CE1" w:rsidRDefault="00604CE1" w:rsidP="00604CE1">
      <w:pPr>
        <w:spacing w:line="312" w:lineRule="auto"/>
        <w:ind w:left="659"/>
        <w:jc w:val="both"/>
        <w:rPr>
          <w:sz w:val="28"/>
          <w:szCs w:val="28"/>
        </w:rPr>
      </w:pPr>
    </w:p>
    <w:p w14:paraId="33D06576" w14:textId="0E35574E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Использованные в цехах кухонная посуда, инструменты, инвентарь, разделочные доски и другое подвергаются мойке в моечной кухонной посуды, которую обычно проектируют в непосредственной близости от горячего и холодного цехов.</w:t>
      </w:r>
    </w:p>
    <w:p w14:paraId="5CD12626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моечной кухонной посуды предусматривают двухсекционную ванну, стеллаж, подтоварник, раковину для мытья рук.</w:t>
      </w:r>
    </w:p>
    <w:p w14:paraId="5EB1682E" w14:textId="2F630A34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моечных кухонной посуды</w:t>
      </w:r>
      <w:proofErr w:type="gramEnd"/>
      <w:r>
        <w:rPr>
          <w:sz w:val="28"/>
          <w:szCs w:val="28"/>
        </w:rPr>
        <w:t xml:space="preserve"> вывешивают инструкцию о правилах мытья посуды и инвентаря с указанием концентрации и объемов применяемых моющих средств, согласно инструкции по применению этих средств, и температурных режимах воды в моечных ваннах.</w:t>
      </w:r>
    </w:p>
    <w:p w14:paraId="56F68786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Моющие и дезинфицирующие средства хранят в таре изготовителя в специально отведенных местах, недоступных для обучающихся, отдельно от пищевых продуктов.</w:t>
      </w:r>
    </w:p>
    <w:p w14:paraId="4AB9FF37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обработки посуды, проведения уборки и санитарной обработки предметов производственного окружения используют разрешенные к применению в установленном порядке моющие, чистящие и дезинфицирующие средства, согласно инструкциям по их применению.</w:t>
      </w:r>
    </w:p>
    <w:p w14:paraId="5C80AB28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мытье кухонной посуды в двухсекционных ваннах должен соблюдаться следующий прядок:</w:t>
      </w:r>
    </w:p>
    <w:p w14:paraId="4F3316FD" w14:textId="77777777" w:rsidR="00604CE1" w:rsidRDefault="00604CE1" w:rsidP="00604CE1">
      <w:pPr>
        <w:spacing w:line="312" w:lineRule="auto"/>
        <w:ind w:left="680"/>
        <w:jc w:val="both"/>
        <w:rPr>
          <w:sz w:val="28"/>
          <w:szCs w:val="28"/>
        </w:rPr>
      </w:pPr>
      <w:r>
        <w:rPr>
          <w:sz w:val="28"/>
          <w:szCs w:val="28"/>
        </w:rPr>
        <w:t>- механическое удаление остатков пищи;</w:t>
      </w:r>
    </w:p>
    <w:p w14:paraId="7605D29B" w14:textId="77777777" w:rsidR="00604CE1" w:rsidRDefault="00604CE1" w:rsidP="00604CE1">
      <w:pPr>
        <w:spacing w:line="312" w:lineRule="auto"/>
        <w:ind w:left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мытье щетками в воде при температуре не ниже 45 </w:t>
      </w:r>
      <w:r>
        <w:rPr>
          <w:sz w:val="28"/>
          <w:szCs w:val="28"/>
          <w:vertAlign w:val="superscript"/>
        </w:rPr>
        <w:t>0</w:t>
      </w:r>
      <w:r w:rsidRPr="00842F9B">
        <w:rPr>
          <w:sz w:val="28"/>
          <w:szCs w:val="28"/>
        </w:rPr>
        <w:t>С</w:t>
      </w:r>
      <w:r>
        <w:rPr>
          <w:sz w:val="28"/>
          <w:szCs w:val="28"/>
        </w:rPr>
        <w:t xml:space="preserve"> и с добавлением моющих средств;</w:t>
      </w:r>
    </w:p>
    <w:p w14:paraId="586D7753" w14:textId="77777777" w:rsidR="00604CE1" w:rsidRDefault="00604CE1" w:rsidP="00604CE1">
      <w:pPr>
        <w:spacing w:line="312" w:lineRule="auto"/>
        <w:ind w:left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ополаскивание горячей проточной водой с температурой не ниже   65 </w:t>
      </w:r>
      <w:r>
        <w:rPr>
          <w:sz w:val="28"/>
          <w:szCs w:val="28"/>
          <w:vertAlign w:val="superscript"/>
        </w:rPr>
        <w:t>0</w:t>
      </w:r>
      <w:r w:rsidRPr="00842F9B">
        <w:rPr>
          <w:sz w:val="28"/>
          <w:szCs w:val="28"/>
        </w:rPr>
        <w:t>С</w:t>
      </w:r>
      <w:r>
        <w:rPr>
          <w:sz w:val="28"/>
          <w:szCs w:val="28"/>
        </w:rPr>
        <w:t>;</w:t>
      </w:r>
    </w:p>
    <w:p w14:paraId="7A877E18" w14:textId="77777777" w:rsidR="00604CE1" w:rsidRDefault="00604CE1" w:rsidP="00604CE1">
      <w:pPr>
        <w:spacing w:line="312" w:lineRule="auto"/>
        <w:ind w:left="680"/>
        <w:jc w:val="both"/>
        <w:rPr>
          <w:sz w:val="28"/>
          <w:szCs w:val="28"/>
        </w:rPr>
      </w:pPr>
      <w:r>
        <w:rPr>
          <w:sz w:val="28"/>
          <w:szCs w:val="28"/>
        </w:rPr>
        <w:t>- просушивание в опрокинутом виде на решетчатых полках и стеллажах.</w:t>
      </w:r>
    </w:p>
    <w:p w14:paraId="3AFD61D8" w14:textId="560CF0C4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Мытье разделочных досок и мелкого деревянного инвентаря производят горячей водой при температуре не ниже 45 </w:t>
      </w:r>
      <w:r w:rsidRPr="00842F9B">
        <w:rPr>
          <w:sz w:val="28"/>
          <w:szCs w:val="28"/>
        </w:rPr>
        <w:t>°С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</w:t>
      </w:r>
      <w:proofErr w:type="spellEnd"/>
      <w:r>
        <w:rPr>
          <w:sz w:val="28"/>
          <w:szCs w:val="28"/>
        </w:rPr>
        <w:t xml:space="preserve"> добавлением </w:t>
      </w:r>
      <w:r w:rsidR="00FD44C3">
        <w:rPr>
          <w:sz w:val="28"/>
          <w:szCs w:val="28"/>
        </w:rPr>
        <w:t xml:space="preserve">разрешенных </w:t>
      </w:r>
      <w:r>
        <w:rPr>
          <w:sz w:val="28"/>
          <w:szCs w:val="28"/>
        </w:rPr>
        <w:t xml:space="preserve">моющих средств, ополаскивают горячей водой при температуре не ниже 65 </w:t>
      </w:r>
      <w:r w:rsidRPr="00842F9B">
        <w:rPr>
          <w:sz w:val="28"/>
          <w:szCs w:val="28"/>
        </w:rPr>
        <w:t>°С</w:t>
      </w:r>
      <w:r>
        <w:rPr>
          <w:sz w:val="28"/>
          <w:szCs w:val="28"/>
        </w:rPr>
        <w:t xml:space="preserve"> и ошпаривают кипятком, а затем просушивают на стеллажах на ребре. После обработки и просушивания разделочные доски хранят непосредственно на рабочих местах на ребре. </w:t>
      </w:r>
    </w:p>
    <w:p w14:paraId="259F7084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Щетки для мытья посуды после использования очищают, замачивают в горячей воде при температуре не ниже 45 </w:t>
      </w:r>
      <w:r w:rsidRPr="00842F9B">
        <w:rPr>
          <w:sz w:val="28"/>
          <w:szCs w:val="28"/>
        </w:rPr>
        <w:t>°С</w:t>
      </w:r>
      <w:r>
        <w:rPr>
          <w:sz w:val="28"/>
          <w:szCs w:val="28"/>
        </w:rPr>
        <w:t xml:space="preserve"> с добавлением моющих средств, дезинфицируют (или кипятят в течение 15 минут), промывают проточной водой, просушивают и хранят в специальной таре. Щетки с наличием плесени и видимых загрязнений не используют.</w:t>
      </w:r>
    </w:p>
    <w:p w14:paraId="70AC31A5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Для мытья не допускается использование мочалок, а также губчатого материала, качественная обработка которого невозможна.</w:t>
      </w:r>
    </w:p>
    <w:p w14:paraId="18F981E7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Чистую кухонную посуду и инвентарь хранят на стеллажах на высоте не менее </w:t>
      </w:r>
      <w:smartTag w:uri="urn:schemas-microsoft-com:office:smarttags" w:element="metricconverter">
        <w:smartTagPr>
          <w:attr w:name="ProductID" w:val="0,5 метра"/>
        </w:smartTagPr>
        <w:r>
          <w:rPr>
            <w:sz w:val="28"/>
            <w:szCs w:val="28"/>
          </w:rPr>
          <w:t>0,5 метра</w:t>
        </w:r>
      </w:smartTag>
      <w:r>
        <w:rPr>
          <w:sz w:val="28"/>
          <w:szCs w:val="28"/>
        </w:rPr>
        <w:t xml:space="preserve"> от пола.</w:t>
      </w:r>
    </w:p>
    <w:p w14:paraId="36F9313E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</w:p>
    <w:p w14:paraId="10E2E574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  <w:sectPr w:rsidR="00604CE1" w:rsidSect="00072C49">
          <w:pgSz w:w="11906" w:h="16838"/>
          <w:pgMar w:top="1134" w:right="1418" w:bottom="1701" w:left="1418" w:header="709" w:footer="709" w:gutter="0"/>
          <w:cols w:space="708"/>
          <w:docGrid w:linePitch="360"/>
        </w:sectPr>
      </w:pPr>
    </w:p>
    <w:p w14:paraId="6B894304" w14:textId="77777777" w:rsidR="00604CE1" w:rsidRDefault="00604CE1" w:rsidP="00604CE1">
      <w:pPr>
        <w:spacing w:line="312" w:lineRule="auto"/>
        <w:ind w:firstLine="720"/>
        <w:jc w:val="both"/>
        <w:rPr>
          <w:sz w:val="28"/>
          <w:szCs w:val="28"/>
        </w:rPr>
      </w:pPr>
    </w:p>
    <w:p w14:paraId="0BDCF348" w14:textId="77777777" w:rsidR="00604CE1" w:rsidRDefault="00604CE1" w:rsidP="00604CE1">
      <w:p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Таблица 5.5  – Рекомендуемое оборудование для оснащения холодного цеха</w:t>
      </w:r>
    </w:p>
    <w:tbl>
      <w:tblPr>
        <w:tblW w:w="13930" w:type="dxa"/>
        <w:tblInd w:w="288" w:type="dxa"/>
        <w:tblLayout w:type="fixed"/>
        <w:tblLook w:val="0000" w:firstRow="0" w:lastRow="0" w:firstColumn="0" w:lastColumn="0" w:noHBand="0" w:noVBand="0"/>
      </w:tblPr>
      <w:tblGrid>
        <w:gridCol w:w="553"/>
        <w:gridCol w:w="1470"/>
        <w:gridCol w:w="225"/>
        <w:gridCol w:w="1053"/>
        <w:gridCol w:w="119"/>
        <w:gridCol w:w="1137"/>
        <w:gridCol w:w="303"/>
        <w:gridCol w:w="686"/>
        <w:gridCol w:w="356"/>
        <w:gridCol w:w="1147"/>
        <w:gridCol w:w="369"/>
        <w:gridCol w:w="605"/>
        <w:gridCol w:w="617"/>
        <w:gridCol w:w="853"/>
        <w:gridCol w:w="1577"/>
        <w:gridCol w:w="810"/>
        <w:gridCol w:w="149"/>
        <w:gridCol w:w="1901"/>
      </w:tblGrid>
      <w:tr w:rsidR="00604CE1" w:rsidRPr="000E295E" w14:paraId="77B27BF9" w14:textId="77777777" w:rsidTr="0024466D">
        <w:trPr>
          <w:trHeight w:val="475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DCA54" w14:textId="77777777" w:rsidR="00604CE1" w:rsidRPr="00965294" w:rsidRDefault="00604CE1" w:rsidP="0024466D">
            <w:pPr>
              <w:spacing w:line="312" w:lineRule="auto"/>
              <w:jc w:val="both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№</w:t>
            </w:r>
          </w:p>
          <w:p w14:paraId="2CF7C2B2" w14:textId="77777777" w:rsidR="00604CE1" w:rsidRPr="00965294" w:rsidRDefault="00604CE1" w:rsidP="0024466D">
            <w:pPr>
              <w:spacing w:line="312" w:lineRule="auto"/>
              <w:jc w:val="both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п/п</w:t>
            </w:r>
          </w:p>
        </w:tc>
        <w:tc>
          <w:tcPr>
            <w:tcW w:w="16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4F9C3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Наименование оборудования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E722D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Модель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0EF500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Фирма производитель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9D3DF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Страна</w:t>
            </w:r>
          </w:p>
        </w:tc>
        <w:tc>
          <w:tcPr>
            <w:tcW w:w="1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1E7CD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Размеры,</w:t>
            </w:r>
          </w:p>
          <w:p w14:paraId="3C46A2DA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 xml:space="preserve"> мм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E256F0" w14:textId="77777777" w:rsidR="00604CE1" w:rsidRPr="00C63FA7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Темп. режим, </w:t>
            </w:r>
            <w:r>
              <w:rPr>
                <w:sz w:val="20"/>
                <w:szCs w:val="20"/>
                <w:vertAlign w:val="superscript"/>
              </w:rPr>
              <w:t>0</w:t>
            </w:r>
            <w:r w:rsidRPr="00C63FA7">
              <w:rPr>
                <w:sz w:val="20"/>
                <w:szCs w:val="20"/>
              </w:rPr>
              <w:t>С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E3BE9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Объем</w:t>
            </w:r>
            <w:r>
              <w:rPr>
                <w:sz w:val="20"/>
                <w:szCs w:val="20"/>
              </w:rPr>
              <w:t>, л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D23E7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Изображение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7089D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Конструктивные особенности</w:t>
            </w:r>
          </w:p>
        </w:tc>
      </w:tr>
      <w:tr w:rsidR="00604CE1" w:rsidRPr="000E295E" w14:paraId="06CF1B1B" w14:textId="77777777" w:rsidTr="0024466D">
        <w:trPr>
          <w:trHeight w:val="349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AF2ED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61E20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E9C06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46952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95224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129BC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AF879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B185E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2A2E4" w14:textId="77777777" w:rsidR="00604CE1" w:rsidRPr="000E295E" w:rsidRDefault="00604CE1" w:rsidP="0024466D">
            <w:pPr>
              <w:spacing w:line="312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9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FEF60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604CE1" w:rsidRPr="000E295E" w14:paraId="7F8BF29A" w14:textId="77777777" w:rsidTr="0024466D">
        <w:trPr>
          <w:trHeight w:val="1501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F9D7E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1</w:t>
            </w: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9DDF0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 xml:space="preserve">Охлаждаемый стол ШС-0,2 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420FF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ШС-0,2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2A42F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0E295E">
              <w:rPr>
                <w:sz w:val="20"/>
                <w:szCs w:val="20"/>
              </w:rPr>
              <w:t>Cryspi</w:t>
            </w:r>
            <w:proofErr w:type="spellEnd"/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19F33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Россия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55899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1410х700х850</w:t>
            </w:r>
          </w:p>
        </w:tc>
        <w:tc>
          <w:tcPr>
            <w:tcW w:w="12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49CBC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2…10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D7FCA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300,0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C114A" w14:textId="77777777" w:rsidR="00604CE1" w:rsidRPr="000E295E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</w:p>
          <w:p w14:paraId="1FA04AD5" w14:textId="77777777" w:rsidR="00604CE1" w:rsidRPr="000E295E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noProof/>
                <w:sz w:val="20"/>
                <w:szCs w:val="20"/>
              </w:rPr>
              <w:drawing>
                <wp:anchor distT="0" distB="0" distL="114300" distR="114300" simplePos="0" relativeHeight="251697152" behindDoc="0" locked="0" layoutInCell="1" allowOverlap="1" wp14:anchorId="040DEE32" wp14:editId="2577A611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104140</wp:posOffset>
                  </wp:positionV>
                  <wp:extent cx="1045845" cy="614680"/>
                  <wp:effectExtent l="19050" t="0" r="1905" b="0"/>
                  <wp:wrapNone/>
                  <wp:docPr id="38" name="Рисунок 38" descr="un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un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5185" t="8618" r="4807" b="1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614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39D07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Две двери</w:t>
            </w:r>
          </w:p>
        </w:tc>
      </w:tr>
      <w:tr w:rsidR="00604CE1" w:rsidRPr="000E295E" w14:paraId="57A6EF47" w14:textId="77777777" w:rsidTr="0024466D">
        <w:trPr>
          <w:trHeight w:val="1608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6EEB7" w14:textId="77777777" w:rsidR="00604CE1" w:rsidRPr="000E295E" w:rsidRDefault="00FD44C3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8"/>
                <w:szCs w:val="28"/>
              </w:rPr>
              <w:pict w14:anchorId="7A2AB2F6">
                <v:rect id="_x0000_s1113" style="position:absolute;left:0;text-align:left;margin-left:-41.4pt;margin-top:45.6pt;width:27pt;height:27pt;z-index:251749376;mso-position-horizontal-relative:text;mso-position-vertical-relative:text" stroked="f">
                  <v:textbox style="layout-flow:vertical;mso-next-textbox:#_x0000_s1113">
                    <w:txbxContent>
                      <w:p w14:paraId="1899B1F3" w14:textId="77777777" w:rsidR="00604CE1" w:rsidRDefault="00604CE1" w:rsidP="00604CE1">
                        <w:r>
                          <w:t>72</w:t>
                        </w:r>
                      </w:p>
                    </w:txbxContent>
                  </v:textbox>
                </v:rect>
              </w:pict>
            </w:r>
            <w:r w:rsidR="00604CE1" w:rsidRPr="000E295E">
              <w:rPr>
                <w:sz w:val="20"/>
                <w:szCs w:val="20"/>
              </w:rPr>
              <w:t>2</w:t>
            </w: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0A431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 xml:space="preserve">Охлаждаемый стол ШС-0,3 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7D11B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ШС-0,3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DC276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0E295E">
              <w:rPr>
                <w:sz w:val="20"/>
                <w:szCs w:val="20"/>
              </w:rPr>
              <w:t>Cryspi</w:t>
            </w:r>
            <w:proofErr w:type="spellEnd"/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A17E8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Россия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426D3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1915х700х850</w:t>
            </w:r>
          </w:p>
        </w:tc>
        <w:tc>
          <w:tcPr>
            <w:tcW w:w="12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25D1F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2…10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B3A76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460,0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EB6A7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2032" behindDoc="0" locked="0" layoutInCell="1" allowOverlap="1" wp14:anchorId="532090EF" wp14:editId="23650D8C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226695</wp:posOffset>
                  </wp:positionV>
                  <wp:extent cx="1143000" cy="676275"/>
                  <wp:effectExtent l="19050" t="0" r="0" b="0"/>
                  <wp:wrapNone/>
                  <wp:docPr id="33" name="Рисунок 33" descr="unox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unox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8211" t="14084" r="5800" b="21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21330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Три  двери</w:t>
            </w:r>
          </w:p>
        </w:tc>
      </w:tr>
      <w:tr w:rsidR="00604CE1" w:rsidRPr="000E295E" w14:paraId="4B416581" w14:textId="77777777" w:rsidTr="0024466D">
        <w:trPr>
          <w:trHeight w:val="1875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664A3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3</w:t>
            </w: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FA5FE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Шкаф  морозильный ШН-1.4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FE6DF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 xml:space="preserve">ШН-1.4 </w:t>
            </w:r>
            <w:proofErr w:type="spellStart"/>
            <w:r w:rsidRPr="000E295E">
              <w:rPr>
                <w:sz w:val="20"/>
                <w:szCs w:val="20"/>
              </w:rPr>
              <w:t>нерж</w:t>
            </w:r>
            <w:proofErr w:type="spellEnd"/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904E7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0E295E">
              <w:rPr>
                <w:sz w:val="20"/>
                <w:szCs w:val="20"/>
              </w:rPr>
              <w:t>Полаир</w:t>
            </w:r>
            <w:proofErr w:type="spellEnd"/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DF08E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Россия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23AE0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1474х884х2064</w:t>
            </w:r>
          </w:p>
        </w:tc>
        <w:tc>
          <w:tcPr>
            <w:tcW w:w="12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95B33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не выше -18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C81BB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1 400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9DCEA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3056" behindDoc="0" locked="0" layoutInCell="1" allowOverlap="1" wp14:anchorId="76C57CD6" wp14:editId="11531ACD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9525</wp:posOffset>
                  </wp:positionV>
                  <wp:extent cx="693420" cy="1049655"/>
                  <wp:effectExtent l="19050" t="0" r="0" b="0"/>
                  <wp:wrapNone/>
                  <wp:docPr id="34" name="Picture 92" descr="шх -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шх -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9254" t="5865" r="9254" b="2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1049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CF21F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Две глухие двери</w:t>
            </w:r>
          </w:p>
        </w:tc>
      </w:tr>
      <w:tr w:rsidR="00604CE1" w:rsidRPr="000E295E" w14:paraId="43288605" w14:textId="77777777" w:rsidTr="0024466D">
        <w:trPr>
          <w:trHeight w:val="1860"/>
        </w:trPr>
        <w:tc>
          <w:tcPr>
            <w:tcW w:w="55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FE254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4</w:t>
            </w:r>
          </w:p>
        </w:tc>
        <w:tc>
          <w:tcPr>
            <w:tcW w:w="1695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5FA6988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Шкаф холодильный ШХ-1.4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2AF8F61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 xml:space="preserve">ШХ-1.4 </w:t>
            </w:r>
            <w:proofErr w:type="spellStart"/>
            <w:r w:rsidRPr="000E295E">
              <w:rPr>
                <w:sz w:val="20"/>
                <w:szCs w:val="20"/>
              </w:rPr>
              <w:t>нерж</w:t>
            </w:r>
            <w:proofErr w:type="spellEnd"/>
          </w:p>
        </w:tc>
        <w:tc>
          <w:tcPr>
            <w:tcW w:w="144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41C3136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0E295E">
              <w:rPr>
                <w:sz w:val="20"/>
                <w:szCs w:val="20"/>
              </w:rPr>
              <w:t>Полаир</w:t>
            </w:r>
            <w:proofErr w:type="spellEnd"/>
          </w:p>
        </w:tc>
        <w:tc>
          <w:tcPr>
            <w:tcW w:w="1042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898CE92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Россия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939645E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59CC663A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117AB77C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2BDDBF8E" w14:textId="77777777" w:rsidR="00604CE1" w:rsidRPr="000E295E" w:rsidRDefault="00FD44C3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 w14:anchorId="3C37E418">
                <v:rect id="_x0000_s1136" style="position:absolute;left:0;text-align:left;margin-left:-3.4pt;margin-top:50.25pt;width:90pt;height:27pt;z-index:251772928" stroked="f"/>
              </w:pict>
            </w:r>
            <w:r>
              <w:rPr>
                <w:noProof/>
                <w:sz w:val="20"/>
                <w:szCs w:val="20"/>
              </w:rPr>
              <w:pict w14:anchorId="47363A58">
                <v:rect id="_x0000_s1117" style="position:absolute;left:0;text-align:left;margin-left:5.5pt;margin-top:122.45pt;width:81pt;height:36pt;z-index:251753472" stroked="f"/>
              </w:pict>
            </w:r>
            <w:r w:rsidR="00604CE1" w:rsidRPr="000E295E">
              <w:rPr>
                <w:sz w:val="20"/>
                <w:szCs w:val="20"/>
              </w:rPr>
              <w:t>1402х854х2028</w:t>
            </w:r>
          </w:p>
        </w:tc>
        <w:tc>
          <w:tcPr>
            <w:tcW w:w="1222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50A6434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0…6</w:t>
            </w:r>
          </w:p>
        </w:tc>
        <w:tc>
          <w:tcPr>
            <w:tcW w:w="85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AB312E2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1 400 </w:t>
            </w:r>
          </w:p>
        </w:tc>
        <w:tc>
          <w:tcPr>
            <w:tcW w:w="2536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2E82279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4080" behindDoc="0" locked="0" layoutInCell="1" allowOverlap="1" wp14:anchorId="066922B4" wp14:editId="0A6519FA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47625</wp:posOffset>
                  </wp:positionV>
                  <wp:extent cx="645795" cy="957580"/>
                  <wp:effectExtent l="19050" t="0" r="1905" b="0"/>
                  <wp:wrapNone/>
                  <wp:docPr id="35" name="Рисунок 35" descr="шх -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шх -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9254" t="5865" r="9254" b="2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95" cy="957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E7F428B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Две глухие двери</w:t>
            </w:r>
          </w:p>
        </w:tc>
      </w:tr>
      <w:tr w:rsidR="00604CE1" w:rsidRPr="000E295E" w14:paraId="460C8537" w14:textId="77777777" w:rsidTr="0024466D">
        <w:trPr>
          <w:trHeight w:val="357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6386A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6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F07E9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F4179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F91E8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D27AF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8131B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1C4EF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CBB4C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A2E78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5A5F5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604CE1" w:rsidRPr="000E295E" w14:paraId="43330D5E" w14:textId="77777777" w:rsidTr="0024466D">
        <w:trPr>
          <w:trHeight w:val="1744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F6752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5</w:t>
            </w: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B948D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Шкаф морозильный ШН-0.7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E9DF2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 xml:space="preserve">ШН-0.7 </w:t>
            </w:r>
            <w:proofErr w:type="spellStart"/>
            <w:r w:rsidRPr="000E295E">
              <w:rPr>
                <w:sz w:val="20"/>
                <w:szCs w:val="20"/>
              </w:rPr>
              <w:t>нерж</w:t>
            </w:r>
            <w:proofErr w:type="spellEnd"/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E13A5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Полаир</w:t>
            </w:r>
            <w:proofErr w:type="spellEnd"/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48CC4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Россия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8FD4A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700х884х2064</w:t>
            </w:r>
          </w:p>
        </w:tc>
        <w:tc>
          <w:tcPr>
            <w:tcW w:w="12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9E1AA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-18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3122C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700 </w:t>
            </w:r>
          </w:p>
        </w:tc>
        <w:tc>
          <w:tcPr>
            <w:tcW w:w="2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CEC8A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05344" behindDoc="0" locked="0" layoutInCell="1" allowOverlap="1" wp14:anchorId="63A24357" wp14:editId="62FE514C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107950</wp:posOffset>
                  </wp:positionV>
                  <wp:extent cx="685800" cy="1043305"/>
                  <wp:effectExtent l="19050" t="0" r="0" b="0"/>
                  <wp:wrapNone/>
                  <wp:docPr id="46" name="Picture 150" descr="шх-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шх-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6985" r="11810" b="2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043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B39B5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  <w:lang w:val="en-US"/>
              </w:rPr>
            </w:pPr>
          </w:p>
          <w:p w14:paraId="6FF1AAD8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  <w:lang w:val="en-US"/>
              </w:rPr>
            </w:pPr>
          </w:p>
          <w:p w14:paraId="2534155C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  <w:lang w:val="en-US"/>
              </w:rPr>
            </w:pPr>
          </w:p>
          <w:p w14:paraId="5A242BAF" w14:textId="77777777" w:rsidR="00604CE1" w:rsidRPr="00872552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 xml:space="preserve">Глухая дверь, корпус </w:t>
            </w:r>
          </w:p>
          <w:p w14:paraId="38ACBA6E" w14:textId="77777777" w:rsidR="00604CE1" w:rsidRPr="00872552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нержавеющая сталь</w:t>
            </w:r>
          </w:p>
          <w:p w14:paraId="5578F057" w14:textId="77777777" w:rsidR="00604CE1" w:rsidRPr="00872552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  <w:p w14:paraId="1BA92667" w14:textId="77777777" w:rsidR="00604CE1" w:rsidRPr="00872552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</w:tr>
      <w:tr w:rsidR="00604CE1" w:rsidRPr="000E295E" w14:paraId="64C80815" w14:textId="77777777" w:rsidTr="0024466D">
        <w:trPr>
          <w:trHeight w:val="1505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4A1B9" w14:textId="77777777" w:rsidR="00604CE1" w:rsidRPr="000E295E" w:rsidRDefault="00FD44C3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8"/>
                <w:szCs w:val="28"/>
              </w:rPr>
              <w:pict w14:anchorId="5181B1A4">
                <v:rect id="_x0000_s1114" style="position:absolute;left:0;text-align:left;margin-left:-41.4pt;margin-top:62.7pt;width:27pt;height:28.1pt;z-index:251750400;mso-position-horizontal-relative:text;mso-position-vertical-relative:text" stroked="f">
                  <v:textbox style="layout-flow:vertical;mso-next-textbox:#_x0000_s1114">
                    <w:txbxContent>
                      <w:p w14:paraId="223A2B27" w14:textId="77777777" w:rsidR="00604CE1" w:rsidRDefault="00604CE1" w:rsidP="00604CE1">
                        <w:r>
                          <w:t>73</w:t>
                        </w:r>
                      </w:p>
                    </w:txbxContent>
                  </v:textbox>
                </v:rect>
              </w:pict>
            </w:r>
            <w:r w:rsidR="00604CE1" w:rsidRPr="000E295E">
              <w:rPr>
                <w:sz w:val="20"/>
                <w:szCs w:val="20"/>
              </w:rPr>
              <w:t>6</w:t>
            </w: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CF021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Шкаф холодильный  ШХ-0.7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4E520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 xml:space="preserve">ШХ-0.7 </w:t>
            </w:r>
            <w:proofErr w:type="spellStart"/>
            <w:r w:rsidRPr="000E295E">
              <w:rPr>
                <w:sz w:val="20"/>
                <w:szCs w:val="20"/>
              </w:rPr>
              <w:t>нерж</w:t>
            </w:r>
            <w:proofErr w:type="spellEnd"/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6CCDF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Полаир</w:t>
            </w:r>
            <w:proofErr w:type="spellEnd"/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E7574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Россия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CD94D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697х884х2064</w:t>
            </w:r>
          </w:p>
        </w:tc>
        <w:tc>
          <w:tcPr>
            <w:tcW w:w="12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949F9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0-6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7979E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700 </w:t>
            </w:r>
          </w:p>
        </w:tc>
        <w:tc>
          <w:tcPr>
            <w:tcW w:w="2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07125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5104" behindDoc="0" locked="0" layoutInCell="1" allowOverlap="1" wp14:anchorId="7788C308" wp14:editId="54AEFDAB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7620</wp:posOffset>
                  </wp:positionV>
                  <wp:extent cx="617220" cy="914400"/>
                  <wp:effectExtent l="19050" t="0" r="0" b="0"/>
                  <wp:wrapNone/>
                  <wp:docPr id="36" name="Рисунок 36" descr="шх-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шх-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6985" r="11810" b="2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19619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Глухая дверь, корпус нержавеющая сталь</w:t>
            </w:r>
          </w:p>
        </w:tc>
      </w:tr>
      <w:tr w:rsidR="00604CE1" w:rsidRPr="000E295E" w14:paraId="0D6482A5" w14:textId="77777777" w:rsidTr="0024466D">
        <w:trPr>
          <w:trHeight w:val="1383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B0703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7</w:t>
            </w: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8E1D2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Лампа бактерицидная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C0611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ОБН-75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1664F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Россия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EBE04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Россия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C66B5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942х52х120</w:t>
            </w:r>
          </w:p>
        </w:tc>
        <w:tc>
          <w:tcPr>
            <w:tcW w:w="12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D23FE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A92E0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 </w:t>
            </w:r>
          </w:p>
        </w:tc>
        <w:tc>
          <w:tcPr>
            <w:tcW w:w="2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17FC8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6128" behindDoc="0" locked="0" layoutInCell="1" allowOverlap="1" wp14:anchorId="58467B63" wp14:editId="22F85EE2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175260</wp:posOffset>
                  </wp:positionV>
                  <wp:extent cx="676910" cy="485775"/>
                  <wp:effectExtent l="19050" t="0" r="8890" b="0"/>
                  <wp:wrapNone/>
                  <wp:docPr id="37" name="Picture 196" descr="image002%20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image002%20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t="23706" b="22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FDE6B" w14:textId="77777777" w:rsidR="00604CE1" w:rsidRPr="000E295E" w:rsidRDefault="00604CE1" w:rsidP="0024466D">
            <w:pPr>
              <w:spacing w:line="31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Настенный;</w:t>
            </w:r>
            <w:r w:rsidRPr="0087255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 одной бактерицидной лампой;</w:t>
            </w:r>
            <w:r w:rsidRPr="00872552">
              <w:rPr>
                <w:sz w:val="20"/>
                <w:szCs w:val="20"/>
              </w:rPr>
              <w:t xml:space="preserve"> </w:t>
            </w:r>
            <w:r w:rsidRPr="000E295E">
              <w:rPr>
                <w:sz w:val="20"/>
                <w:szCs w:val="20"/>
              </w:rPr>
              <w:t>оснащён специ</w:t>
            </w:r>
            <w:r>
              <w:rPr>
                <w:sz w:val="20"/>
                <w:szCs w:val="20"/>
              </w:rPr>
              <w:t>альным экраном</w:t>
            </w:r>
          </w:p>
        </w:tc>
      </w:tr>
      <w:tr w:rsidR="00604CE1" w:rsidRPr="000E295E" w14:paraId="5F1275F8" w14:textId="77777777" w:rsidTr="0024466D">
        <w:trPr>
          <w:trHeight w:val="1905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4AA43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8</w:t>
            </w:r>
          </w:p>
        </w:tc>
        <w:tc>
          <w:tcPr>
            <w:tcW w:w="1695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C34C0A1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Охлаждаемый стол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ECEB6BB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EEPX-90G/4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B450065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0E295E">
              <w:rPr>
                <w:sz w:val="20"/>
                <w:szCs w:val="20"/>
              </w:rPr>
              <w:t>Eksi</w:t>
            </w:r>
            <w:proofErr w:type="spellEnd"/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12D0213" w14:textId="77777777" w:rsidR="00604CE1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  <w:p w14:paraId="46B57595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Италия</w:t>
            </w:r>
          </w:p>
        </w:tc>
        <w:tc>
          <w:tcPr>
            <w:tcW w:w="1516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A6CB76F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77C60326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0273C33E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2E15CD82" w14:textId="77777777" w:rsidR="00604CE1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  <w:p w14:paraId="1579BF9C" w14:textId="77777777" w:rsidR="00604CE1" w:rsidRPr="000E295E" w:rsidRDefault="00FD44C3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 w14:anchorId="2D5CB661">
                <v:rect id="_x0000_s1118" style="position:absolute;left:0;text-align:left;margin-left:-2.7pt;margin-top:75.65pt;width:90pt;height:43.65pt;z-index:251754496" stroked="f"/>
              </w:pict>
            </w:r>
            <w:r w:rsidR="00604CE1" w:rsidRPr="000E295E">
              <w:rPr>
                <w:sz w:val="20"/>
                <w:szCs w:val="20"/>
              </w:rPr>
              <w:t>900х700х850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AB883CF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 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3A588A0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200</w:t>
            </w:r>
          </w:p>
        </w:tc>
        <w:tc>
          <w:tcPr>
            <w:tcW w:w="2387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0770F4E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06368" behindDoc="0" locked="0" layoutInCell="1" allowOverlap="1" wp14:anchorId="58CD7C81" wp14:editId="5E2E55D3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363220</wp:posOffset>
                  </wp:positionV>
                  <wp:extent cx="1083945" cy="800100"/>
                  <wp:effectExtent l="19050" t="0" r="1905" b="0"/>
                  <wp:wrapNone/>
                  <wp:docPr id="47" name="Picture 145" descr="image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image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94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293117C" w14:textId="77777777" w:rsidR="00604CE1" w:rsidRPr="000E295E" w:rsidRDefault="00604CE1" w:rsidP="0024466D">
            <w:pPr>
              <w:spacing w:line="312" w:lineRule="auto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 xml:space="preserve">Корпус изготовлен из нержавеющей стали;  </w:t>
            </w:r>
            <w:r>
              <w:rPr>
                <w:sz w:val="20"/>
                <w:szCs w:val="20"/>
              </w:rPr>
              <w:t>полиуретановая теплоизоляция (6</w:t>
            </w:r>
            <w:r w:rsidRPr="00872552">
              <w:rPr>
                <w:sz w:val="20"/>
                <w:szCs w:val="20"/>
              </w:rPr>
              <w:t>0</w:t>
            </w:r>
            <w:r w:rsidRPr="000E295E">
              <w:rPr>
                <w:sz w:val="20"/>
                <w:szCs w:val="20"/>
              </w:rPr>
              <w:t xml:space="preserve">мм);  </w:t>
            </w:r>
            <w:r>
              <w:rPr>
                <w:sz w:val="20"/>
                <w:szCs w:val="20"/>
              </w:rPr>
              <w:t>п</w:t>
            </w:r>
            <w:r w:rsidRPr="000E295E">
              <w:rPr>
                <w:sz w:val="20"/>
                <w:szCs w:val="20"/>
              </w:rPr>
              <w:t xml:space="preserve">ринудительная конвекция воздуха;  </w:t>
            </w:r>
            <w:r>
              <w:rPr>
                <w:sz w:val="20"/>
                <w:szCs w:val="20"/>
              </w:rPr>
              <w:t>о</w:t>
            </w:r>
            <w:r w:rsidRPr="000E295E">
              <w:rPr>
                <w:sz w:val="20"/>
                <w:szCs w:val="20"/>
              </w:rPr>
              <w:t>хлаждаемая витрина для ингредиентов</w:t>
            </w:r>
          </w:p>
        </w:tc>
      </w:tr>
      <w:tr w:rsidR="00604CE1" w:rsidRPr="000E295E" w14:paraId="7EB7536E" w14:textId="77777777" w:rsidTr="0024466D">
        <w:trPr>
          <w:trHeight w:val="354"/>
        </w:trPr>
        <w:tc>
          <w:tcPr>
            <w:tcW w:w="13930" w:type="dxa"/>
            <w:gridSpan w:val="18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244A693" w14:textId="77777777" w:rsidR="00604CE1" w:rsidRPr="000E295E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</w:tr>
      <w:tr w:rsidR="00604CE1" w:rsidRPr="000E295E" w14:paraId="57981A2E" w14:textId="77777777" w:rsidTr="0024466D">
        <w:trPr>
          <w:trHeight w:val="343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890BB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533D2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1C99D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0936F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4C57E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94725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B1E26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06B21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A83DE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8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19BEF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604CE1" w:rsidRPr="000E295E" w14:paraId="6C94950A" w14:textId="77777777" w:rsidTr="0024466D">
        <w:trPr>
          <w:trHeight w:val="1214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14862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279C4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0E295E">
              <w:rPr>
                <w:sz w:val="20"/>
                <w:szCs w:val="20"/>
              </w:rPr>
              <w:t>Слайсер</w:t>
            </w:r>
            <w:proofErr w:type="spellEnd"/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64DD1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ES 275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4024D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0E295E">
              <w:rPr>
                <w:sz w:val="20"/>
                <w:szCs w:val="20"/>
              </w:rPr>
              <w:t>Beckers</w:t>
            </w:r>
            <w:proofErr w:type="spellEnd"/>
          </w:p>
        </w:tc>
        <w:tc>
          <w:tcPr>
            <w:tcW w:w="9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9005E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Италия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FD910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505х363х375</w:t>
            </w:r>
          </w:p>
        </w:tc>
        <w:tc>
          <w:tcPr>
            <w:tcW w:w="9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70D29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0A946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 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AB1ED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0464" behindDoc="0" locked="0" layoutInCell="1" allowOverlap="1" wp14:anchorId="329F6E3F" wp14:editId="295544A0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58420</wp:posOffset>
                  </wp:positionV>
                  <wp:extent cx="914400" cy="699135"/>
                  <wp:effectExtent l="19050" t="0" r="0" b="0"/>
                  <wp:wrapNone/>
                  <wp:docPr id="51" name="Picture 116" descr="lusso_275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lusso_275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99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8C695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  <w:lang w:val="en-US"/>
              </w:rPr>
            </w:pPr>
          </w:p>
          <w:p w14:paraId="2AA73B24" w14:textId="77777777" w:rsidR="00604CE1" w:rsidRPr="00580A18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d ножа 275мм</w:t>
            </w:r>
          </w:p>
        </w:tc>
      </w:tr>
      <w:tr w:rsidR="00604CE1" w:rsidRPr="000E295E" w14:paraId="558C24F3" w14:textId="77777777" w:rsidTr="0024466D">
        <w:trPr>
          <w:trHeight w:val="2610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68CFB" w14:textId="77777777" w:rsidR="00604CE1" w:rsidRPr="000E295E" w:rsidRDefault="00FD44C3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8"/>
                <w:szCs w:val="28"/>
              </w:rPr>
              <w:pict w14:anchorId="47366A84">
                <v:rect id="_x0000_s1115" style="position:absolute;left:0;text-align:left;margin-left:-41.15pt;margin-top:112.5pt;width:27pt;height:27pt;z-index:251751424;mso-position-horizontal-relative:text;mso-position-vertical-relative:text" stroked="f">
                  <v:textbox style="layout-flow:vertical;mso-next-textbox:#_x0000_s1115">
                    <w:txbxContent>
                      <w:p w14:paraId="19789BE6" w14:textId="77777777" w:rsidR="00604CE1" w:rsidRDefault="00604CE1" w:rsidP="00604CE1">
                        <w:r>
                          <w:t>74</w:t>
                        </w:r>
                      </w:p>
                    </w:txbxContent>
                  </v:textbox>
                </v:rect>
              </w:pict>
            </w:r>
            <w:r w:rsidR="00604CE1" w:rsidRPr="000E295E">
              <w:rPr>
                <w:sz w:val="20"/>
                <w:szCs w:val="20"/>
              </w:rPr>
              <w:t>10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B45D6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АХРМ-300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2F59D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Россия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55DD5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D6709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Россия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66FA8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1050х586х536</w:t>
            </w:r>
          </w:p>
        </w:tc>
        <w:tc>
          <w:tcPr>
            <w:tcW w:w="9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63A06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CE8A5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 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5F482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09440" behindDoc="0" locked="0" layoutInCell="1" allowOverlap="1" wp14:anchorId="0DA1333B" wp14:editId="7C3719C6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486410</wp:posOffset>
                  </wp:positionV>
                  <wp:extent cx="1371600" cy="944245"/>
                  <wp:effectExtent l="19050" t="0" r="0" b="0"/>
                  <wp:wrapNone/>
                  <wp:docPr id="50" name="Рисунок 1" descr="Untitled-2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Untitled-2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t="8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44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1EEBA" w14:textId="77777777" w:rsidR="00604CE1" w:rsidRPr="000E295E" w:rsidRDefault="00604CE1" w:rsidP="0024466D">
            <w:pPr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Производительность, батонов/час</w:t>
            </w:r>
            <w:r>
              <w:rPr>
                <w:sz w:val="20"/>
                <w:szCs w:val="20"/>
              </w:rPr>
              <w:t xml:space="preserve"> </w:t>
            </w:r>
            <w:r w:rsidRPr="000E295E">
              <w:rPr>
                <w:sz w:val="20"/>
                <w:szCs w:val="20"/>
              </w:rPr>
              <w:t>при толщине нарезанных ломтей</w:t>
            </w:r>
          </w:p>
          <w:p w14:paraId="451024B2" w14:textId="77777777" w:rsidR="00604CE1" w:rsidRDefault="00604CE1" w:rsidP="0024466D">
            <w:pPr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 xml:space="preserve">5 / 10 / 15 / 20 / </w:t>
            </w:r>
            <w:smartTag w:uri="urn:schemas-microsoft-com:office:smarttags" w:element="metricconverter">
              <w:smartTagPr>
                <w:attr w:name="ProductID" w:val="25 мм"/>
              </w:smartTagPr>
              <w:r w:rsidRPr="000E295E">
                <w:rPr>
                  <w:sz w:val="20"/>
                  <w:szCs w:val="20"/>
                </w:rPr>
                <w:t>25 мм</w:t>
              </w:r>
            </w:smartTag>
            <w:r w:rsidRPr="000E295E">
              <w:rPr>
                <w:sz w:val="20"/>
                <w:szCs w:val="20"/>
              </w:rPr>
              <w:t xml:space="preserve">, </w:t>
            </w:r>
          </w:p>
          <w:p w14:paraId="175C9350" w14:textId="77777777" w:rsidR="00604CE1" w:rsidRPr="000E295E" w:rsidRDefault="00604CE1" w:rsidP="0024466D">
            <w:pPr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85 / 160 / 220 / 300 / 340</w:t>
            </w:r>
            <w:r>
              <w:rPr>
                <w:sz w:val="20"/>
                <w:szCs w:val="20"/>
              </w:rPr>
              <w:t xml:space="preserve"> </w:t>
            </w:r>
            <w:r w:rsidRPr="000E295E">
              <w:rPr>
                <w:sz w:val="20"/>
                <w:szCs w:val="20"/>
              </w:rPr>
              <w:t xml:space="preserve"> настольная модель; автоматическая хлеборезка АХРМ-</w:t>
            </w:r>
            <w:r>
              <w:rPr>
                <w:sz w:val="20"/>
                <w:szCs w:val="20"/>
              </w:rPr>
              <w:t xml:space="preserve"> </w:t>
            </w:r>
            <w:r w:rsidRPr="000E295E">
              <w:rPr>
                <w:sz w:val="20"/>
                <w:szCs w:val="20"/>
              </w:rPr>
              <w:t>300 позволяет резать хлеб на ломтики</w:t>
            </w:r>
            <w:r>
              <w:rPr>
                <w:sz w:val="20"/>
                <w:szCs w:val="20"/>
              </w:rPr>
              <w:t xml:space="preserve"> </w:t>
            </w:r>
            <w:r w:rsidRPr="000E295E">
              <w:rPr>
                <w:sz w:val="20"/>
                <w:szCs w:val="20"/>
              </w:rPr>
              <w:t xml:space="preserve">толщиной от 5 до </w:t>
            </w:r>
            <w:smartTag w:uri="urn:schemas-microsoft-com:office:smarttags" w:element="metricconverter">
              <w:smartTagPr>
                <w:attr w:name="ProductID" w:val="25 мм"/>
              </w:smartTagPr>
              <w:r w:rsidRPr="000E295E">
                <w:rPr>
                  <w:sz w:val="20"/>
                  <w:szCs w:val="20"/>
                </w:rPr>
                <w:t>25 мм</w:t>
              </w:r>
            </w:smartTag>
            <w:r w:rsidRPr="000E295E">
              <w:rPr>
                <w:sz w:val="20"/>
                <w:szCs w:val="20"/>
              </w:rPr>
              <w:t xml:space="preserve">; плавная регулировка толщины ломтя;  </w:t>
            </w:r>
            <w:r>
              <w:rPr>
                <w:sz w:val="20"/>
                <w:szCs w:val="20"/>
              </w:rPr>
              <w:t xml:space="preserve"> </w:t>
            </w:r>
            <w:r w:rsidRPr="000E295E">
              <w:rPr>
                <w:sz w:val="20"/>
                <w:szCs w:val="20"/>
              </w:rPr>
              <w:t>конструкция машины обеспечивает безопасную работу обслуживающего</w:t>
            </w:r>
            <w:r w:rsidRPr="000E295E">
              <w:rPr>
                <w:sz w:val="20"/>
                <w:szCs w:val="20"/>
              </w:rPr>
              <w:br/>
              <w:t>персонала</w:t>
            </w:r>
          </w:p>
        </w:tc>
      </w:tr>
      <w:tr w:rsidR="00604CE1" w:rsidRPr="000E295E" w14:paraId="6FC7F506" w14:textId="77777777" w:rsidTr="0024466D">
        <w:trPr>
          <w:trHeight w:val="1294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263A7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11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5F4A7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Овощерезка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79598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CL 30</w:t>
            </w: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2A36A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0E295E">
              <w:rPr>
                <w:sz w:val="20"/>
                <w:szCs w:val="20"/>
              </w:rPr>
              <w:t>Robot</w:t>
            </w:r>
            <w:proofErr w:type="spellEnd"/>
            <w:r w:rsidRPr="000E295E">
              <w:rPr>
                <w:sz w:val="20"/>
                <w:szCs w:val="20"/>
              </w:rPr>
              <w:t xml:space="preserve"> Coupe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3E005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Франция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5D05F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590×320×300</w:t>
            </w:r>
          </w:p>
        </w:tc>
        <w:tc>
          <w:tcPr>
            <w:tcW w:w="9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79AF5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 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0B006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 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DBC4F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08416" behindDoc="0" locked="0" layoutInCell="1" allowOverlap="1" wp14:anchorId="68E4BBBC" wp14:editId="2A031069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97790</wp:posOffset>
                  </wp:positionV>
                  <wp:extent cx="670560" cy="685800"/>
                  <wp:effectExtent l="19050" t="0" r="0" b="0"/>
                  <wp:wrapNone/>
                  <wp:docPr id="49" name="Рисунок 49" descr="CL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L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lum bright="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07392" behindDoc="0" locked="0" layoutInCell="1" allowOverlap="1" wp14:anchorId="52996250" wp14:editId="615D6C8E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0</wp:posOffset>
                  </wp:positionV>
                  <wp:extent cx="1085850" cy="0"/>
                  <wp:effectExtent l="0" t="0" r="0" b="0"/>
                  <wp:wrapNone/>
                  <wp:docPr id="48" name="Рисунок 48" descr="CL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L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lum bright="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DEC47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Производительность</w:t>
            </w:r>
            <w:r>
              <w:rPr>
                <w:sz w:val="20"/>
                <w:szCs w:val="20"/>
              </w:rPr>
              <w:t xml:space="preserve"> ‒</w:t>
            </w:r>
          </w:p>
          <w:p w14:paraId="266E47DF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 xml:space="preserve"> до 80 кг/ч</w:t>
            </w:r>
          </w:p>
        </w:tc>
      </w:tr>
      <w:tr w:rsidR="00604CE1" w:rsidRPr="000E295E" w14:paraId="60510591" w14:textId="77777777" w:rsidTr="0024466D">
        <w:trPr>
          <w:trHeight w:val="1748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FDE2A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12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ADC2F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Овощерезка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DB244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CL 50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CC792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0E295E">
              <w:rPr>
                <w:sz w:val="20"/>
                <w:szCs w:val="20"/>
              </w:rPr>
              <w:t>Robot</w:t>
            </w:r>
            <w:proofErr w:type="spellEnd"/>
            <w:r w:rsidRPr="000E295E">
              <w:rPr>
                <w:sz w:val="20"/>
                <w:szCs w:val="20"/>
              </w:rPr>
              <w:t xml:space="preserve"> Coupe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12965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Франция</w:t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DDD2E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590×350×320</w:t>
            </w:r>
          </w:p>
        </w:tc>
        <w:tc>
          <w:tcPr>
            <w:tcW w:w="9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B3795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00AFF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 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2B780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1488" behindDoc="0" locked="0" layoutInCell="1" allowOverlap="1" wp14:anchorId="581A6717" wp14:editId="07F1BF97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43815</wp:posOffset>
                  </wp:positionV>
                  <wp:extent cx="661035" cy="713740"/>
                  <wp:effectExtent l="19050" t="0" r="5715" b="0"/>
                  <wp:wrapNone/>
                  <wp:docPr id="52" name="Рисунок 52" descr="CL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L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lum bright="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035" cy="713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65B53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>Производительность</w:t>
            </w:r>
            <w:r>
              <w:rPr>
                <w:sz w:val="20"/>
                <w:szCs w:val="20"/>
              </w:rPr>
              <w:t xml:space="preserve"> ‒</w:t>
            </w:r>
          </w:p>
          <w:p w14:paraId="46CA7756" w14:textId="77777777" w:rsidR="00604CE1" w:rsidRPr="000E295E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0E295E">
              <w:rPr>
                <w:sz w:val="20"/>
                <w:szCs w:val="20"/>
              </w:rPr>
              <w:t xml:space="preserve"> до 250 кг/ч</w:t>
            </w:r>
          </w:p>
        </w:tc>
      </w:tr>
    </w:tbl>
    <w:p w14:paraId="1F4F7806" w14:textId="77777777" w:rsidR="00604CE1" w:rsidRDefault="00FD44C3" w:rsidP="00604CE1">
      <w:pPr>
        <w:spacing w:line="312" w:lineRule="auto"/>
        <w:ind w:firstLine="72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 w14:anchorId="604FBC5A">
          <v:rect id="_x0000_s1119" style="position:absolute;left:0;text-align:left;margin-left:315pt;margin-top:17.75pt;width:90pt;height:45pt;z-index:251755520;mso-position-horizontal-relative:text;mso-position-vertical-relative:text" stroked="f"/>
        </w:pict>
      </w:r>
    </w:p>
    <w:p w14:paraId="46BC4AAE" w14:textId="77777777" w:rsidR="00604CE1" w:rsidRDefault="00604CE1" w:rsidP="00604CE1">
      <w:pPr>
        <w:spacing w:line="312" w:lineRule="auto"/>
        <w:ind w:firstLine="720"/>
        <w:jc w:val="both"/>
        <w:rPr>
          <w:sz w:val="20"/>
          <w:szCs w:val="20"/>
        </w:rPr>
      </w:pPr>
    </w:p>
    <w:p w14:paraId="4089E082" w14:textId="77777777" w:rsidR="00604CE1" w:rsidRDefault="00604CE1" w:rsidP="00604CE1">
      <w:p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Таблица 5.6 - Нейтральное оборудование для оснащения цехов</w:t>
      </w:r>
    </w:p>
    <w:tbl>
      <w:tblPr>
        <w:tblW w:w="13860" w:type="dxa"/>
        <w:tblInd w:w="288" w:type="dxa"/>
        <w:tblLook w:val="0000" w:firstRow="0" w:lastRow="0" w:firstColumn="0" w:lastColumn="0" w:noHBand="0" w:noVBand="0"/>
      </w:tblPr>
      <w:tblGrid>
        <w:gridCol w:w="486"/>
        <w:gridCol w:w="1617"/>
        <w:gridCol w:w="1571"/>
        <w:gridCol w:w="1480"/>
        <w:gridCol w:w="1246"/>
        <w:gridCol w:w="1802"/>
        <w:gridCol w:w="3060"/>
        <w:gridCol w:w="2598"/>
      </w:tblGrid>
      <w:tr w:rsidR="00604CE1" w:rsidRPr="007664A9" w14:paraId="13C767F9" w14:textId="77777777" w:rsidTr="0024466D">
        <w:trPr>
          <w:trHeight w:val="46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76B944" w14:textId="77777777" w:rsidR="00604CE1" w:rsidRPr="00965294" w:rsidRDefault="00604CE1" w:rsidP="0024466D">
            <w:pPr>
              <w:spacing w:line="312" w:lineRule="auto"/>
              <w:jc w:val="both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№</w:t>
            </w:r>
          </w:p>
          <w:p w14:paraId="59AE179B" w14:textId="77777777" w:rsidR="00604CE1" w:rsidRPr="00965294" w:rsidRDefault="00604CE1" w:rsidP="0024466D">
            <w:pPr>
              <w:spacing w:line="312" w:lineRule="auto"/>
              <w:jc w:val="both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п/п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C6E1A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Наименование оборудования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89849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Модель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7153E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Фирма производитель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26B494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Страна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A6F6E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Размеры, мм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C18462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Изображение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090FF" w14:textId="77777777" w:rsidR="00604CE1" w:rsidRPr="00965294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965294">
              <w:rPr>
                <w:sz w:val="20"/>
                <w:szCs w:val="20"/>
              </w:rPr>
              <w:t>Конструктивные особенности</w:t>
            </w:r>
          </w:p>
        </w:tc>
      </w:tr>
      <w:tr w:rsidR="00604CE1" w:rsidRPr="007664A9" w14:paraId="72F4332B" w14:textId="77777777" w:rsidTr="0024466D">
        <w:trPr>
          <w:trHeight w:val="46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EC6D0F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0BBBC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EC243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F4933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80EF7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317C4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35B66" w14:textId="77777777" w:rsidR="00604CE1" w:rsidRPr="007664A9" w:rsidRDefault="00604CE1" w:rsidP="0024466D">
            <w:pPr>
              <w:spacing w:line="312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61D71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604CE1" w:rsidRPr="007664A9" w14:paraId="25D0362A" w14:textId="77777777" w:rsidTr="0024466D">
        <w:trPr>
          <w:trHeight w:val="194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5BDE87" w14:textId="77777777" w:rsidR="00604CE1" w:rsidRPr="007664A9" w:rsidRDefault="00FD44C3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8"/>
                <w:szCs w:val="28"/>
              </w:rPr>
              <w:pict w14:anchorId="6DF9A0E2">
                <v:rect id="_x0000_s1116" style="position:absolute;left:0;text-align:left;margin-left:-41.15pt;margin-top:115.35pt;width:27pt;height:27pt;z-index:251752448;mso-position-horizontal-relative:text;mso-position-vertical-relative:text" stroked="f">
                  <v:textbox style="layout-flow:vertical;mso-next-textbox:#_x0000_s1116">
                    <w:txbxContent>
                      <w:p w14:paraId="2C42E49A" w14:textId="77777777" w:rsidR="00604CE1" w:rsidRDefault="00604CE1" w:rsidP="00604CE1">
                        <w:r>
                          <w:t>75</w:t>
                        </w:r>
                      </w:p>
                    </w:txbxContent>
                  </v:textbox>
                </v:rect>
              </w:pict>
            </w:r>
            <w:r w:rsidR="00604CE1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495B7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 xml:space="preserve">Стол разделочный </w:t>
            </w:r>
            <w:proofErr w:type="spellStart"/>
            <w:r w:rsidRPr="007664A9">
              <w:rPr>
                <w:sz w:val="20"/>
                <w:szCs w:val="20"/>
              </w:rPr>
              <w:t>пристенный</w:t>
            </w:r>
            <w:proofErr w:type="spellEnd"/>
            <w:r w:rsidRPr="007664A9">
              <w:rPr>
                <w:sz w:val="20"/>
                <w:szCs w:val="20"/>
              </w:rPr>
              <w:t xml:space="preserve"> СРПН 600/600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081EB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СРПН 600/600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4F88D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7664A9">
              <w:rPr>
                <w:sz w:val="20"/>
                <w:szCs w:val="20"/>
              </w:rPr>
              <w:t>Cryspi</w:t>
            </w:r>
            <w:proofErr w:type="spellEnd"/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00D71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Россия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08830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600х600х870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54EA2" w14:textId="77777777" w:rsidR="00604CE1" w:rsidRPr="007664A9" w:rsidRDefault="00604CE1" w:rsidP="0024466D">
            <w:pPr>
              <w:spacing w:line="312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noProof/>
                <w:sz w:val="20"/>
                <w:szCs w:val="20"/>
              </w:rPr>
              <w:drawing>
                <wp:anchor distT="0" distB="0" distL="114300" distR="114300" simplePos="0" relativeHeight="251702272" behindDoc="0" locked="0" layoutInCell="1" allowOverlap="1" wp14:anchorId="1C9DF64A" wp14:editId="72FE35D8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95250</wp:posOffset>
                  </wp:positionV>
                  <wp:extent cx="1258570" cy="903605"/>
                  <wp:effectExtent l="19050" t="0" r="0" b="0"/>
                  <wp:wrapNone/>
                  <wp:docPr id="43" name="Picture 61" descr="image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mage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70" cy="903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69BB4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7664A9">
              <w:rPr>
                <w:sz w:val="20"/>
                <w:szCs w:val="20"/>
              </w:rPr>
              <w:t>Пристенный</w:t>
            </w:r>
            <w:proofErr w:type="spellEnd"/>
            <w:r w:rsidRPr="007664A9">
              <w:rPr>
                <w:sz w:val="20"/>
                <w:szCs w:val="20"/>
              </w:rPr>
              <w:t xml:space="preserve"> с бортом, выполнен полностью из импортной шлифованной нержавеющей стали, сплошная полка</w:t>
            </w:r>
          </w:p>
        </w:tc>
      </w:tr>
      <w:tr w:rsidR="00604CE1" w:rsidRPr="007664A9" w14:paraId="2400B2A6" w14:textId="77777777" w:rsidTr="0024466D">
        <w:trPr>
          <w:trHeight w:val="2328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BAA0C8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6E2FB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 xml:space="preserve">Стол разделочный </w:t>
            </w:r>
            <w:proofErr w:type="spellStart"/>
            <w:r w:rsidRPr="007664A9">
              <w:rPr>
                <w:sz w:val="20"/>
                <w:szCs w:val="20"/>
              </w:rPr>
              <w:t>пристенный</w:t>
            </w:r>
            <w:proofErr w:type="spellEnd"/>
            <w:r w:rsidRPr="007664A9">
              <w:rPr>
                <w:sz w:val="20"/>
                <w:szCs w:val="20"/>
              </w:rPr>
              <w:t xml:space="preserve"> СРПН 1000/600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EBE95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СРПН 1000/600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2164D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7664A9">
              <w:rPr>
                <w:sz w:val="20"/>
                <w:szCs w:val="20"/>
              </w:rPr>
              <w:t>Cryspi</w:t>
            </w:r>
            <w:proofErr w:type="spellEnd"/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E35FB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Россия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9A5E3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1000х600х870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DEF26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01248" behindDoc="0" locked="0" layoutInCell="1" allowOverlap="1" wp14:anchorId="1D648BD1" wp14:editId="35549D94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107950</wp:posOffset>
                  </wp:positionV>
                  <wp:extent cx="1443355" cy="1038225"/>
                  <wp:effectExtent l="19050" t="0" r="4445" b="0"/>
                  <wp:wrapNone/>
                  <wp:docPr id="42" name="Picture 62" descr="image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image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355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C5E0C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7664A9">
              <w:rPr>
                <w:sz w:val="20"/>
                <w:szCs w:val="20"/>
              </w:rPr>
              <w:t>Пристенный</w:t>
            </w:r>
            <w:proofErr w:type="spellEnd"/>
            <w:r w:rsidRPr="007664A9">
              <w:rPr>
                <w:sz w:val="20"/>
                <w:szCs w:val="20"/>
              </w:rPr>
              <w:t xml:space="preserve"> с бортом, выполнен полностью из импортной шлифованной нержавеющей стали, сплошная полка</w:t>
            </w:r>
          </w:p>
        </w:tc>
      </w:tr>
      <w:tr w:rsidR="00604CE1" w:rsidRPr="007664A9" w14:paraId="28F6842B" w14:textId="77777777" w:rsidTr="0024466D">
        <w:trPr>
          <w:trHeight w:val="2682"/>
        </w:trPr>
        <w:tc>
          <w:tcPr>
            <w:tcW w:w="48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D25E4D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1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67886B4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 xml:space="preserve">Стол разделочный </w:t>
            </w:r>
            <w:proofErr w:type="spellStart"/>
            <w:r w:rsidRPr="007664A9">
              <w:rPr>
                <w:sz w:val="20"/>
                <w:szCs w:val="20"/>
              </w:rPr>
              <w:t>пристенный</w:t>
            </w:r>
            <w:proofErr w:type="spellEnd"/>
            <w:r w:rsidRPr="007664A9">
              <w:rPr>
                <w:sz w:val="20"/>
                <w:szCs w:val="20"/>
              </w:rPr>
              <w:t xml:space="preserve"> СРПН 1200/600</w:t>
            </w:r>
          </w:p>
        </w:tc>
        <w:tc>
          <w:tcPr>
            <w:tcW w:w="157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8D47790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СРПН 1200/600</w:t>
            </w:r>
          </w:p>
        </w:tc>
        <w:tc>
          <w:tcPr>
            <w:tcW w:w="14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9FBB6CB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7664A9">
              <w:rPr>
                <w:sz w:val="20"/>
                <w:szCs w:val="20"/>
              </w:rPr>
              <w:t>Cryspi</w:t>
            </w:r>
            <w:proofErr w:type="spellEnd"/>
          </w:p>
        </w:tc>
        <w:tc>
          <w:tcPr>
            <w:tcW w:w="124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8A03761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55794F77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29EA7028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21DD85E6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4A669A73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5D401C12" w14:textId="77777777" w:rsidR="00604CE1" w:rsidRPr="007664A9" w:rsidRDefault="00FD44C3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 w14:anchorId="0A2E09A4">
                <v:rect id="_x0000_s1120" style="position:absolute;left:0;text-align:left;margin-left:27.6pt;margin-top:67.95pt;width:99pt;height:36pt;z-index:251756544" stroked="f"/>
              </w:pict>
            </w:r>
            <w:r w:rsidR="00604CE1" w:rsidRPr="007664A9">
              <w:rPr>
                <w:sz w:val="20"/>
                <w:szCs w:val="20"/>
              </w:rPr>
              <w:t>Россия</w:t>
            </w:r>
          </w:p>
        </w:tc>
        <w:tc>
          <w:tcPr>
            <w:tcW w:w="180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F81C6C3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1200х600х870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0B31A15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2512" behindDoc="0" locked="0" layoutInCell="1" allowOverlap="1" wp14:anchorId="23348803" wp14:editId="31528DBE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200025</wp:posOffset>
                  </wp:positionV>
                  <wp:extent cx="1605280" cy="1054735"/>
                  <wp:effectExtent l="19050" t="0" r="0" b="0"/>
                  <wp:wrapNone/>
                  <wp:docPr id="53" name="Picture 63" descr="image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mage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9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1FC5930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7664A9">
              <w:rPr>
                <w:sz w:val="20"/>
                <w:szCs w:val="20"/>
              </w:rPr>
              <w:t>Пристенный</w:t>
            </w:r>
            <w:proofErr w:type="spellEnd"/>
            <w:r w:rsidRPr="007664A9">
              <w:rPr>
                <w:sz w:val="20"/>
                <w:szCs w:val="20"/>
              </w:rPr>
              <w:t xml:space="preserve"> с бортом, выполнен полностью из импортной шлифованной нержавеющей стали, сплошная полка</w:t>
            </w:r>
          </w:p>
        </w:tc>
      </w:tr>
      <w:tr w:rsidR="00604CE1" w:rsidRPr="007664A9" w14:paraId="7213B13F" w14:textId="77777777" w:rsidTr="0024466D">
        <w:trPr>
          <w:trHeight w:val="524"/>
        </w:trPr>
        <w:tc>
          <w:tcPr>
            <w:tcW w:w="13860" w:type="dxa"/>
            <w:gridSpan w:val="8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4393785" w14:textId="77777777" w:rsidR="00604CE1" w:rsidRPr="000E295E" w:rsidRDefault="00604CE1" w:rsidP="0024466D">
            <w:pPr>
              <w:spacing w:line="312" w:lineRule="auto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Продолжение таблицы 10</w:t>
            </w:r>
          </w:p>
        </w:tc>
      </w:tr>
      <w:tr w:rsidR="00604CE1" w:rsidRPr="007664A9" w14:paraId="5AB32991" w14:textId="77777777" w:rsidTr="0024466D">
        <w:trPr>
          <w:trHeight w:val="358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83A61C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8737C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34ADE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BF300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6245D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DC3B3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9818C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B9155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604CE1" w:rsidRPr="007664A9" w14:paraId="05B1622A" w14:textId="77777777" w:rsidTr="0024466D">
        <w:trPr>
          <w:trHeight w:val="215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4E88A7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D3481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 xml:space="preserve">Стол разделочный </w:t>
            </w:r>
            <w:proofErr w:type="spellStart"/>
            <w:r w:rsidRPr="007664A9">
              <w:rPr>
                <w:sz w:val="20"/>
                <w:szCs w:val="20"/>
              </w:rPr>
              <w:t>пристенный</w:t>
            </w:r>
            <w:proofErr w:type="spellEnd"/>
            <w:r w:rsidRPr="007664A9">
              <w:rPr>
                <w:sz w:val="20"/>
                <w:szCs w:val="20"/>
              </w:rPr>
              <w:t xml:space="preserve"> СРПН 1500/600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3F76E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СРПН 1500/600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80423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7664A9">
              <w:rPr>
                <w:sz w:val="20"/>
                <w:szCs w:val="20"/>
              </w:rPr>
              <w:t>Cryspi</w:t>
            </w:r>
            <w:proofErr w:type="spellEnd"/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39001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Россия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82F4F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1500х600х870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C2BC557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3536" behindDoc="0" locked="0" layoutInCell="1" allowOverlap="1" wp14:anchorId="471483C5" wp14:editId="790FFCEC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227330</wp:posOffset>
                  </wp:positionV>
                  <wp:extent cx="1376680" cy="1056005"/>
                  <wp:effectExtent l="19050" t="0" r="0" b="0"/>
                  <wp:wrapNone/>
                  <wp:docPr id="54" name="Рисунок 54" descr="image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image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80" cy="1056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E53B3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7664A9">
              <w:rPr>
                <w:sz w:val="20"/>
                <w:szCs w:val="20"/>
              </w:rPr>
              <w:t>Пристенный</w:t>
            </w:r>
            <w:proofErr w:type="spellEnd"/>
            <w:r w:rsidRPr="007664A9">
              <w:rPr>
                <w:sz w:val="20"/>
                <w:szCs w:val="20"/>
              </w:rPr>
              <w:t xml:space="preserve"> с бортом, выполнен полностью из импортной шлифованной нержавеющей </w:t>
            </w:r>
          </w:p>
          <w:p w14:paraId="301DE39A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стали, сплошная полка</w:t>
            </w:r>
          </w:p>
        </w:tc>
      </w:tr>
      <w:tr w:rsidR="00604CE1" w:rsidRPr="007664A9" w14:paraId="40BADAF0" w14:textId="77777777" w:rsidTr="0024466D">
        <w:trPr>
          <w:trHeight w:val="216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0FA939" w14:textId="77777777" w:rsidR="00604CE1" w:rsidRPr="007664A9" w:rsidRDefault="00FD44C3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8"/>
                <w:szCs w:val="28"/>
              </w:rPr>
              <w:pict w14:anchorId="7566DA33">
                <v:rect id="_x0000_s1121" style="position:absolute;left:0;text-align:left;margin-left:-41.4pt;margin-top:44.9pt;width:27pt;height:27pt;z-index:251757568;mso-position-horizontal-relative:text;mso-position-vertical-relative:text" stroked="f">
                  <v:textbox style="layout-flow:vertical;mso-next-textbox:#_x0000_s1121">
                    <w:txbxContent>
                      <w:p w14:paraId="0B9269F2" w14:textId="77777777" w:rsidR="00604CE1" w:rsidRDefault="00604CE1" w:rsidP="00604CE1">
                        <w:r>
                          <w:t>76</w:t>
                        </w:r>
                      </w:p>
                    </w:txbxContent>
                  </v:textbox>
                </v:rect>
              </w:pict>
            </w:r>
            <w:r w:rsidR="00604CE1">
              <w:rPr>
                <w:sz w:val="20"/>
                <w:szCs w:val="20"/>
              </w:rPr>
              <w:t>5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0DB9984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Ванна моечная односекционная МВ1 1/630 с сифоном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39D446F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МВ 1 1/630 R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3570F59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7664A9">
              <w:rPr>
                <w:sz w:val="20"/>
                <w:szCs w:val="20"/>
              </w:rPr>
              <w:t>Cryspi</w:t>
            </w:r>
            <w:proofErr w:type="spellEnd"/>
          </w:p>
        </w:tc>
        <w:tc>
          <w:tcPr>
            <w:tcW w:w="124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DF48594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Россия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8B533BD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630х630х870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A8EC39C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4560" behindDoc="0" locked="0" layoutInCell="1" allowOverlap="1" wp14:anchorId="05CDC919" wp14:editId="42A86D38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95250</wp:posOffset>
                  </wp:positionV>
                  <wp:extent cx="1190625" cy="1170305"/>
                  <wp:effectExtent l="19050" t="0" r="9525" b="0"/>
                  <wp:wrapNone/>
                  <wp:docPr id="55" name="Picture 22" descr="image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1F30B85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DAA9B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Выполнена из нержавеющей стали, каркас нержавеющая сталь односекционная глубиной</w:t>
            </w:r>
          </w:p>
          <w:p w14:paraId="2B56EC7A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 xml:space="preserve"> </w:t>
            </w:r>
            <w:smartTag w:uri="urn:schemas-microsoft-com:office:smarttags" w:element="metricconverter">
              <w:smartTagPr>
                <w:attr w:name="ProductID" w:val="400 мм"/>
              </w:smartTagPr>
              <w:r w:rsidRPr="007664A9">
                <w:rPr>
                  <w:sz w:val="20"/>
                  <w:szCs w:val="20"/>
                </w:rPr>
                <w:t>400 мм</w:t>
              </w:r>
            </w:smartTag>
            <w:r w:rsidRPr="007664A9">
              <w:rPr>
                <w:sz w:val="20"/>
                <w:szCs w:val="20"/>
              </w:rPr>
              <w:t>, ванна сварная, регулируемые по высоте ножки, размер ванны 530х530</w:t>
            </w:r>
          </w:p>
        </w:tc>
      </w:tr>
      <w:tr w:rsidR="00604CE1" w:rsidRPr="007664A9" w14:paraId="4231E06D" w14:textId="77777777" w:rsidTr="0024466D">
        <w:trPr>
          <w:trHeight w:val="76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6E0220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65476C5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Ванна моечная двухсекционная МВ  2/800 R  с сифоном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15D21AF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BМ 2/800 R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CE2004E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7664A9">
              <w:rPr>
                <w:sz w:val="20"/>
                <w:szCs w:val="20"/>
              </w:rPr>
              <w:t>Cryspi</w:t>
            </w:r>
            <w:proofErr w:type="spellEnd"/>
          </w:p>
        </w:tc>
        <w:tc>
          <w:tcPr>
            <w:tcW w:w="124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5327FFC" w14:textId="77777777" w:rsidR="00604CE1" w:rsidRPr="007664A9" w:rsidRDefault="00FD44C3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 w14:anchorId="5272CC78">
                <v:rect id="_x0000_s1124" style="position:absolute;left:0;text-align:left;margin-left:31.55pt;margin-top:154.8pt;width:90pt;height:36pt;z-index:251760640;mso-position-horizontal-relative:text;mso-position-vertical-relative:text" stroked="f"/>
              </w:pict>
            </w:r>
            <w:r w:rsidR="00604CE1" w:rsidRPr="007664A9">
              <w:rPr>
                <w:sz w:val="20"/>
                <w:szCs w:val="20"/>
              </w:rPr>
              <w:t>Россия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D64C39C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1550х800х870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DB10213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6AA97AE7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5584" behindDoc="0" locked="0" layoutInCell="1" allowOverlap="1" wp14:anchorId="191AEA3E" wp14:editId="38990D6A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130810</wp:posOffset>
                  </wp:positionV>
                  <wp:extent cx="1224280" cy="1174750"/>
                  <wp:effectExtent l="19050" t="0" r="0" b="0"/>
                  <wp:wrapNone/>
                  <wp:docPr id="56" name="Picture 52" descr="image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mage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80" cy="1174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9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2DCCE42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6BE16163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406201A3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 xml:space="preserve">Емкость  - пищевая нержавеющая сталь, комплектуется сливным сифоном с гидрозатвором, глубиной </w:t>
            </w:r>
            <w:smartTag w:uri="urn:schemas-microsoft-com:office:smarttags" w:element="metricconverter">
              <w:smartTagPr>
                <w:attr w:name="ProductID" w:val="450 мм"/>
              </w:smartTagPr>
              <w:r w:rsidRPr="007664A9">
                <w:rPr>
                  <w:sz w:val="20"/>
                  <w:szCs w:val="20"/>
                </w:rPr>
                <w:t>450 мм</w:t>
              </w:r>
            </w:smartTag>
            <w:r w:rsidRPr="007664A9">
              <w:rPr>
                <w:sz w:val="20"/>
                <w:szCs w:val="20"/>
              </w:rPr>
              <w:t>, размер ванны 700х700</w:t>
            </w:r>
          </w:p>
          <w:p w14:paraId="0AE59F90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26270685" w14:textId="77777777" w:rsidR="00604CE1" w:rsidRPr="007664A9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</w:tr>
      <w:tr w:rsidR="00604CE1" w:rsidRPr="007664A9" w14:paraId="35DE65FD" w14:textId="77777777" w:rsidTr="0024466D">
        <w:trPr>
          <w:trHeight w:val="523"/>
        </w:trPr>
        <w:tc>
          <w:tcPr>
            <w:tcW w:w="13860" w:type="dxa"/>
            <w:gridSpan w:val="8"/>
            <w:tcBorders>
              <w:top w:val="nil"/>
            </w:tcBorders>
            <w:shd w:val="clear" w:color="auto" w:fill="FFFFFF"/>
            <w:vAlign w:val="center"/>
          </w:tcPr>
          <w:p w14:paraId="2CC7803E" w14:textId="77777777" w:rsidR="00FD44C3" w:rsidRDefault="00FD44C3" w:rsidP="0024466D">
            <w:pPr>
              <w:spacing w:line="312" w:lineRule="auto"/>
              <w:rPr>
                <w:sz w:val="28"/>
                <w:szCs w:val="28"/>
              </w:rPr>
            </w:pPr>
          </w:p>
          <w:p w14:paraId="2B626F53" w14:textId="77777777" w:rsidR="00FD44C3" w:rsidRDefault="00FD44C3" w:rsidP="0024466D">
            <w:pPr>
              <w:spacing w:line="312" w:lineRule="auto"/>
              <w:rPr>
                <w:sz w:val="28"/>
                <w:szCs w:val="28"/>
              </w:rPr>
            </w:pPr>
          </w:p>
          <w:p w14:paraId="0E7B93B6" w14:textId="7C8F9560" w:rsidR="00604CE1" w:rsidRPr="000E295E" w:rsidRDefault="00604CE1" w:rsidP="0024466D">
            <w:pPr>
              <w:spacing w:line="312" w:lineRule="auto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lastRenderedPageBreak/>
              <w:t>Продолжение таблицы 10</w:t>
            </w:r>
          </w:p>
        </w:tc>
      </w:tr>
      <w:tr w:rsidR="00604CE1" w:rsidRPr="007664A9" w14:paraId="0B674121" w14:textId="77777777" w:rsidTr="0024466D">
        <w:trPr>
          <w:trHeight w:val="344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FB6F95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46458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A6D2B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AE55D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DD2FD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40237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5A457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E6576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604CE1" w:rsidRPr="007664A9" w14:paraId="0D5CABEB" w14:textId="77777777" w:rsidTr="0024466D">
        <w:trPr>
          <w:trHeight w:val="2164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3A39A0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1702A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Ванна моечная с рабочей поверхностью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8C837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BMC-1 Л 1/630/1210 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58800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7664A9">
              <w:rPr>
                <w:sz w:val="20"/>
                <w:szCs w:val="20"/>
              </w:rPr>
              <w:t>Cryspi</w:t>
            </w:r>
            <w:proofErr w:type="spellEnd"/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F2D4E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Россия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A0A36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1250х630х870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6A3A5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21728" behindDoc="0" locked="0" layoutInCell="1" allowOverlap="1" wp14:anchorId="62A45A85" wp14:editId="5631974D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81915</wp:posOffset>
                  </wp:positionV>
                  <wp:extent cx="1337945" cy="1094740"/>
                  <wp:effectExtent l="19050" t="0" r="0" b="0"/>
                  <wp:wrapNone/>
                  <wp:docPr id="62" name="Рисунок 62" descr="rus_eq_mvs_1%20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rus_eq_mvs_1%20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1094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980A552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7752ECFE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AB194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7664A9">
              <w:rPr>
                <w:sz w:val="20"/>
                <w:szCs w:val="20"/>
              </w:rPr>
              <w:t>аркас из нержавеющей стали квадратного сечения;</w:t>
            </w:r>
            <w:r w:rsidRPr="007664A9">
              <w:rPr>
                <w:sz w:val="20"/>
                <w:szCs w:val="20"/>
              </w:rPr>
              <w:br/>
              <w:t xml:space="preserve">цельнотянутая мойка из </w:t>
            </w:r>
          </w:p>
          <w:p w14:paraId="095B446C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импортной нержавеющей стали; комплектуются переливной трубкой.</w:t>
            </w:r>
          </w:p>
        </w:tc>
      </w:tr>
      <w:tr w:rsidR="00604CE1" w:rsidRPr="007664A9" w14:paraId="5A1D0616" w14:textId="77777777" w:rsidTr="0024466D">
        <w:trPr>
          <w:trHeight w:val="12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3C1131" w14:textId="77777777" w:rsidR="00604CE1" w:rsidRDefault="00604CE1" w:rsidP="0024466D">
            <w:pPr>
              <w:spacing w:line="312" w:lineRule="auto"/>
              <w:rPr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66C4ED5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4190689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F1CA8B5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9811A04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8D00BBC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05EDD94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22752" behindDoc="0" locked="0" layoutInCell="1" allowOverlap="1" wp14:anchorId="47864FE5" wp14:editId="06B3E5C0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99060</wp:posOffset>
                  </wp:positionV>
                  <wp:extent cx="1238250" cy="751840"/>
                  <wp:effectExtent l="19050" t="0" r="0" b="0"/>
                  <wp:wrapNone/>
                  <wp:docPr id="63" name="Рисунок 63" descr="cryspi_po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ryspi_pol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51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9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26725AC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</w:tr>
      <w:tr w:rsidR="00604CE1" w:rsidRPr="007664A9" w14:paraId="7C1921E2" w14:textId="77777777" w:rsidTr="0024466D">
        <w:trPr>
          <w:trHeight w:val="117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7F509C" w14:textId="77777777" w:rsidR="00604CE1" w:rsidRPr="007664A9" w:rsidRDefault="00FD44C3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8"/>
                <w:szCs w:val="28"/>
              </w:rPr>
              <w:pict w14:anchorId="3E81BD42">
                <v:rect id="_x0000_s1123" style="position:absolute;left:0;text-align:left;margin-left:-41.4pt;margin-top:24.45pt;width:27pt;height:27pt;z-index:251759616;mso-position-horizontal-relative:text;mso-position-vertical-relative:text" stroked="f">
                  <v:textbox style="layout-flow:vertical;mso-next-textbox:#_x0000_s1123">
                    <w:txbxContent>
                      <w:p w14:paraId="444E2268" w14:textId="77777777" w:rsidR="00604CE1" w:rsidRDefault="00604CE1" w:rsidP="00604CE1">
                        <w:r>
                          <w:t>77</w:t>
                        </w:r>
                      </w:p>
                    </w:txbxContent>
                  </v:textbox>
                </v:rect>
              </w:pict>
            </w:r>
            <w:r w:rsidR="00604CE1">
              <w:rPr>
                <w:sz w:val="20"/>
                <w:szCs w:val="20"/>
              </w:rPr>
              <w:t>8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4499C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Полка настенная открытая ПК-1200/300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8D6D0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ПК-1200/300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5CE32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7664A9">
              <w:rPr>
                <w:sz w:val="20"/>
                <w:szCs w:val="20"/>
              </w:rPr>
              <w:t>Cryspi</w:t>
            </w:r>
            <w:proofErr w:type="spellEnd"/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40578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Россия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29400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1200х300х300</w:t>
            </w:r>
          </w:p>
        </w:tc>
        <w:tc>
          <w:tcPr>
            <w:tcW w:w="30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4A1D0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06BEC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Выполнена из нержавеющей стали, открытая</w:t>
            </w:r>
          </w:p>
        </w:tc>
      </w:tr>
      <w:tr w:rsidR="00604CE1" w:rsidRPr="007664A9" w14:paraId="16AD7F1A" w14:textId="77777777" w:rsidTr="0024466D">
        <w:trPr>
          <w:trHeight w:val="1679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35E38B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742DC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Полка настенная открытая ПК-1500/300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CB309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ПК-1500/300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D3430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7664A9">
              <w:rPr>
                <w:sz w:val="20"/>
                <w:szCs w:val="20"/>
              </w:rPr>
              <w:t>Cryspi</w:t>
            </w:r>
            <w:proofErr w:type="spellEnd"/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8000F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Россия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72B7F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1500х300х300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C7E48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6608" behindDoc="0" locked="0" layoutInCell="1" allowOverlap="1" wp14:anchorId="124663E6" wp14:editId="317316A4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104775</wp:posOffset>
                  </wp:positionV>
                  <wp:extent cx="1238250" cy="857250"/>
                  <wp:effectExtent l="19050" t="0" r="0" b="0"/>
                  <wp:wrapNone/>
                  <wp:docPr id="57" name="Рисунок 57" descr="cryspi_po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ryspi_pol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54D25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Выполнена из нержавеющей стали, открытая</w:t>
            </w:r>
          </w:p>
        </w:tc>
      </w:tr>
      <w:tr w:rsidR="00604CE1" w:rsidRPr="007664A9" w14:paraId="5491BEE5" w14:textId="77777777" w:rsidTr="0024466D">
        <w:trPr>
          <w:trHeight w:val="1402"/>
        </w:trPr>
        <w:tc>
          <w:tcPr>
            <w:tcW w:w="48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F1C943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61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EC2C764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Полка настенная открытая ПКП-600/300</w:t>
            </w:r>
          </w:p>
        </w:tc>
        <w:tc>
          <w:tcPr>
            <w:tcW w:w="157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167F5B5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ПКП-600/300</w:t>
            </w:r>
          </w:p>
        </w:tc>
        <w:tc>
          <w:tcPr>
            <w:tcW w:w="14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C4A0B4D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7664A9">
              <w:rPr>
                <w:sz w:val="20"/>
                <w:szCs w:val="20"/>
              </w:rPr>
              <w:t>Cryspi</w:t>
            </w:r>
            <w:proofErr w:type="spellEnd"/>
          </w:p>
        </w:tc>
        <w:tc>
          <w:tcPr>
            <w:tcW w:w="124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FA06E0C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78AAC3E8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4A2A9DBB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5FF1F1EA" w14:textId="77777777" w:rsidR="00604CE1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  <w:p w14:paraId="5FDA75D2" w14:textId="77777777" w:rsidR="00604CE1" w:rsidRPr="007664A9" w:rsidRDefault="00FD44C3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8"/>
                <w:szCs w:val="28"/>
              </w:rPr>
              <w:pict w14:anchorId="2738723D">
                <v:rect id="_x0000_s1122" style="position:absolute;left:0;text-align:left;margin-left:51.6pt;margin-top:59.3pt;width:63pt;height:45pt;z-index:251758592" stroked="f"/>
              </w:pict>
            </w:r>
            <w:r w:rsidR="00604CE1" w:rsidRPr="007664A9">
              <w:rPr>
                <w:sz w:val="20"/>
                <w:szCs w:val="20"/>
              </w:rPr>
              <w:t>Россия</w:t>
            </w:r>
          </w:p>
        </w:tc>
        <w:tc>
          <w:tcPr>
            <w:tcW w:w="180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AE6F4FF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600х300х300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951B034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20704" behindDoc="0" locked="0" layoutInCell="1" allowOverlap="1" wp14:anchorId="3B834DC6" wp14:editId="374B86F0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104775</wp:posOffset>
                  </wp:positionV>
                  <wp:extent cx="1238250" cy="857250"/>
                  <wp:effectExtent l="19050" t="0" r="0" b="0"/>
                  <wp:wrapNone/>
                  <wp:docPr id="61" name="Рисунок 61" descr="cryspi_po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ryspi_pol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9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DE1A55C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Выполнена из не</w:t>
            </w:r>
            <w:r>
              <w:rPr>
                <w:sz w:val="20"/>
                <w:szCs w:val="20"/>
              </w:rPr>
              <w:t>ржавеющей стали, открытая</w:t>
            </w:r>
          </w:p>
        </w:tc>
      </w:tr>
      <w:tr w:rsidR="00604CE1" w:rsidRPr="007664A9" w14:paraId="6B39BF18" w14:textId="77777777" w:rsidTr="0024466D">
        <w:trPr>
          <w:trHeight w:val="703"/>
        </w:trPr>
        <w:tc>
          <w:tcPr>
            <w:tcW w:w="13860" w:type="dxa"/>
            <w:gridSpan w:val="8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14:paraId="7655366C" w14:textId="77777777" w:rsidR="00604CE1" w:rsidRDefault="00604CE1" w:rsidP="0024466D">
            <w:pPr>
              <w:spacing w:line="312" w:lineRule="auto"/>
              <w:rPr>
                <w:sz w:val="28"/>
                <w:szCs w:val="28"/>
              </w:rPr>
            </w:pPr>
          </w:p>
          <w:p w14:paraId="3E15C844" w14:textId="77777777" w:rsidR="00604CE1" w:rsidRDefault="00604CE1" w:rsidP="0024466D">
            <w:pPr>
              <w:spacing w:line="312" w:lineRule="auto"/>
              <w:rPr>
                <w:sz w:val="28"/>
                <w:szCs w:val="28"/>
              </w:rPr>
            </w:pPr>
          </w:p>
          <w:p w14:paraId="3E72309B" w14:textId="77777777" w:rsidR="00FD44C3" w:rsidRDefault="00FD44C3" w:rsidP="0024466D">
            <w:pPr>
              <w:spacing w:line="312" w:lineRule="auto"/>
              <w:rPr>
                <w:sz w:val="28"/>
                <w:szCs w:val="28"/>
              </w:rPr>
            </w:pPr>
          </w:p>
          <w:p w14:paraId="64B0BC6E" w14:textId="7A5588E8" w:rsidR="00604CE1" w:rsidRPr="007664A9" w:rsidRDefault="00604CE1" w:rsidP="0024466D">
            <w:pPr>
              <w:spacing w:line="312" w:lineRule="auto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lastRenderedPageBreak/>
              <w:t>Продолжение таблицы 10</w:t>
            </w:r>
          </w:p>
        </w:tc>
      </w:tr>
      <w:tr w:rsidR="00604CE1" w:rsidRPr="007664A9" w14:paraId="4A48DFF3" w14:textId="77777777" w:rsidTr="0024466D">
        <w:trPr>
          <w:trHeight w:val="358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64F495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AB28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DEBC1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A3D3B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BCC7D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098E5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67FF5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789A9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604CE1" w:rsidRPr="007664A9" w14:paraId="07A557FA" w14:textId="77777777" w:rsidTr="0024466D">
        <w:trPr>
          <w:trHeight w:val="1764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C45906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81CA9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Полка настенная открытая ПКП-800/300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0654D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ПКП-800/300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AEFA5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7664A9">
              <w:rPr>
                <w:sz w:val="20"/>
                <w:szCs w:val="20"/>
              </w:rPr>
              <w:t>Cryspi</w:t>
            </w:r>
            <w:proofErr w:type="spellEnd"/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88162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Россия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84A6C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600х300х300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BBF18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7632" behindDoc="0" locked="0" layoutInCell="1" allowOverlap="1" wp14:anchorId="67846F24" wp14:editId="5EA89CA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227965</wp:posOffset>
                  </wp:positionV>
                  <wp:extent cx="1238250" cy="857250"/>
                  <wp:effectExtent l="19050" t="0" r="0" b="0"/>
                  <wp:wrapNone/>
                  <wp:docPr id="58" name="Рисунок 58" descr="cryspi_po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ryspi_pol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EB57C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Выполнена из не</w:t>
            </w:r>
            <w:r>
              <w:rPr>
                <w:sz w:val="20"/>
                <w:szCs w:val="20"/>
              </w:rPr>
              <w:t xml:space="preserve">ржавеющей стали, открытая, </w:t>
            </w:r>
            <w:proofErr w:type="spellStart"/>
            <w:r>
              <w:rPr>
                <w:sz w:val="20"/>
                <w:szCs w:val="20"/>
              </w:rPr>
              <w:t>перфо</w:t>
            </w:r>
            <w:r w:rsidRPr="007664A9">
              <w:rPr>
                <w:sz w:val="20"/>
                <w:szCs w:val="20"/>
              </w:rPr>
              <w:t>риванная</w:t>
            </w:r>
            <w:proofErr w:type="spellEnd"/>
          </w:p>
        </w:tc>
      </w:tr>
      <w:tr w:rsidR="00604CE1" w:rsidRPr="007664A9" w14:paraId="1CBE6CF8" w14:textId="77777777" w:rsidTr="0024466D">
        <w:trPr>
          <w:trHeight w:val="2062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2CC418" w14:textId="77777777" w:rsidR="00604CE1" w:rsidRPr="007664A9" w:rsidRDefault="00FD44C3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8"/>
                <w:szCs w:val="28"/>
              </w:rPr>
              <w:pict w14:anchorId="058DC38E">
                <v:rect id="_x0000_s1125" style="position:absolute;left:0;text-align:left;margin-left:-41.4pt;margin-top:63.2pt;width:27pt;height:27pt;z-index:251761664;mso-position-horizontal-relative:text;mso-position-vertical-relative:text" stroked="f">
                  <v:textbox style="layout-flow:vertical;mso-next-textbox:#_x0000_s1125">
                    <w:txbxContent>
                      <w:p w14:paraId="5B3A8C5F" w14:textId="77777777" w:rsidR="00604CE1" w:rsidRDefault="00604CE1" w:rsidP="00604CE1">
                        <w:r>
                          <w:t>78</w:t>
                        </w:r>
                      </w:p>
                    </w:txbxContent>
                  </v:textbox>
                </v:rect>
              </w:pict>
            </w:r>
            <w:r w:rsidR="00604CE1">
              <w:rPr>
                <w:sz w:val="20"/>
                <w:szCs w:val="20"/>
              </w:rPr>
              <w:t>12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BC859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Полка настенная открытая ПКП-1000/300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1F371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ПКП-1000/300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53294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7664A9">
              <w:rPr>
                <w:sz w:val="20"/>
                <w:szCs w:val="20"/>
              </w:rPr>
              <w:t>Cryspi</w:t>
            </w:r>
            <w:proofErr w:type="spellEnd"/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253A0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Россия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EDE58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1000х300х300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498CF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8656" behindDoc="0" locked="0" layoutInCell="1" allowOverlap="1" wp14:anchorId="2A93C3C1" wp14:editId="01C97A3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231140</wp:posOffset>
                  </wp:positionV>
                  <wp:extent cx="1238250" cy="857250"/>
                  <wp:effectExtent l="19050" t="0" r="0" b="0"/>
                  <wp:wrapNone/>
                  <wp:docPr id="59" name="Рисунок 59" descr="cryspi_po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ryspi_pol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6F193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Выполнена из не</w:t>
            </w:r>
            <w:r>
              <w:rPr>
                <w:sz w:val="20"/>
                <w:szCs w:val="20"/>
              </w:rPr>
              <w:t xml:space="preserve">ржавеющей стали, открытая, </w:t>
            </w:r>
            <w:proofErr w:type="spellStart"/>
            <w:r>
              <w:rPr>
                <w:sz w:val="20"/>
                <w:szCs w:val="20"/>
              </w:rPr>
              <w:t>перфо</w:t>
            </w:r>
            <w:r w:rsidRPr="007664A9">
              <w:rPr>
                <w:sz w:val="20"/>
                <w:szCs w:val="20"/>
              </w:rPr>
              <w:t>риванная</w:t>
            </w:r>
            <w:proofErr w:type="spellEnd"/>
          </w:p>
        </w:tc>
      </w:tr>
      <w:tr w:rsidR="00604CE1" w:rsidRPr="007664A9" w14:paraId="1C6B4A89" w14:textId="77777777" w:rsidTr="0024466D">
        <w:trPr>
          <w:trHeight w:val="2252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673465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1D96A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Рукомойник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E7F5D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ВРН-300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8F40A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proofErr w:type="spellStart"/>
            <w:r w:rsidRPr="007664A9">
              <w:rPr>
                <w:sz w:val="20"/>
                <w:szCs w:val="20"/>
              </w:rPr>
              <w:t>Cryspi</w:t>
            </w:r>
            <w:proofErr w:type="spellEnd"/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71AFF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Россия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369C0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400х300х250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CBEAC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9680" behindDoc="0" locked="0" layoutInCell="1" allowOverlap="1" wp14:anchorId="29614A52" wp14:editId="146CFF31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64135</wp:posOffset>
                  </wp:positionV>
                  <wp:extent cx="1179195" cy="1281430"/>
                  <wp:effectExtent l="19050" t="0" r="1905" b="0"/>
                  <wp:wrapNone/>
                  <wp:docPr id="60" name="Picture 193" descr="ВРН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ВРН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95" cy="1281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47B90BE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CB512" w14:textId="77777777" w:rsidR="00604CE1" w:rsidRPr="007664A9" w:rsidRDefault="00604CE1" w:rsidP="0024466D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7664A9">
              <w:rPr>
                <w:sz w:val="20"/>
                <w:szCs w:val="20"/>
              </w:rPr>
              <w:t>Ёмкость цельнотянутая;</w:t>
            </w:r>
            <w:r w:rsidRPr="007664A9">
              <w:rPr>
                <w:sz w:val="20"/>
                <w:szCs w:val="20"/>
              </w:rPr>
              <w:br/>
              <w:t>комплектуется смесителем;</w:t>
            </w:r>
            <w:r w:rsidRPr="007664A9">
              <w:rPr>
                <w:sz w:val="20"/>
                <w:szCs w:val="20"/>
              </w:rPr>
              <w:br/>
              <w:t>полностью выполнен из нержавеющей стали.</w:t>
            </w:r>
          </w:p>
        </w:tc>
      </w:tr>
    </w:tbl>
    <w:p w14:paraId="5B1718D3" w14:textId="77777777" w:rsidR="00604CE1" w:rsidRDefault="00FD44C3" w:rsidP="00FD44C3">
      <w:pPr>
        <w:spacing w:line="312" w:lineRule="auto"/>
        <w:jc w:val="both"/>
        <w:rPr>
          <w:sz w:val="20"/>
          <w:szCs w:val="20"/>
        </w:rPr>
        <w:sectPr w:rsidR="00604CE1" w:rsidSect="00E11B50">
          <w:pgSz w:w="16838" w:h="11906" w:orient="landscape"/>
          <w:pgMar w:top="1418" w:right="1134" w:bottom="1418" w:left="1701" w:header="709" w:footer="709" w:gutter="0"/>
          <w:cols w:space="708"/>
          <w:docGrid w:linePitch="360"/>
        </w:sectPr>
      </w:pPr>
      <w:r>
        <w:rPr>
          <w:noProof/>
          <w:sz w:val="20"/>
          <w:szCs w:val="20"/>
        </w:rPr>
        <w:pict w14:anchorId="3486A549">
          <v:rect id="_x0000_s1126" style="position:absolute;left:0;text-align:left;margin-left:315pt;margin-top:44.25pt;width:1in;height:36pt;z-index:251762688;mso-position-horizontal-relative:text;mso-position-vertical-relative:text" stroked="f"/>
        </w:pict>
      </w:r>
    </w:p>
    <w:p w14:paraId="20203331" w14:textId="77777777" w:rsidR="00C37CF2" w:rsidRDefault="00C37CF2" w:rsidP="00FD44C3"/>
    <w:sectPr w:rsidR="00C37CF2" w:rsidSect="00C37C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3424D"/>
    <w:multiLevelType w:val="multilevel"/>
    <w:tmpl w:val="96468CEC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4A551A8"/>
    <w:multiLevelType w:val="multilevel"/>
    <w:tmpl w:val="CD9EC570"/>
    <w:lvl w:ilvl="0">
      <w:start w:val="9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951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2" w15:restartNumberingAfterBreak="0">
    <w:nsid w:val="089D24D6"/>
    <w:multiLevelType w:val="multilevel"/>
    <w:tmpl w:val="9ADA2DB4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DCF7A7C"/>
    <w:multiLevelType w:val="hybridMultilevel"/>
    <w:tmpl w:val="BE2ACAFC"/>
    <w:lvl w:ilvl="0" w:tplc="D1D450A8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E853288"/>
    <w:multiLevelType w:val="multilevel"/>
    <w:tmpl w:val="8418F3CC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0FEF6D20"/>
    <w:multiLevelType w:val="multilevel"/>
    <w:tmpl w:val="4322EB0A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2823FFC"/>
    <w:multiLevelType w:val="hybridMultilevel"/>
    <w:tmpl w:val="A63E4D0A"/>
    <w:lvl w:ilvl="0" w:tplc="CEC01F9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1E2C80"/>
    <w:multiLevelType w:val="hybridMultilevel"/>
    <w:tmpl w:val="37A41BE0"/>
    <w:lvl w:ilvl="0" w:tplc="CEC01F9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11CC015C">
      <w:numFmt w:val="none"/>
      <w:lvlText w:val=""/>
      <w:lvlJc w:val="left"/>
      <w:pPr>
        <w:tabs>
          <w:tab w:val="num" w:pos="360"/>
        </w:tabs>
      </w:pPr>
    </w:lvl>
    <w:lvl w:ilvl="2" w:tplc="926A7736">
      <w:numFmt w:val="none"/>
      <w:lvlText w:val=""/>
      <w:lvlJc w:val="left"/>
      <w:pPr>
        <w:tabs>
          <w:tab w:val="num" w:pos="360"/>
        </w:tabs>
      </w:pPr>
    </w:lvl>
    <w:lvl w:ilvl="3" w:tplc="B2725886">
      <w:numFmt w:val="none"/>
      <w:lvlText w:val=""/>
      <w:lvlJc w:val="left"/>
      <w:pPr>
        <w:tabs>
          <w:tab w:val="num" w:pos="360"/>
        </w:tabs>
      </w:pPr>
    </w:lvl>
    <w:lvl w:ilvl="4" w:tplc="A056AA14">
      <w:numFmt w:val="none"/>
      <w:lvlText w:val=""/>
      <w:lvlJc w:val="left"/>
      <w:pPr>
        <w:tabs>
          <w:tab w:val="num" w:pos="360"/>
        </w:tabs>
      </w:pPr>
    </w:lvl>
    <w:lvl w:ilvl="5" w:tplc="635EA894">
      <w:numFmt w:val="none"/>
      <w:lvlText w:val=""/>
      <w:lvlJc w:val="left"/>
      <w:pPr>
        <w:tabs>
          <w:tab w:val="num" w:pos="360"/>
        </w:tabs>
      </w:pPr>
    </w:lvl>
    <w:lvl w:ilvl="6" w:tplc="BC583020">
      <w:numFmt w:val="none"/>
      <w:lvlText w:val=""/>
      <w:lvlJc w:val="left"/>
      <w:pPr>
        <w:tabs>
          <w:tab w:val="num" w:pos="360"/>
        </w:tabs>
      </w:pPr>
    </w:lvl>
    <w:lvl w:ilvl="7" w:tplc="B8A4E196">
      <w:numFmt w:val="none"/>
      <w:lvlText w:val=""/>
      <w:lvlJc w:val="left"/>
      <w:pPr>
        <w:tabs>
          <w:tab w:val="num" w:pos="360"/>
        </w:tabs>
      </w:pPr>
    </w:lvl>
    <w:lvl w:ilvl="8" w:tplc="EF4A972A">
      <w:numFmt w:val="none"/>
      <w:lvlText w:val=""/>
      <w:lvlJc w:val="left"/>
      <w:pPr>
        <w:tabs>
          <w:tab w:val="num" w:pos="360"/>
        </w:tabs>
      </w:pPr>
    </w:lvl>
  </w:abstractNum>
  <w:abstractNum w:abstractNumId="8" w15:restartNumberingAfterBreak="0">
    <w:nsid w:val="167417F3"/>
    <w:multiLevelType w:val="hybridMultilevel"/>
    <w:tmpl w:val="ED6CED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EE5516"/>
    <w:multiLevelType w:val="hybridMultilevel"/>
    <w:tmpl w:val="DEDEA4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4F2624"/>
    <w:multiLevelType w:val="hybridMultilevel"/>
    <w:tmpl w:val="41943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3C3661"/>
    <w:multiLevelType w:val="hybridMultilevel"/>
    <w:tmpl w:val="DBE2EAEA"/>
    <w:lvl w:ilvl="0" w:tplc="0419000F">
      <w:start w:val="1"/>
      <w:numFmt w:val="decimal"/>
      <w:lvlText w:val="%1."/>
      <w:lvlJc w:val="left"/>
      <w:pPr>
        <w:tabs>
          <w:tab w:val="num" w:pos="1950"/>
        </w:tabs>
        <w:ind w:left="1950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22C047C6"/>
    <w:multiLevelType w:val="multilevel"/>
    <w:tmpl w:val="572ED6D0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13" w15:restartNumberingAfterBreak="0">
    <w:nsid w:val="276D33B4"/>
    <w:multiLevelType w:val="multilevel"/>
    <w:tmpl w:val="D80E2DCE"/>
    <w:lvl w:ilvl="0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14" w15:restartNumberingAfterBreak="0">
    <w:nsid w:val="27D725D5"/>
    <w:multiLevelType w:val="multilevel"/>
    <w:tmpl w:val="210C166E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15" w15:restartNumberingAfterBreak="0">
    <w:nsid w:val="29403FAF"/>
    <w:multiLevelType w:val="multilevel"/>
    <w:tmpl w:val="CA5A8F7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00" w:hanging="2160"/>
      </w:pPr>
      <w:rPr>
        <w:rFonts w:hint="default"/>
      </w:rPr>
    </w:lvl>
  </w:abstractNum>
  <w:abstractNum w:abstractNumId="16" w15:restartNumberingAfterBreak="0">
    <w:nsid w:val="2C365981"/>
    <w:multiLevelType w:val="multilevel"/>
    <w:tmpl w:val="E7BCDC2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33DA7826"/>
    <w:multiLevelType w:val="hybridMultilevel"/>
    <w:tmpl w:val="E2243D06"/>
    <w:lvl w:ilvl="0" w:tplc="6EC4B582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39EF468E"/>
    <w:multiLevelType w:val="multilevel"/>
    <w:tmpl w:val="DA30E6C2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9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32" w:hanging="2160"/>
      </w:pPr>
      <w:rPr>
        <w:rFonts w:hint="default"/>
      </w:rPr>
    </w:lvl>
  </w:abstractNum>
  <w:abstractNum w:abstractNumId="19" w15:restartNumberingAfterBreak="0">
    <w:nsid w:val="3B091901"/>
    <w:multiLevelType w:val="multilevel"/>
    <w:tmpl w:val="2946E348"/>
    <w:lvl w:ilvl="0">
      <w:start w:val="2"/>
      <w:numFmt w:val="decimal"/>
      <w:lvlText w:val="%1"/>
      <w:lvlJc w:val="left"/>
      <w:pPr>
        <w:ind w:left="786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3C0957F5"/>
    <w:multiLevelType w:val="hybridMultilevel"/>
    <w:tmpl w:val="C44C3812"/>
    <w:lvl w:ilvl="0" w:tplc="FA2AA63C">
      <w:start w:val="1"/>
      <w:numFmt w:val="decimal"/>
      <w:lvlText w:val="%1."/>
      <w:lvlJc w:val="left"/>
      <w:pPr>
        <w:tabs>
          <w:tab w:val="num" w:pos="1950"/>
        </w:tabs>
        <w:ind w:left="1950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494065EE"/>
    <w:multiLevelType w:val="multilevel"/>
    <w:tmpl w:val="33ACC43E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20" w:hanging="2160"/>
      </w:pPr>
      <w:rPr>
        <w:rFonts w:hint="default"/>
      </w:rPr>
    </w:lvl>
  </w:abstractNum>
  <w:abstractNum w:abstractNumId="22" w15:restartNumberingAfterBreak="0">
    <w:nsid w:val="4BDA3542"/>
    <w:multiLevelType w:val="hybridMultilevel"/>
    <w:tmpl w:val="02527666"/>
    <w:lvl w:ilvl="0" w:tplc="BF14E6E6">
      <w:start w:val="1"/>
      <w:numFmt w:val="decimal"/>
      <w:lvlText w:val="%1."/>
      <w:lvlJc w:val="left"/>
      <w:pPr>
        <w:tabs>
          <w:tab w:val="num" w:pos="2160"/>
        </w:tabs>
        <w:ind w:left="2160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3" w15:restartNumberingAfterBreak="0">
    <w:nsid w:val="4C9B18C9"/>
    <w:multiLevelType w:val="hybridMultilevel"/>
    <w:tmpl w:val="3D263280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8A38E8"/>
    <w:multiLevelType w:val="multilevel"/>
    <w:tmpl w:val="BCD01172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25" w15:restartNumberingAfterBreak="0">
    <w:nsid w:val="4F083EB8"/>
    <w:multiLevelType w:val="multilevel"/>
    <w:tmpl w:val="BE2ACAFC"/>
    <w:lvl w:ilvl="0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0BE4587"/>
    <w:multiLevelType w:val="multilevel"/>
    <w:tmpl w:val="105A889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559F6C59"/>
    <w:multiLevelType w:val="multilevel"/>
    <w:tmpl w:val="A6A4785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576F0A94"/>
    <w:multiLevelType w:val="multilevel"/>
    <w:tmpl w:val="E876AF2E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32" w:hanging="2160"/>
      </w:pPr>
      <w:rPr>
        <w:rFonts w:hint="default"/>
      </w:rPr>
    </w:lvl>
  </w:abstractNum>
  <w:abstractNum w:abstractNumId="29" w15:restartNumberingAfterBreak="0">
    <w:nsid w:val="5776078D"/>
    <w:multiLevelType w:val="hybridMultilevel"/>
    <w:tmpl w:val="76F65CC8"/>
    <w:lvl w:ilvl="0" w:tplc="F36E54E6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5F0D85"/>
    <w:multiLevelType w:val="hybridMultilevel"/>
    <w:tmpl w:val="9944400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A1C2516"/>
    <w:multiLevelType w:val="hybridMultilevel"/>
    <w:tmpl w:val="471A31D2"/>
    <w:lvl w:ilvl="0" w:tplc="CEC01F94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E7448D"/>
    <w:multiLevelType w:val="multilevel"/>
    <w:tmpl w:val="11B24FD4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5E454F3B"/>
    <w:multiLevelType w:val="multilevel"/>
    <w:tmpl w:val="9DD6983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2160"/>
      </w:pPr>
      <w:rPr>
        <w:rFonts w:hint="default"/>
      </w:rPr>
    </w:lvl>
  </w:abstractNum>
  <w:abstractNum w:abstractNumId="34" w15:restartNumberingAfterBreak="0">
    <w:nsid w:val="5F172E43"/>
    <w:multiLevelType w:val="hybridMultilevel"/>
    <w:tmpl w:val="223CB826"/>
    <w:lvl w:ilvl="0" w:tplc="C0E82BAE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CF507C"/>
    <w:multiLevelType w:val="hybridMultilevel"/>
    <w:tmpl w:val="BAD054F8"/>
    <w:lvl w:ilvl="0" w:tplc="F6723EE4"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5400ABD"/>
    <w:multiLevelType w:val="multilevel"/>
    <w:tmpl w:val="675C983A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7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2160"/>
      </w:pPr>
      <w:rPr>
        <w:rFonts w:hint="default"/>
      </w:rPr>
    </w:lvl>
  </w:abstractNum>
  <w:abstractNum w:abstractNumId="37" w15:restartNumberingAfterBreak="0">
    <w:nsid w:val="67271955"/>
    <w:multiLevelType w:val="multilevel"/>
    <w:tmpl w:val="D80E2DCE"/>
    <w:lvl w:ilvl="0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38" w15:restartNumberingAfterBreak="0">
    <w:nsid w:val="70D56654"/>
    <w:multiLevelType w:val="hybridMultilevel"/>
    <w:tmpl w:val="1B9EBF8A"/>
    <w:lvl w:ilvl="0" w:tplc="4F1425BC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3C63C6"/>
    <w:multiLevelType w:val="multilevel"/>
    <w:tmpl w:val="D80E2DCE"/>
    <w:lvl w:ilvl="0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40" w15:restartNumberingAfterBreak="0">
    <w:nsid w:val="73E14131"/>
    <w:multiLevelType w:val="multilevel"/>
    <w:tmpl w:val="8670E182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74BB7A88"/>
    <w:multiLevelType w:val="hybridMultilevel"/>
    <w:tmpl w:val="37A41BE0"/>
    <w:lvl w:ilvl="0" w:tplc="CEC01F9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11CC015C">
      <w:numFmt w:val="none"/>
      <w:lvlText w:val=""/>
      <w:lvlJc w:val="left"/>
      <w:pPr>
        <w:tabs>
          <w:tab w:val="num" w:pos="360"/>
        </w:tabs>
      </w:pPr>
    </w:lvl>
    <w:lvl w:ilvl="2" w:tplc="926A7736">
      <w:numFmt w:val="none"/>
      <w:lvlText w:val=""/>
      <w:lvlJc w:val="left"/>
      <w:pPr>
        <w:tabs>
          <w:tab w:val="num" w:pos="360"/>
        </w:tabs>
      </w:pPr>
    </w:lvl>
    <w:lvl w:ilvl="3" w:tplc="B2725886">
      <w:numFmt w:val="none"/>
      <w:lvlText w:val=""/>
      <w:lvlJc w:val="left"/>
      <w:pPr>
        <w:tabs>
          <w:tab w:val="num" w:pos="360"/>
        </w:tabs>
      </w:pPr>
    </w:lvl>
    <w:lvl w:ilvl="4" w:tplc="A056AA14">
      <w:numFmt w:val="none"/>
      <w:lvlText w:val=""/>
      <w:lvlJc w:val="left"/>
      <w:pPr>
        <w:tabs>
          <w:tab w:val="num" w:pos="360"/>
        </w:tabs>
      </w:pPr>
    </w:lvl>
    <w:lvl w:ilvl="5" w:tplc="635EA894">
      <w:numFmt w:val="none"/>
      <w:lvlText w:val=""/>
      <w:lvlJc w:val="left"/>
      <w:pPr>
        <w:tabs>
          <w:tab w:val="num" w:pos="360"/>
        </w:tabs>
      </w:pPr>
    </w:lvl>
    <w:lvl w:ilvl="6" w:tplc="BC583020">
      <w:numFmt w:val="none"/>
      <w:lvlText w:val=""/>
      <w:lvlJc w:val="left"/>
      <w:pPr>
        <w:tabs>
          <w:tab w:val="num" w:pos="360"/>
        </w:tabs>
      </w:pPr>
    </w:lvl>
    <w:lvl w:ilvl="7" w:tplc="B8A4E196">
      <w:numFmt w:val="none"/>
      <w:lvlText w:val=""/>
      <w:lvlJc w:val="left"/>
      <w:pPr>
        <w:tabs>
          <w:tab w:val="num" w:pos="360"/>
        </w:tabs>
      </w:pPr>
    </w:lvl>
    <w:lvl w:ilvl="8" w:tplc="EF4A972A">
      <w:numFmt w:val="none"/>
      <w:lvlText w:val=""/>
      <w:lvlJc w:val="left"/>
      <w:pPr>
        <w:tabs>
          <w:tab w:val="num" w:pos="360"/>
        </w:tabs>
      </w:pPr>
    </w:lvl>
  </w:abstractNum>
  <w:abstractNum w:abstractNumId="42" w15:restartNumberingAfterBreak="0">
    <w:nsid w:val="7A736B69"/>
    <w:multiLevelType w:val="multilevel"/>
    <w:tmpl w:val="D8B4345E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num w:numId="1">
    <w:abstractNumId w:val="41"/>
  </w:num>
  <w:num w:numId="2">
    <w:abstractNumId w:val="22"/>
  </w:num>
  <w:num w:numId="3">
    <w:abstractNumId w:val="3"/>
  </w:num>
  <w:num w:numId="4">
    <w:abstractNumId w:val="39"/>
  </w:num>
  <w:num w:numId="5">
    <w:abstractNumId w:val="25"/>
  </w:num>
  <w:num w:numId="6">
    <w:abstractNumId w:val="20"/>
  </w:num>
  <w:num w:numId="7">
    <w:abstractNumId w:val="7"/>
  </w:num>
  <w:num w:numId="8">
    <w:abstractNumId w:val="6"/>
  </w:num>
  <w:num w:numId="9">
    <w:abstractNumId w:val="27"/>
  </w:num>
  <w:num w:numId="10">
    <w:abstractNumId w:val="16"/>
  </w:num>
  <w:num w:numId="11">
    <w:abstractNumId w:val="13"/>
  </w:num>
  <w:num w:numId="12">
    <w:abstractNumId w:val="32"/>
  </w:num>
  <w:num w:numId="13">
    <w:abstractNumId w:val="37"/>
  </w:num>
  <w:num w:numId="14">
    <w:abstractNumId w:val="31"/>
  </w:num>
  <w:num w:numId="15">
    <w:abstractNumId w:val="40"/>
  </w:num>
  <w:num w:numId="16">
    <w:abstractNumId w:val="9"/>
  </w:num>
  <w:num w:numId="17">
    <w:abstractNumId w:val="8"/>
  </w:num>
  <w:num w:numId="18">
    <w:abstractNumId w:val="10"/>
  </w:num>
  <w:num w:numId="19">
    <w:abstractNumId w:val="34"/>
  </w:num>
  <w:num w:numId="20">
    <w:abstractNumId w:val="29"/>
  </w:num>
  <w:num w:numId="21">
    <w:abstractNumId w:val="23"/>
  </w:num>
  <w:num w:numId="22">
    <w:abstractNumId w:val="26"/>
  </w:num>
  <w:num w:numId="23">
    <w:abstractNumId w:val="11"/>
  </w:num>
  <w:num w:numId="24">
    <w:abstractNumId w:val="30"/>
  </w:num>
  <w:num w:numId="25">
    <w:abstractNumId w:val="19"/>
  </w:num>
  <w:num w:numId="26">
    <w:abstractNumId w:val="4"/>
  </w:num>
  <w:num w:numId="27">
    <w:abstractNumId w:val="0"/>
  </w:num>
  <w:num w:numId="28">
    <w:abstractNumId w:val="5"/>
  </w:num>
  <w:num w:numId="29">
    <w:abstractNumId w:val="15"/>
  </w:num>
  <w:num w:numId="30">
    <w:abstractNumId w:val="17"/>
  </w:num>
  <w:num w:numId="31">
    <w:abstractNumId w:val="12"/>
  </w:num>
  <w:num w:numId="32">
    <w:abstractNumId w:val="18"/>
  </w:num>
  <w:num w:numId="33">
    <w:abstractNumId w:val="14"/>
  </w:num>
  <w:num w:numId="34">
    <w:abstractNumId w:val="35"/>
  </w:num>
  <w:num w:numId="35">
    <w:abstractNumId w:val="36"/>
  </w:num>
  <w:num w:numId="36">
    <w:abstractNumId w:val="21"/>
  </w:num>
  <w:num w:numId="37">
    <w:abstractNumId w:val="33"/>
  </w:num>
  <w:num w:numId="38">
    <w:abstractNumId w:val="38"/>
  </w:num>
  <w:num w:numId="39">
    <w:abstractNumId w:val="2"/>
  </w:num>
  <w:num w:numId="40">
    <w:abstractNumId w:val="42"/>
  </w:num>
  <w:num w:numId="41">
    <w:abstractNumId w:val="24"/>
  </w:num>
  <w:num w:numId="42">
    <w:abstractNumId w:val="1"/>
  </w:num>
  <w:num w:numId="4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4CE1"/>
    <w:rsid w:val="00281677"/>
    <w:rsid w:val="00493CA9"/>
    <w:rsid w:val="0055099A"/>
    <w:rsid w:val="005D6602"/>
    <w:rsid w:val="00604CE1"/>
    <w:rsid w:val="00A74C70"/>
    <w:rsid w:val="00C37CF2"/>
    <w:rsid w:val="00F775EC"/>
    <w:rsid w:val="00FD4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37"/>
    <o:shapelayout v:ext="edit">
      <o:idmap v:ext="edit" data="1"/>
    </o:shapelayout>
  </w:shapeDefaults>
  <w:decimalSymbol w:val=","/>
  <w:listSeparator w:val=";"/>
  <w14:docId w14:val="2900557B"/>
  <w15:docId w15:val="{30A7D13C-63B8-4513-B245-B9A38AA7B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4C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04C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rsid w:val="00604CE1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604CE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604CE1"/>
  </w:style>
  <w:style w:type="paragraph" w:styleId="a7">
    <w:name w:val="Balloon Text"/>
    <w:basedOn w:val="a"/>
    <w:link w:val="a8"/>
    <w:rsid w:val="00604CE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604CE1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Title"/>
    <w:basedOn w:val="a"/>
    <w:link w:val="aa"/>
    <w:qFormat/>
    <w:rsid w:val="00604CE1"/>
    <w:pPr>
      <w:widowControl w:val="0"/>
      <w:autoSpaceDE w:val="0"/>
      <w:autoSpaceDN w:val="0"/>
      <w:adjustRightInd w:val="0"/>
      <w:spacing w:line="480" w:lineRule="auto"/>
      <w:jc w:val="center"/>
    </w:pPr>
    <w:rPr>
      <w:rFonts w:cs="Courier New"/>
      <w:sz w:val="28"/>
    </w:rPr>
  </w:style>
  <w:style w:type="character" w:customStyle="1" w:styleId="aa">
    <w:name w:val="Заголовок Знак"/>
    <w:basedOn w:val="a0"/>
    <w:link w:val="a9"/>
    <w:rsid w:val="00604CE1"/>
    <w:rPr>
      <w:rFonts w:ascii="Times New Roman" w:eastAsia="Times New Roman" w:hAnsi="Times New Roman" w:cs="Courier New"/>
      <w:sz w:val="28"/>
      <w:szCs w:val="24"/>
      <w:lang w:eastAsia="ru-RU"/>
    </w:rPr>
  </w:style>
  <w:style w:type="paragraph" w:styleId="2">
    <w:name w:val="Body Text 2"/>
    <w:basedOn w:val="a"/>
    <w:link w:val="20"/>
    <w:semiHidden/>
    <w:rsid w:val="00604CE1"/>
    <w:pPr>
      <w:widowControl w:val="0"/>
      <w:autoSpaceDE w:val="0"/>
      <w:autoSpaceDN w:val="0"/>
      <w:adjustRightInd w:val="0"/>
      <w:jc w:val="center"/>
    </w:pPr>
    <w:rPr>
      <w:rFonts w:cs="Courier New"/>
    </w:rPr>
  </w:style>
  <w:style w:type="character" w:customStyle="1" w:styleId="20">
    <w:name w:val="Основной текст 2 Знак"/>
    <w:basedOn w:val="a0"/>
    <w:link w:val="2"/>
    <w:semiHidden/>
    <w:rsid w:val="00604CE1"/>
    <w:rPr>
      <w:rFonts w:ascii="Times New Roman" w:eastAsia="Times New Roman" w:hAnsi="Times New Roman" w:cs="Courier New"/>
      <w:sz w:val="24"/>
      <w:szCs w:val="24"/>
      <w:lang w:eastAsia="ru-RU"/>
    </w:rPr>
  </w:style>
  <w:style w:type="paragraph" w:styleId="ab">
    <w:name w:val="header"/>
    <w:basedOn w:val="a"/>
    <w:link w:val="ac"/>
    <w:rsid w:val="00604CE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604C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rsid w:val="00604CE1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604C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Знак Знак Знак Знак Знак Знак Знак"/>
    <w:basedOn w:val="a"/>
    <w:rsid w:val="00604CE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0">
    <w:name w:val="endnote reference"/>
    <w:rsid w:val="00604CE1"/>
    <w:rPr>
      <w:vertAlign w:val="superscript"/>
    </w:rPr>
  </w:style>
  <w:style w:type="paragraph" w:styleId="af1">
    <w:name w:val="Normal (Web)"/>
    <w:basedOn w:val="a"/>
    <w:uiPriority w:val="99"/>
    <w:unhideWhenUsed/>
    <w:rsid w:val="00604CE1"/>
    <w:pPr>
      <w:spacing w:before="100" w:beforeAutospacing="1" w:after="100" w:afterAutospacing="1"/>
    </w:pPr>
  </w:style>
  <w:style w:type="paragraph" w:customStyle="1" w:styleId="text">
    <w:name w:val="text"/>
    <w:basedOn w:val="a"/>
    <w:rsid w:val="00604CE1"/>
    <w:rPr>
      <w:rFonts w:ascii="Verdana" w:hAnsi="Verdana"/>
      <w:color w:val="000000"/>
      <w:sz w:val="16"/>
      <w:szCs w:val="16"/>
    </w:rPr>
  </w:style>
  <w:style w:type="paragraph" w:styleId="af2">
    <w:name w:val="endnote text"/>
    <w:basedOn w:val="a"/>
    <w:link w:val="af3"/>
    <w:rsid w:val="00604CE1"/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rsid w:val="00604C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List Paragraph"/>
    <w:basedOn w:val="a"/>
    <w:uiPriority w:val="34"/>
    <w:qFormat/>
    <w:rsid w:val="00604CE1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36</Pages>
  <Words>5836</Words>
  <Characters>33269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Андрей Шамков</cp:lastModifiedBy>
  <cp:revision>6</cp:revision>
  <dcterms:created xsi:type="dcterms:W3CDTF">2021-12-09T11:08:00Z</dcterms:created>
  <dcterms:modified xsi:type="dcterms:W3CDTF">2021-12-10T05:51:00Z</dcterms:modified>
</cp:coreProperties>
</file>