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A83DCD">
        <w:rPr>
          <w:rFonts w:ascii="Times New Roman" w:hAnsi="Times New Roman"/>
          <w:sz w:val="28"/>
          <w:szCs w:val="28"/>
        </w:rPr>
        <w:t>300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F540B">
        <w:rPr>
          <w:rFonts w:ascii="Times New Roman" w:hAnsi="Times New Roman"/>
          <w:b/>
          <w:sz w:val="28"/>
        </w:rPr>
        <w:t>2</w:t>
      </w:r>
      <w:r w:rsidR="0015778D">
        <w:rPr>
          <w:rFonts w:ascii="Times New Roman" w:hAnsi="Times New Roman"/>
          <w:b/>
          <w:sz w:val="28"/>
        </w:rPr>
        <w:t>0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5F540B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Птица</w:t>
      </w:r>
      <w:r w:rsidR="00362CDD">
        <w:rPr>
          <w:rFonts w:ascii="Times New Roman" w:hAnsi="Times New Roman"/>
          <w:b/>
          <w:sz w:val="28"/>
          <w:szCs w:val="28"/>
        </w:rPr>
        <w:t xml:space="preserve"> отварная с соусом сметанным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659"/>
      </w:tblGrid>
      <w:tr w:rsidR="00854CC7" w:rsidRPr="00854CC7" w:rsidTr="005F540B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362CDD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362CDD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 w:rsidRPr="00362CDD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5F540B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362CDD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362CDD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5F540B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362CDD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362CDD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362CDD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BD0DE5" w:rsidRPr="00854CC7" w:rsidTr="00194454">
        <w:trPr>
          <w:trHeight w:val="9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362CDD" w:rsidRDefault="005F540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 xml:space="preserve">Бройлер-цыпленок тушка </w:t>
            </w:r>
            <w:proofErr w:type="spellStart"/>
            <w:r w:rsidRPr="00362CDD">
              <w:rPr>
                <w:rFonts w:ascii="Times New Roman" w:hAnsi="Times New Roman"/>
                <w:sz w:val="28"/>
                <w:szCs w:val="28"/>
              </w:rPr>
              <w:t>охлажд</w:t>
            </w:r>
            <w:proofErr w:type="spellEnd"/>
            <w:r w:rsidRPr="00362CDD">
              <w:rPr>
                <w:rFonts w:ascii="Times New Roman" w:hAnsi="Times New Roman"/>
                <w:sz w:val="28"/>
                <w:szCs w:val="28"/>
              </w:rPr>
              <w:t>. 1 категории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362CDD" w:rsidRDefault="00362CD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204,6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362CDD" w:rsidRDefault="00362CD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151,2</w:t>
            </w:r>
          </w:p>
        </w:tc>
      </w:tr>
      <w:tr w:rsidR="00184E8B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8B" w:rsidRPr="00362CDD" w:rsidRDefault="005F540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 xml:space="preserve">Или грудка куриная </w:t>
            </w:r>
            <w:proofErr w:type="spellStart"/>
            <w:r w:rsidRPr="00362CDD">
              <w:rPr>
                <w:rFonts w:ascii="Times New Roman" w:hAnsi="Times New Roman"/>
                <w:sz w:val="28"/>
                <w:szCs w:val="28"/>
              </w:rPr>
              <w:t>охлажд</w:t>
            </w:r>
            <w:proofErr w:type="spellEnd"/>
            <w:r w:rsidRPr="00362CDD">
              <w:rPr>
                <w:rFonts w:ascii="Times New Roman" w:hAnsi="Times New Roman"/>
                <w:sz w:val="28"/>
                <w:szCs w:val="28"/>
              </w:rPr>
              <w:t>. с костью и кожей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8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8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15778D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8D" w:rsidRPr="00362CDD" w:rsidRDefault="0015778D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</w:t>
            </w:r>
            <w:r w:rsidR="0003139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тый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8D" w:rsidRPr="00362CDD" w:rsidRDefault="0015778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8D" w:rsidRPr="00362CDD" w:rsidRDefault="0015778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4A16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16" w:rsidRPr="00362CDD" w:rsidRDefault="006C4A1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16" w:rsidRPr="00362CDD" w:rsidRDefault="006C4A1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16" w:rsidRPr="00362CDD" w:rsidRDefault="006C4A16" w:rsidP="006C4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184E8B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8B" w:rsidRPr="00362CDD" w:rsidRDefault="005F540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Масса отварной птицы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8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8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F540B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0B" w:rsidRPr="00362CDD" w:rsidRDefault="005F540B" w:rsidP="00A83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 xml:space="preserve">Соус </w:t>
            </w:r>
            <w:r w:rsidR="0015778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5778D"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 w:rsidR="0015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CDD">
              <w:rPr>
                <w:rFonts w:ascii="Times New Roman" w:hAnsi="Times New Roman"/>
                <w:sz w:val="28"/>
                <w:szCs w:val="28"/>
              </w:rPr>
              <w:t>№</w:t>
            </w:r>
            <w:r w:rsidR="00A83DCD" w:rsidRPr="00362CDD">
              <w:rPr>
                <w:rFonts w:ascii="Times New Roman" w:hAnsi="Times New Roman"/>
                <w:sz w:val="28"/>
                <w:szCs w:val="28"/>
              </w:rPr>
              <w:t>21</w:t>
            </w:r>
            <w:r w:rsidR="001577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0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0B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C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D0DE5" w:rsidRPr="00854CC7" w:rsidTr="005F540B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362CDD" w:rsidRDefault="00BD0DE5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362CDD" w:rsidRDefault="00BD0DE5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362CDD" w:rsidRDefault="00A83DCD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CDD">
              <w:rPr>
                <w:rFonts w:ascii="Times New Roman" w:hAnsi="Times New Roman"/>
                <w:b/>
                <w:sz w:val="28"/>
                <w:szCs w:val="28"/>
              </w:rPr>
              <w:t>65/25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5F540B" w:rsidRDefault="00DE3E47" w:rsidP="00A8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3DCD">
        <w:rPr>
          <w:rFonts w:ascii="Times New Roman" w:hAnsi="Times New Roman"/>
          <w:sz w:val="28"/>
          <w:szCs w:val="28"/>
        </w:rPr>
        <w:t>Подготовленные тушки птицы перед варкой формуют, придавая им компактную форму, кладут в горячую воду (2-2,5 л на 1 кг продукта), быстро доводят до кипения, а затем нагрев уменьшают. С закипевшего бульона снимают пену, добавляют соль, нарезанные овощи, лук и варят до готовности при слабом кипении в закрытой посуде.</w:t>
      </w:r>
    </w:p>
    <w:p w:rsidR="00A83DCD" w:rsidRDefault="00A83DCD" w:rsidP="00157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Сваренные тушки вынимают из бульона, дают им остыть. У отварной птицы удаляют кожу, отделяют мякоть от костей, порционируют. Порционные куски заливают горячим куриным бульоном, доводят до кипения и хранят в бульоне на мармите в закрытой посуде.</w:t>
      </w:r>
    </w:p>
    <w:p w:rsidR="00A83DCD" w:rsidRDefault="00A83DCD" w:rsidP="00A8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птице подают соус сметанный.</w:t>
      </w:r>
    </w:p>
    <w:p w:rsidR="00A83DCD" w:rsidRDefault="00A83DCD" w:rsidP="00A8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0" w:type="auto"/>
          </w:tcPr>
          <w:p w:rsidR="00DE3E47" w:rsidRPr="0015778D" w:rsidRDefault="00DE3E47" w:rsidP="00353D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78D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15778D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  <w:tc>
          <w:tcPr>
            <w:tcW w:w="0" w:type="auto"/>
            <w:vMerge/>
          </w:tcPr>
          <w:p w:rsidR="00DE3E47" w:rsidRPr="0015778D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8D" w:rsidRPr="004A4769" w:rsidTr="00F55327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15778D" w:rsidRPr="0015778D" w:rsidRDefault="0015778D" w:rsidP="001577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18,99</w:t>
            </w:r>
          </w:p>
        </w:tc>
        <w:tc>
          <w:tcPr>
            <w:tcW w:w="1167" w:type="dxa"/>
            <w:noWrap/>
            <w:vAlign w:val="bottom"/>
            <w:hideMark/>
          </w:tcPr>
          <w:p w:rsidR="0015778D" w:rsidRPr="0015778D" w:rsidRDefault="0015778D" w:rsidP="001577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12,24</w:t>
            </w:r>
          </w:p>
        </w:tc>
        <w:tc>
          <w:tcPr>
            <w:tcW w:w="1618" w:type="dxa"/>
            <w:noWrap/>
            <w:vAlign w:val="bottom"/>
            <w:hideMark/>
          </w:tcPr>
          <w:p w:rsidR="0015778D" w:rsidRPr="0015778D" w:rsidRDefault="0015778D" w:rsidP="001577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noWrap/>
            <w:vAlign w:val="bottom"/>
            <w:hideMark/>
          </w:tcPr>
          <w:p w:rsidR="0015778D" w:rsidRPr="0015778D" w:rsidRDefault="0015778D" w:rsidP="001577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78D">
              <w:rPr>
                <w:rFonts w:ascii="Times New Roman" w:hAnsi="Times New Roman"/>
                <w:sz w:val="28"/>
                <w:szCs w:val="28"/>
              </w:rPr>
              <w:t>186,12</w:t>
            </w:r>
          </w:p>
        </w:tc>
        <w:tc>
          <w:tcPr>
            <w:tcW w:w="1841" w:type="dxa"/>
            <w:noWrap/>
            <w:vAlign w:val="bottom"/>
            <w:hideMark/>
          </w:tcPr>
          <w:p w:rsidR="0015778D" w:rsidRPr="0015778D" w:rsidRDefault="0015778D" w:rsidP="005F54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CC7" w:rsidRDefault="00854CC7" w:rsidP="006D6D0D">
      <w:pPr>
        <w:spacing w:after="0"/>
        <w:rPr>
          <w:rFonts w:ascii="Times New Roman" w:hAnsi="Times New Roman"/>
          <w:sz w:val="28"/>
          <w:szCs w:val="28"/>
        </w:rPr>
      </w:pPr>
    </w:p>
    <w:p w:rsidR="0015778D" w:rsidRDefault="0015778D" w:rsidP="006D6D0D">
      <w:pPr>
        <w:spacing w:after="0"/>
        <w:rPr>
          <w:rFonts w:ascii="Times New Roman" w:hAnsi="Times New Roman"/>
          <w:sz w:val="28"/>
          <w:szCs w:val="28"/>
        </w:rPr>
      </w:pPr>
    </w:p>
    <w:p w:rsidR="0015778D" w:rsidRPr="00854CC7" w:rsidRDefault="0015778D" w:rsidP="006D6D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15778D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39B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78D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454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04F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3A81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DB8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2CDD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540B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16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C1B"/>
    <w:rsid w:val="006D5E50"/>
    <w:rsid w:val="006D65C8"/>
    <w:rsid w:val="006D6D0D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9CD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B97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DCD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576C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3FE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9</cp:revision>
  <dcterms:created xsi:type="dcterms:W3CDTF">2018-06-23T14:17:00Z</dcterms:created>
  <dcterms:modified xsi:type="dcterms:W3CDTF">2018-07-08T19:41:00Z</dcterms:modified>
</cp:coreProperties>
</file>