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C842E7">
        <w:rPr>
          <w:rFonts w:ascii="Times New Roman" w:hAnsi="Times New Roman"/>
          <w:sz w:val="28"/>
          <w:szCs w:val="28"/>
        </w:rPr>
        <w:t>82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C842E7">
        <w:rPr>
          <w:rFonts w:ascii="Times New Roman" w:hAnsi="Times New Roman"/>
          <w:b/>
          <w:sz w:val="28"/>
        </w:rPr>
        <w:t>8</w:t>
      </w:r>
    </w:p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4CC7" w:rsidRPr="00854CC7" w:rsidRDefault="00C842E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Суп картофельный с </w:t>
      </w:r>
      <w:r w:rsidR="00146CBF">
        <w:rPr>
          <w:rFonts w:ascii="Times New Roman" w:hAnsi="Times New Roman"/>
          <w:b/>
          <w:sz w:val="28"/>
          <w:szCs w:val="28"/>
        </w:rPr>
        <w:t>макаронными изделиями</w:t>
      </w: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268"/>
        <w:gridCol w:w="2517"/>
      </w:tblGrid>
      <w:tr w:rsidR="00854CC7" w:rsidRPr="00854CC7" w:rsidTr="00CB6E49">
        <w:trPr>
          <w:trHeight w:val="320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B6E49">
        <w:trPr>
          <w:trHeight w:val="360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B6E49">
        <w:trPr>
          <w:trHeight w:val="260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C67699" w:rsidRPr="00854CC7" w:rsidTr="00CB6E4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99" w:rsidRDefault="00C67699" w:rsidP="00806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Картофель (с 1.09 по 31.10)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99" w:rsidRPr="00BD0DE5" w:rsidRDefault="00C67699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99" w:rsidRPr="00C842E7" w:rsidRDefault="00C67699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2E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C67699" w:rsidRPr="00854CC7" w:rsidTr="00CB6E4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99" w:rsidRDefault="00C67699" w:rsidP="00806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(1.11-31.12)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99" w:rsidRDefault="00C67699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99" w:rsidRPr="00C842E7" w:rsidRDefault="00C67699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C67699" w:rsidRPr="00854CC7" w:rsidTr="00CB6E4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99" w:rsidRPr="00E1328E" w:rsidRDefault="00C67699" w:rsidP="00806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(с 1.01 по 29.02)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99" w:rsidRDefault="00C67699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99" w:rsidRPr="00C842E7" w:rsidRDefault="00C67699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C67699" w:rsidRPr="00854CC7" w:rsidTr="00CB6E4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99" w:rsidRDefault="00C67699" w:rsidP="00806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(с 1.03)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99" w:rsidRDefault="00C67699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99" w:rsidRPr="00C842E7" w:rsidRDefault="00C67699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970077" w:rsidRPr="00854CC7" w:rsidTr="00CB6E4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77" w:rsidRPr="00BD0DE5" w:rsidRDefault="00CB6E49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Макароны, лапша, вермишель, фигурные изделия, л</w:t>
            </w:r>
            <w:r w:rsidR="00C842E7">
              <w:rPr>
                <w:rFonts w:ascii="Times New Roman" w:hAnsi="Times New Roman"/>
                <w:sz w:val="28"/>
                <w:szCs w:val="28"/>
              </w:rPr>
              <w:t xml:space="preserve">апша домашняя </w:t>
            </w:r>
            <w:r w:rsidR="00146CBF">
              <w:rPr>
                <w:rFonts w:ascii="Times New Roman" w:hAnsi="Times New Roman"/>
                <w:sz w:val="28"/>
                <w:szCs w:val="28"/>
              </w:rPr>
              <w:t xml:space="preserve">(ТК </w:t>
            </w:r>
            <w:r w:rsidR="00C842E7">
              <w:rPr>
                <w:rFonts w:ascii="Times New Roman" w:hAnsi="Times New Roman"/>
                <w:sz w:val="28"/>
                <w:szCs w:val="28"/>
              </w:rPr>
              <w:t>№9</w:t>
            </w:r>
            <w:r w:rsidR="00146C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77" w:rsidRPr="00BD0DE5" w:rsidRDefault="00C842E7" w:rsidP="00FA2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22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77" w:rsidRPr="00BD0DE5" w:rsidRDefault="00C842E7" w:rsidP="00FA2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22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70077" w:rsidRPr="00854CC7" w:rsidTr="00CB6E4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77" w:rsidRPr="00BD0DE5" w:rsidRDefault="00C842E7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Морковь</w:t>
            </w:r>
            <w:r w:rsidR="00146CBF">
              <w:rPr>
                <w:rFonts w:ascii="Times New Roman" w:hAnsi="Times New Roman"/>
                <w:sz w:val="28"/>
                <w:szCs w:val="28"/>
              </w:rPr>
              <w:t xml:space="preserve"> (до 1 января)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77" w:rsidRPr="00BD0DE5" w:rsidRDefault="00C842E7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77" w:rsidRPr="00BD0DE5" w:rsidRDefault="00C842E7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46CBF" w:rsidRPr="00854CC7" w:rsidTr="00CB6E4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BF" w:rsidRDefault="00C67699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м</w:t>
            </w:r>
            <w:r w:rsidR="00146CBF">
              <w:rPr>
                <w:rFonts w:ascii="Times New Roman" w:hAnsi="Times New Roman"/>
                <w:sz w:val="28"/>
                <w:szCs w:val="28"/>
              </w:rPr>
              <w:t>орковь (с 1 января)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BF" w:rsidRDefault="00146CBF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CBF" w:rsidRDefault="00146CBF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0077" w:rsidRPr="00854CC7" w:rsidTr="00CB6E4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77" w:rsidRPr="00BD0DE5" w:rsidRDefault="00C842E7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 репчатый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77" w:rsidRPr="00BD0DE5" w:rsidRDefault="00C842E7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77" w:rsidRPr="00BD0DE5" w:rsidRDefault="00C842E7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0077" w:rsidRPr="00854CC7" w:rsidTr="00CB6E4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77" w:rsidRPr="00BD0DE5" w:rsidRDefault="00C842E7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77" w:rsidRPr="00BD0DE5" w:rsidRDefault="00C842E7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77" w:rsidRPr="00BD0DE5" w:rsidRDefault="00C842E7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970077" w:rsidRPr="00854CC7" w:rsidTr="00CB6E4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77" w:rsidRDefault="00C842E7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Бульон или вода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77" w:rsidRPr="00BD0DE5" w:rsidRDefault="00C842E7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77" w:rsidRPr="00BD0DE5" w:rsidRDefault="00C842E7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C70193" w:rsidRPr="00854CC7" w:rsidTr="00CB6E4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93" w:rsidRDefault="00C70193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93" w:rsidRDefault="00C70193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93" w:rsidRDefault="00C70193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BD0DE5" w:rsidRPr="00854CC7" w:rsidTr="00CB6E4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DE5" w:rsidRPr="00BD0DE5" w:rsidRDefault="00BD0DE5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E5" w:rsidRPr="00BD0DE5" w:rsidRDefault="00BD0DE5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E5" w:rsidRPr="00BD0DE5" w:rsidRDefault="00C842E7" w:rsidP="00BD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</w:tbl>
    <w:p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DE3E47" w:rsidRDefault="00DE3E47" w:rsidP="00C033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42E7">
        <w:rPr>
          <w:rFonts w:ascii="Times New Roman" w:hAnsi="Times New Roman"/>
          <w:sz w:val="28"/>
          <w:szCs w:val="28"/>
        </w:rPr>
        <w:t>Подготовленные овощи нарезают соответствующим образом: картофель – брусочками, коренья – брусочками или соломкой, лук шинкуют или мелко рубят. Морковь и лук припускают.</w:t>
      </w:r>
    </w:p>
    <w:p w:rsidR="00C842E7" w:rsidRDefault="00CB6E49" w:rsidP="00C84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кипящий бульон или воду кладут макароны и варят 10-15 мин, затем добавляют картофель, припущенные овощи, лапшу, соль и варят до готовности Вермишель и фигурные изделия добавляют в суп за 10-15 мин до готовности</w:t>
      </w:r>
      <w:r w:rsidR="00146CBF">
        <w:rPr>
          <w:rFonts w:ascii="Times New Roman" w:hAnsi="Times New Roman"/>
          <w:sz w:val="28"/>
          <w:szCs w:val="28"/>
        </w:rPr>
        <w:t xml:space="preserve"> супа</w:t>
      </w:r>
      <w:r>
        <w:rPr>
          <w:rFonts w:ascii="Times New Roman" w:hAnsi="Times New Roman"/>
          <w:sz w:val="28"/>
          <w:szCs w:val="28"/>
        </w:rPr>
        <w:t>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2951"/>
        <w:gridCol w:w="2622"/>
      </w:tblGrid>
      <w:tr w:rsidR="00DE3E47" w:rsidRPr="00DE3E47" w:rsidTr="00794283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622" w:type="dxa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794283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7942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22" w:type="dxa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2E7" w:rsidRPr="00DE3E47" w:rsidTr="00794283">
        <w:tc>
          <w:tcPr>
            <w:tcW w:w="0" w:type="auto"/>
            <w:vAlign w:val="bottom"/>
          </w:tcPr>
          <w:p w:rsidR="00C842E7" w:rsidRPr="00C842E7" w:rsidRDefault="00C842E7" w:rsidP="00C84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2E7">
              <w:rPr>
                <w:rFonts w:ascii="Times New Roman" w:hAnsi="Times New Roman"/>
                <w:sz w:val="28"/>
                <w:szCs w:val="28"/>
              </w:rPr>
              <w:t>2,86</w:t>
            </w:r>
          </w:p>
        </w:tc>
        <w:tc>
          <w:tcPr>
            <w:tcW w:w="0" w:type="auto"/>
            <w:vAlign w:val="bottom"/>
          </w:tcPr>
          <w:p w:rsidR="00C842E7" w:rsidRPr="00C842E7" w:rsidRDefault="00C842E7" w:rsidP="00C84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2E7">
              <w:rPr>
                <w:rFonts w:ascii="Times New Roman" w:hAnsi="Times New Roman"/>
                <w:sz w:val="28"/>
                <w:szCs w:val="28"/>
              </w:rPr>
              <w:t>3,08</w:t>
            </w:r>
          </w:p>
        </w:tc>
        <w:tc>
          <w:tcPr>
            <w:tcW w:w="0" w:type="auto"/>
            <w:vAlign w:val="bottom"/>
          </w:tcPr>
          <w:p w:rsidR="00C842E7" w:rsidRPr="00C842E7" w:rsidRDefault="00C842E7" w:rsidP="00C84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2E7">
              <w:rPr>
                <w:rFonts w:ascii="Times New Roman" w:hAnsi="Times New Roman"/>
                <w:sz w:val="28"/>
                <w:szCs w:val="28"/>
              </w:rPr>
              <w:t>16,83</w:t>
            </w:r>
          </w:p>
        </w:tc>
        <w:tc>
          <w:tcPr>
            <w:tcW w:w="0" w:type="auto"/>
            <w:vAlign w:val="bottom"/>
          </w:tcPr>
          <w:p w:rsidR="00C842E7" w:rsidRPr="00C842E7" w:rsidRDefault="00C842E7" w:rsidP="00C84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2E7">
              <w:rPr>
                <w:rFonts w:ascii="Times New Roman" w:hAnsi="Times New Roman"/>
                <w:sz w:val="28"/>
                <w:szCs w:val="28"/>
              </w:rPr>
              <w:t>106,50</w:t>
            </w:r>
          </w:p>
        </w:tc>
        <w:tc>
          <w:tcPr>
            <w:tcW w:w="2622" w:type="dxa"/>
            <w:vAlign w:val="bottom"/>
          </w:tcPr>
          <w:p w:rsidR="00C842E7" w:rsidRPr="00C842E7" w:rsidRDefault="00C842E7" w:rsidP="00C84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2E7">
              <w:rPr>
                <w:rFonts w:ascii="Times New Roman" w:hAnsi="Times New Roman"/>
                <w:sz w:val="28"/>
                <w:szCs w:val="28"/>
              </w:rPr>
              <w:t>8,25</w:t>
            </w:r>
          </w:p>
        </w:tc>
      </w:tr>
    </w:tbl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854CC7" w:rsidRDefault="00794283" w:rsidP="007942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6CBF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2D2F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2BB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0EFD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283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5B0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699"/>
    <w:rsid w:val="00C67707"/>
    <w:rsid w:val="00C67CCE"/>
    <w:rsid w:val="00C67DC4"/>
    <w:rsid w:val="00C70193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6E49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07ED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8F6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230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8</cp:revision>
  <dcterms:created xsi:type="dcterms:W3CDTF">2018-06-23T10:58:00Z</dcterms:created>
  <dcterms:modified xsi:type="dcterms:W3CDTF">2018-07-05T17:11:00Z</dcterms:modified>
</cp:coreProperties>
</file>