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DE3E47" w:rsidRDefault="00DE3E4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FD36F0">
        <w:rPr>
          <w:rFonts w:ascii="Times New Roman" w:hAnsi="Times New Roman"/>
          <w:sz w:val="28"/>
          <w:szCs w:val="28"/>
        </w:rPr>
        <w:t>367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7E7542">
        <w:rPr>
          <w:rFonts w:ascii="Times New Roman" w:hAnsi="Times New Roman"/>
          <w:b/>
          <w:sz w:val="28"/>
        </w:rPr>
        <w:t>43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E4DB7" w:rsidRDefault="001E4DB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Соус сметанный</w:t>
      </w:r>
      <w:r w:rsidR="00D768E4">
        <w:rPr>
          <w:rFonts w:ascii="Times New Roman" w:hAnsi="Times New Roman"/>
          <w:b/>
          <w:sz w:val="28"/>
        </w:rPr>
        <w:t xml:space="preserve"> </w:t>
      </w:r>
    </w:p>
    <w:p w:rsidR="00297DCA" w:rsidRDefault="00297DCA" w:rsidP="00DE3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539"/>
        <w:gridCol w:w="3084"/>
      </w:tblGrid>
      <w:tr w:rsidR="00854CC7" w:rsidRPr="00854CC7" w:rsidTr="00C03306">
        <w:trPr>
          <w:trHeight w:val="320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CC7" w:rsidRPr="00854CC7" w:rsidRDefault="00854CC7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 w:rsidR="00C03306"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03306" w:rsidRPr="00854CC7" w:rsidTr="00C03306">
        <w:trPr>
          <w:trHeight w:val="3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03306" w:rsidRPr="00854CC7" w:rsidTr="00C03306">
        <w:trPr>
          <w:trHeight w:val="260"/>
        </w:trPr>
        <w:tc>
          <w:tcPr>
            <w:tcW w:w="1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306" w:rsidRPr="00854CC7" w:rsidRDefault="00C03306" w:rsidP="00DE3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FD36F0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F0" w:rsidRPr="00BD0DE5" w:rsidRDefault="00FD36F0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F0" w:rsidRPr="00BD0DE5" w:rsidRDefault="00FD36F0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F0" w:rsidRPr="00BD0DE5" w:rsidRDefault="00FD36F0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FD36F0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F0" w:rsidRPr="00BD0DE5" w:rsidRDefault="001B2D73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Пшеничная</w:t>
            </w:r>
            <w:r w:rsidR="00FD36F0">
              <w:rPr>
                <w:rFonts w:ascii="Times New Roman" w:hAnsi="Times New Roman"/>
                <w:sz w:val="28"/>
                <w:szCs w:val="28"/>
              </w:rPr>
              <w:t xml:space="preserve"> мука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F0" w:rsidRPr="00BD0DE5" w:rsidRDefault="00FD36F0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F0" w:rsidRPr="00BD0DE5" w:rsidRDefault="00FD36F0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D36F0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F0" w:rsidRPr="00BD0DE5" w:rsidRDefault="00FD36F0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F0" w:rsidRPr="00BD0DE5" w:rsidRDefault="00FD36F0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F0" w:rsidRPr="00BD0DE5" w:rsidRDefault="00FD36F0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D36F0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F0" w:rsidRDefault="00FD36F0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Соль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F0" w:rsidRPr="00BD0DE5" w:rsidRDefault="00FD36F0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F0" w:rsidRPr="00BD0DE5" w:rsidRDefault="00FD36F0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D36F0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F0" w:rsidRDefault="00FD36F0" w:rsidP="00BD0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Сметана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F0" w:rsidRPr="00BD0DE5" w:rsidRDefault="00FD36F0" w:rsidP="00BD0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F0" w:rsidRPr="00BD0DE5" w:rsidRDefault="00FD36F0" w:rsidP="00C57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FD36F0" w:rsidRPr="00854CC7" w:rsidTr="00C0330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F0" w:rsidRPr="00BD0DE5" w:rsidRDefault="00FD36F0" w:rsidP="00BD0DE5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F0" w:rsidRPr="00BD0DE5" w:rsidRDefault="00FD36F0" w:rsidP="00BD0DE5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0D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6F0" w:rsidRPr="00BD0DE5" w:rsidRDefault="00FD36F0" w:rsidP="00297D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</w:tbl>
    <w:p w:rsidR="007662C8" w:rsidRPr="007662C8" w:rsidRDefault="007662C8" w:rsidP="007662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297DCA" w:rsidRPr="00902411" w:rsidRDefault="00DE3E47" w:rsidP="00FD3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D36F0">
        <w:rPr>
          <w:rFonts w:ascii="Times New Roman" w:hAnsi="Times New Roman"/>
          <w:sz w:val="28"/>
          <w:szCs w:val="28"/>
        </w:rPr>
        <w:t xml:space="preserve">Просеянную </w:t>
      </w:r>
      <w:r w:rsidR="001B2D73">
        <w:rPr>
          <w:rFonts w:ascii="Times New Roman" w:hAnsi="Times New Roman"/>
          <w:sz w:val="28"/>
          <w:szCs w:val="28"/>
        </w:rPr>
        <w:t>пшеничную</w:t>
      </w:r>
      <w:r w:rsidR="00FD36F0">
        <w:rPr>
          <w:rFonts w:ascii="Times New Roman" w:hAnsi="Times New Roman"/>
          <w:sz w:val="28"/>
          <w:szCs w:val="28"/>
        </w:rPr>
        <w:t xml:space="preserve"> муку подсушивают до кремового цвета, </w:t>
      </w:r>
      <w:r w:rsidR="00410C3F">
        <w:rPr>
          <w:rFonts w:ascii="Times New Roman" w:hAnsi="Times New Roman"/>
          <w:sz w:val="28"/>
          <w:szCs w:val="28"/>
        </w:rPr>
        <w:t>растирают</w:t>
      </w:r>
      <w:r w:rsidR="00FD36F0">
        <w:rPr>
          <w:rFonts w:ascii="Times New Roman" w:hAnsi="Times New Roman"/>
          <w:sz w:val="28"/>
          <w:szCs w:val="28"/>
        </w:rPr>
        <w:t xml:space="preserve"> с маслом, разводят водой и варят 7-10 минут при постоянном помешивании. В горячий соус кладут прокипяченную сметану, солят, затем варят 3-5 минут, процеживают и доводят до кипения.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0" w:type="auto"/>
        <w:tblLook w:val="04A0"/>
      </w:tblPr>
      <w:tblGrid>
        <w:gridCol w:w="1148"/>
        <w:gridCol w:w="1167"/>
        <w:gridCol w:w="1618"/>
        <w:gridCol w:w="3797"/>
        <w:gridCol w:w="1841"/>
      </w:tblGrid>
      <w:tr w:rsidR="00DE3E47" w:rsidRPr="00DE3E47" w:rsidTr="00DE3E47">
        <w:tc>
          <w:tcPr>
            <w:tcW w:w="0" w:type="auto"/>
            <w:gridSpan w:val="4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0" w:type="auto"/>
            <w:vMerge w:val="restart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DE3E47" w:rsidRPr="00DE3E47" w:rsidTr="00DE3E47"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0" w:type="auto"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составляет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</w:tcPr>
          <w:p w:rsidR="00DE3E47" w:rsidRPr="00DE3E47" w:rsidRDefault="00DE3E47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8E4" w:rsidRPr="00DE3E47" w:rsidTr="00A44147">
        <w:tc>
          <w:tcPr>
            <w:tcW w:w="0" w:type="auto"/>
          </w:tcPr>
          <w:p w:rsidR="00D768E4" w:rsidRPr="00D768E4" w:rsidRDefault="00C05B3D" w:rsidP="00D768E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15,89</w:t>
            </w:r>
          </w:p>
        </w:tc>
        <w:tc>
          <w:tcPr>
            <w:tcW w:w="0" w:type="auto"/>
          </w:tcPr>
          <w:p w:rsidR="00D768E4" w:rsidRPr="00D768E4" w:rsidRDefault="00C05B3D" w:rsidP="00D768E4">
            <w:pPr>
              <w:spacing w:after="0"/>
              <w:ind w:left="-108" w:right="-3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133,97</w:t>
            </w:r>
          </w:p>
        </w:tc>
        <w:tc>
          <w:tcPr>
            <w:tcW w:w="0" w:type="auto"/>
          </w:tcPr>
          <w:p w:rsidR="00D768E4" w:rsidRPr="00D768E4" w:rsidRDefault="00C05B3D" w:rsidP="00D768E4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49,75</w:t>
            </w:r>
          </w:p>
        </w:tc>
        <w:tc>
          <w:tcPr>
            <w:tcW w:w="0" w:type="auto"/>
          </w:tcPr>
          <w:p w:rsidR="00D768E4" w:rsidRPr="00D768E4" w:rsidRDefault="00C05B3D" w:rsidP="00D768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1468</w:t>
            </w:r>
          </w:p>
        </w:tc>
        <w:tc>
          <w:tcPr>
            <w:tcW w:w="0" w:type="auto"/>
          </w:tcPr>
          <w:p w:rsidR="00D768E4" w:rsidRPr="00D768E4" w:rsidRDefault="00C05B3D" w:rsidP="00D768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</w:tbl>
    <w:p w:rsidR="00DE3E47" w:rsidRP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4CC7" w:rsidRPr="007D3C6C" w:rsidRDefault="00854CC7" w:rsidP="00DE3E47">
      <w:pPr>
        <w:spacing w:after="0" w:line="240" w:lineRule="auto"/>
        <w:rPr>
          <w:vanish/>
        </w:rPr>
      </w:pPr>
    </w:p>
    <w:p w:rsidR="001B2D73" w:rsidRDefault="001B2D73" w:rsidP="001B2D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854CC7" w:rsidRP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54CC7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2D73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DB7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0B9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DCA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ABB"/>
    <w:rsid w:val="003976AB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C3F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732"/>
    <w:rsid w:val="00446859"/>
    <w:rsid w:val="00447FB8"/>
    <w:rsid w:val="00450237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7DB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587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141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B29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78E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2C8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42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411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077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5B3D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2E7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2E9"/>
    <w:rsid w:val="00CE0D75"/>
    <w:rsid w:val="00CE0E71"/>
    <w:rsid w:val="00CE1041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68E4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2D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6F0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6</cp:revision>
  <dcterms:created xsi:type="dcterms:W3CDTF">2018-06-23T12:21:00Z</dcterms:created>
  <dcterms:modified xsi:type="dcterms:W3CDTF">2018-07-04T18:50:00Z</dcterms:modified>
</cp:coreProperties>
</file>