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BD0DE5">
        <w:rPr>
          <w:rFonts w:ascii="Times New Roman" w:hAnsi="Times New Roman"/>
          <w:sz w:val="28"/>
          <w:szCs w:val="28"/>
        </w:rPr>
        <w:t>395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7B53B8">
        <w:rPr>
          <w:rFonts w:ascii="Times New Roman" w:hAnsi="Times New Roman"/>
          <w:b/>
          <w:sz w:val="28"/>
        </w:rPr>
        <w:t>1</w:t>
      </w:r>
      <w:r w:rsidR="00BD0DE5">
        <w:rPr>
          <w:rFonts w:ascii="Times New Roman" w:hAnsi="Times New Roman"/>
          <w:b/>
          <w:sz w:val="28"/>
        </w:rPr>
        <w:t>4</w:t>
      </w:r>
    </w:p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4CC7" w:rsidRPr="00854CC7" w:rsidRDefault="00BD0DE5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Кофейный напиток с молоком</w:t>
      </w: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BD0DE5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E5" w:rsidRPr="00BD0DE5" w:rsidRDefault="00BD0DE5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DE5">
              <w:rPr>
                <w:rFonts w:ascii="Times New Roman" w:hAnsi="Times New Roman"/>
                <w:sz w:val="28"/>
                <w:szCs w:val="28"/>
              </w:rPr>
              <w:t xml:space="preserve">Кофейный напиток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E5" w:rsidRPr="00BD0DE5" w:rsidRDefault="00BD0DE5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D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E5" w:rsidRPr="00BD0DE5" w:rsidRDefault="00BD0DE5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D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0DE5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E5" w:rsidRPr="00BD0DE5" w:rsidRDefault="00BD0DE5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DE5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E5" w:rsidRPr="00BD0DE5" w:rsidRDefault="00BD0DE5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D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E5" w:rsidRPr="00BD0DE5" w:rsidRDefault="00BD0DE5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D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D0DE5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E5" w:rsidRPr="00BD0DE5" w:rsidRDefault="00BD0DE5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DE5"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E5" w:rsidRPr="00BD0DE5" w:rsidRDefault="00BD0DE5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DE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E5" w:rsidRPr="00BD0DE5" w:rsidRDefault="00BD0DE5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DE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BD0DE5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E5" w:rsidRPr="00BD0DE5" w:rsidRDefault="00BD0DE5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DE5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E5" w:rsidRPr="00BD0DE5" w:rsidRDefault="00BD0DE5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DE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E5" w:rsidRPr="00BD0DE5" w:rsidRDefault="00BD0DE5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DE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BD0DE5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E5" w:rsidRPr="00BD0DE5" w:rsidRDefault="00BD0DE5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E5" w:rsidRPr="00BD0DE5" w:rsidRDefault="00BD0DE5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E5" w:rsidRPr="00BD0DE5" w:rsidRDefault="00BD0DE5" w:rsidP="00BD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</w:tr>
    </w:tbl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DE3E47" w:rsidRDefault="00DE3E47" w:rsidP="00C03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0DE5" w:rsidRPr="00BD0DE5">
        <w:rPr>
          <w:rFonts w:ascii="Times New Roman" w:hAnsi="Times New Roman"/>
          <w:sz w:val="28"/>
          <w:szCs w:val="28"/>
        </w:rPr>
        <w:t>При заваривании кофейный напиток кладут в соответствующую посуду, заливают кипятком, размешивают, доводят до кипения, кипятят 3-5 мин и дают отстояться в течение 5-8  минут при закрытой крышке. После этого готовый кофейный напиток сливают в другую посуду через сито, выделенное для этой цели. В сваренный процеженный кофейный напиток добавляют горячее кипяченое молоко, сахар и доводят до кипения.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2951"/>
        <w:gridCol w:w="2622"/>
      </w:tblGrid>
      <w:tr w:rsidR="00DE3E47" w:rsidRPr="00DE3E47" w:rsidTr="000A529D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622" w:type="dxa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0A529D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0A52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(ккал)</w:t>
            </w:r>
          </w:p>
        </w:tc>
        <w:tc>
          <w:tcPr>
            <w:tcW w:w="2622" w:type="dxa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E47" w:rsidRPr="00DE3E47" w:rsidTr="000A529D">
        <w:tc>
          <w:tcPr>
            <w:tcW w:w="0" w:type="auto"/>
          </w:tcPr>
          <w:p w:rsidR="00DE3E47" w:rsidRPr="00DE3E47" w:rsidRDefault="00BD0DE5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2,85</w:t>
            </w:r>
          </w:p>
        </w:tc>
        <w:tc>
          <w:tcPr>
            <w:tcW w:w="0" w:type="auto"/>
          </w:tcPr>
          <w:p w:rsidR="00DE3E47" w:rsidRPr="00DE3E47" w:rsidRDefault="00BD0DE5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2,41</w:t>
            </w:r>
          </w:p>
        </w:tc>
        <w:tc>
          <w:tcPr>
            <w:tcW w:w="0" w:type="auto"/>
          </w:tcPr>
          <w:p w:rsidR="00DE3E47" w:rsidRPr="00DE3E47" w:rsidRDefault="00BD0DE5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0" w:type="auto"/>
          </w:tcPr>
          <w:p w:rsidR="00DE3E47" w:rsidRPr="00DE3E47" w:rsidRDefault="00BD0DE5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91,0</w:t>
            </w:r>
          </w:p>
        </w:tc>
        <w:tc>
          <w:tcPr>
            <w:tcW w:w="2622" w:type="dxa"/>
          </w:tcPr>
          <w:p w:rsidR="00DE3E47" w:rsidRPr="00DE3E47" w:rsidRDefault="00BD0DE5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1,17</w:t>
            </w:r>
          </w:p>
        </w:tc>
      </w:tr>
    </w:tbl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7D3C6C" w:rsidRDefault="00854CC7" w:rsidP="00DE3E47">
      <w:pPr>
        <w:spacing w:after="0" w:line="240" w:lineRule="auto"/>
        <w:rPr>
          <w:vanish/>
        </w:rPr>
      </w:pPr>
    </w:p>
    <w:p w:rsidR="000A529D" w:rsidRDefault="000A529D" w:rsidP="000A52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29D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ACB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3B8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A72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4</cp:revision>
  <dcterms:created xsi:type="dcterms:W3CDTF">2018-06-23T10:35:00Z</dcterms:created>
  <dcterms:modified xsi:type="dcterms:W3CDTF">2018-07-04T16:22:00Z</dcterms:modified>
</cp:coreProperties>
</file>