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5D1ABA">
        <w:rPr>
          <w:rFonts w:ascii="Times New Roman" w:hAnsi="Times New Roman"/>
          <w:sz w:val="28"/>
          <w:szCs w:val="28"/>
        </w:rPr>
        <w:t>7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5D1ABA">
        <w:rPr>
          <w:rFonts w:ascii="Times New Roman" w:hAnsi="Times New Roman"/>
          <w:b/>
          <w:sz w:val="28"/>
        </w:rPr>
        <w:t>1</w:t>
      </w:r>
    </w:p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4CC7" w:rsidRPr="00854CC7" w:rsidRDefault="00C03306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Сыр </w:t>
      </w:r>
      <w:r w:rsidR="009E2CFA">
        <w:rPr>
          <w:rFonts w:ascii="Times New Roman" w:hAnsi="Times New Roman"/>
          <w:b/>
          <w:sz w:val="28"/>
          <w:szCs w:val="28"/>
        </w:rPr>
        <w:t>порциями</w:t>
      </w:r>
      <w:r w:rsidR="005D1ABA">
        <w:rPr>
          <w:rFonts w:ascii="Times New Roman" w:hAnsi="Times New Roman"/>
          <w:b/>
          <w:sz w:val="28"/>
          <w:szCs w:val="28"/>
        </w:rPr>
        <w:t xml:space="preserve"> (российский)</w:t>
      </w: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3539"/>
        <w:gridCol w:w="3084"/>
      </w:tblGrid>
      <w:tr w:rsidR="00854CC7" w:rsidRPr="00854CC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C03306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DE3E47" w:rsidRDefault="00C03306" w:rsidP="005D1ABA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 российский</w:t>
            </w:r>
            <w:r w:rsidR="009E2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DE3E47" w:rsidRDefault="00C03306" w:rsidP="00DE3E47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DE3E4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03306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C03306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029" w:rsidRPr="00854CC7" w:rsidRDefault="00363029" w:rsidP="00363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363029" w:rsidRDefault="00363029" w:rsidP="00363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Сыр нарезают тонкими ломтиками толщиной 2-3 мм за 30-40 мин до отпуска и хранят его в холодильнике. Не допускается </w:t>
      </w:r>
      <w:proofErr w:type="spellStart"/>
      <w:r>
        <w:rPr>
          <w:rFonts w:ascii="Times New Roman" w:hAnsi="Times New Roman"/>
          <w:sz w:val="28"/>
          <w:szCs w:val="28"/>
        </w:rPr>
        <w:t>подсыхание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63029" w:rsidRDefault="00363029" w:rsidP="003630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029" w:rsidRDefault="00363029" w:rsidP="00363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ook w:val="04A0"/>
      </w:tblPr>
      <w:tblGrid>
        <w:gridCol w:w="1182"/>
        <w:gridCol w:w="1200"/>
        <w:gridCol w:w="1651"/>
        <w:gridCol w:w="3446"/>
        <w:gridCol w:w="2127"/>
      </w:tblGrid>
      <w:tr w:rsidR="00363029" w:rsidRPr="00DE3E47" w:rsidTr="002B56C4">
        <w:tc>
          <w:tcPr>
            <w:tcW w:w="7479" w:type="dxa"/>
            <w:gridSpan w:val="4"/>
          </w:tcPr>
          <w:p w:rsidR="00363029" w:rsidRPr="00DE3E47" w:rsidRDefault="00363029" w:rsidP="002B56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363029" w:rsidRPr="00DE3E47" w:rsidRDefault="00363029" w:rsidP="002B56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363029" w:rsidRPr="00DE3E47" w:rsidTr="002B56C4">
        <w:tc>
          <w:tcPr>
            <w:tcW w:w="0" w:type="auto"/>
          </w:tcPr>
          <w:p w:rsidR="00363029" w:rsidRPr="00DE3E47" w:rsidRDefault="00363029" w:rsidP="002B56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363029" w:rsidRPr="00DE3E47" w:rsidRDefault="00363029" w:rsidP="002B56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363029" w:rsidRPr="00DE3E47" w:rsidRDefault="00363029" w:rsidP="002B56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3446" w:type="dxa"/>
          </w:tcPr>
          <w:p w:rsidR="00363029" w:rsidRPr="00DE3E47" w:rsidRDefault="00363029" w:rsidP="002B56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vMerge/>
          </w:tcPr>
          <w:p w:rsidR="00363029" w:rsidRPr="00DE3E47" w:rsidRDefault="00363029" w:rsidP="002B56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029" w:rsidRPr="00DE3E47" w:rsidTr="002B56C4">
        <w:tc>
          <w:tcPr>
            <w:tcW w:w="0" w:type="auto"/>
          </w:tcPr>
          <w:p w:rsidR="00363029" w:rsidRPr="00DE3E47" w:rsidRDefault="00363029" w:rsidP="002B56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2,32</w:t>
            </w:r>
          </w:p>
        </w:tc>
        <w:tc>
          <w:tcPr>
            <w:tcW w:w="0" w:type="auto"/>
          </w:tcPr>
          <w:p w:rsidR="00363029" w:rsidRPr="00DE3E47" w:rsidRDefault="00363029" w:rsidP="002B56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2,95</w:t>
            </w:r>
          </w:p>
        </w:tc>
        <w:tc>
          <w:tcPr>
            <w:tcW w:w="0" w:type="auto"/>
          </w:tcPr>
          <w:p w:rsidR="00363029" w:rsidRPr="00DE3E47" w:rsidRDefault="00363029" w:rsidP="002B56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446" w:type="dxa"/>
          </w:tcPr>
          <w:p w:rsidR="00363029" w:rsidRPr="00DE3E47" w:rsidRDefault="00363029" w:rsidP="002B56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2127" w:type="dxa"/>
          </w:tcPr>
          <w:p w:rsidR="00363029" w:rsidRPr="00DE3E47" w:rsidRDefault="00363029" w:rsidP="002B56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</w:tr>
    </w:tbl>
    <w:p w:rsidR="00363029" w:rsidRPr="00854CC7" w:rsidRDefault="00363029" w:rsidP="00363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029" w:rsidRPr="007D3C6C" w:rsidRDefault="00363029" w:rsidP="00363029">
      <w:pPr>
        <w:spacing w:after="0" w:line="240" w:lineRule="auto"/>
        <w:rPr>
          <w:vanish/>
        </w:rPr>
      </w:pPr>
    </w:p>
    <w:p w:rsidR="00363029" w:rsidRDefault="00363029" w:rsidP="003630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CC7" w:rsidRPr="007D3C6C" w:rsidRDefault="00854CC7" w:rsidP="00DE3E47">
      <w:pPr>
        <w:spacing w:after="0" w:line="240" w:lineRule="auto"/>
        <w:rPr>
          <w:vanish/>
        </w:rPr>
      </w:pPr>
    </w:p>
    <w:p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4F0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2940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737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029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A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CFA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СидорчеваЕА</cp:lastModifiedBy>
  <cp:revision>5</cp:revision>
  <dcterms:created xsi:type="dcterms:W3CDTF">2018-06-23T10:26:00Z</dcterms:created>
  <dcterms:modified xsi:type="dcterms:W3CDTF">2018-07-04T10:51:00Z</dcterms:modified>
</cp:coreProperties>
</file>