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7639A4">
        <w:rPr>
          <w:rFonts w:ascii="Times New Roman" w:hAnsi="Times New Roman"/>
          <w:sz w:val="28"/>
          <w:szCs w:val="28"/>
        </w:rPr>
        <w:t>«Сборник рецептур блюд и кулинарных изделий для питания детей в дошкольных образовательных учреждениях»</w:t>
      </w:r>
    </w:p>
    <w:p w:rsidR="00DE3E47" w:rsidRPr="00660574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345CB8">
        <w:rPr>
          <w:rFonts w:ascii="Times New Roman" w:hAnsi="Times New Roman"/>
          <w:sz w:val="28"/>
          <w:szCs w:val="28"/>
        </w:rPr>
        <w:t>238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E1328E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B4D9A">
        <w:rPr>
          <w:rFonts w:ascii="Times New Roman" w:hAnsi="Times New Roman"/>
          <w:b/>
          <w:sz w:val="28"/>
        </w:rPr>
        <w:t>5</w:t>
      </w:r>
      <w:r w:rsidR="007639A4">
        <w:rPr>
          <w:rFonts w:ascii="Times New Roman" w:hAnsi="Times New Roman"/>
          <w:b/>
          <w:sz w:val="28"/>
        </w:rPr>
        <w:t>6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C2793" w:rsidRDefault="007639A4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9A4">
        <w:rPr>
          <w:rFonts w:ascii="Times New Roman" w:hAnsi="Times New Roman"/>
          <w:b/>
          <w:sz w:val="28"/>
          <w:szCs w:val="28"/>
        </w:rPr>
        <w:t xml:space="preserve">Запеканка из творога с морковью  </w:t>
      </w:r>
    </w:p>
    <w:p w:rsidR="007639A4" w:rsidRPr="009D3AFA" w:rsidRDefault="007639A4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693"/>
        <w:gridCol w:w="2517"/>
      </w:tblGrid>
      <w:tr w:rsidR="00E1328E" w:rsidRPr="00854CC7" w:rsidTr="009D3AFA">
        <w:trPr>
          <w:trHeight w:val="32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7F6C05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6C05">
              <w:rPr>
                <w:rFonts w:ascii="Times New Roman" w:hAnsi="Times New Roman"/>
                <w:b/>
                <w:sz w:val="24"/>
                <w:szCs w:val="28"/>
              </w:rPr>
              <w:t>Наименование сырья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7F6C05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6C05">
              <w:rPr>
                <w:rFonts w:ascii="Times New Roman" w:hAnsi="Times New Roman"/>
                <w:b/>
                <w:sz w:val="24"/>
                <w:szCs w:val="28"/>
              </w:rPr>
              <w:t>Расход сырья и полуфабрикатов</w:t>
            </w:r>
          </w:p>
        </w:tc>
      </w:tr>
      <w:tr w:rsidR="009D3AFA" w:rsidRPr="00854CC7" w:rsidTr="009D3AFA">
        <w:trPr>
          <w:trHeight w:val="36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7F6C05" w:rsidRDefault="009D3AFA" w:rsidP="00DE3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A" w:rsidRPr="007F6C05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6C05">
              <w:rPr>
                <w:rFonts w:ascii="Times New Roman" w:hAnsi="Times New Roman"/>
                <w:b/>
                <w:sz w:val="24"/>
                <w:szCs w:val="28"/>
              </w:rPr>
              <w:t>1 порция</w:t>
            </w:r>
          </w:p>
        </w:tc>
      </w:tr>
      <w:tr w:rsidR="009D3AFA" w:rsidRPr="00854CC7" w:rsidTr="009D3AFA">
        <w:trPr>
          <w:trHeight w:val="26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7F6C05" w:rsidRDefault="009D3AFA" w:rsidP="00DE3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7F6C05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6C05">
              <w:rPr>
                <w:rFonts w:ascii="Times New Roman" w:hAnsi="Times New Roman"/>
                <w:b/>
                <w:sz w:val="24"/>
                <w:szCs w:val="28"/>
              </w:rPr>
              <w:t xml:space="preserve">Брутто, </w:t>
            </w:r>
            <w:proofErr w:type="gramStart"/>
            <w:r w:rsidRPr="007F6C05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7F6C05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6C05">
              <w:rPr>
                <w:rFonts w:ascii="Times New Roman" w:hAnsi="Times New Roman"/>
                <w:b/>
                <w:sz w:val="24"/>
                <w:szCs w:val="28"/>
              </w:rPr>
              <w:t xml:space="preserve">Нетто, </w:t>
            </w:r>
            <w:proofErr w:type="gramStart"/>
            <w:r w:rsidRPr="007F6C05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End"/>
          </w:p>
        </w:tc>
      </w:tr>
      <w:tr w:rsidR="00B221DC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DC" w:rsidRPr="007F6C05" w:rsidRDefault="00345CB8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Творог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82,7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7F6C05" w:rsidRDefault="00345CB8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</w:tr>
      <w:tr w:rsidR="00B221DC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DC" w:rsidRPr="007F6C05" w:rsidRDefault="00345CB8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Крупа манная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7F6C05" w:rsidRDefault="00345CB8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274110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10" w:rsidRPr="007F6C05" w:rsidRDefault="00345CB8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Сахар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7F6C05" w:rsidRDefault="00345CB8" w:rsidP="00525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274110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10" w:rsidRPr="007F6C05" w:rsidRDefault="00345CB8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Морковь</w:t>
            </w:r>
            <w:r w:rsidR="007F6C05" w:rsidRPr="007F6C05">
              <w:rPr>
                <w:rFonts w:ascii="Times New Roman" w:hAnsi="Times New Roman"/>
                <w:sz w:val="24"/>
                <w:szCs w:val="28"/>
              </w:rPr>
              <w:t xml:space="preserve"> (до 1.01)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20,4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7F6C05" w:rsidRDefault="00345CB8" w:rsidP="00525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16</w:t>
            </w:r>
            <w:r w:rsidR="007F6C05" w:rsidRPr="007F6C05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F6C0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F6C05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F6C05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или морковь (с 1.01)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21,7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525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16,3</w:t>
            </w:r>
          </w:p>
        </w:tc>
      </w:tr>
      <w:tr w:rsidR="007F6C05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F6C05" w:rsidP="005C27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Яйца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82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525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7F6C05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F6C05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Молоко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82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7F6C05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F6C05" w:rsidP="00345C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Масло сливочное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826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7F6C05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F6C05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Сухари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7F6C05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F6C05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Сметана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7F6C05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F6C05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Соль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0,44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0,44</w:t>
            </w:r>
          </w:p>
        </w:tc>
      </w:tr>
      <w:tr w:rsidR="007F6C05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F6C05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6C05">
              <w:rPr>
                <w:rFonts w:ascii="Times New Roman" w:hAnsi="Times New Roman"/>
                <w:sz w:val="24"/>
                <w:szCs w:val="28"/>
              </w:rPr>
              <w:t>Масса готовой запеканки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</w:tr>
      <w:tr w:rsidR="007F6C05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E4D84" w:rsidP="007E4D8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Соус фруктовый (ТК №89, 90, 91, 92)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05" w:rsidRPr="007F6C05" w:rsidRDefault="007F6C05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6C0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7F6C05" w:rsidRPr="00854CC7" w:rsidTr="009D3AF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7F6C05" w:rsidRDefault="007F6C05" w:rsidP="00C70A3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F6C05">
              <w:rPr>
                <w:rFonts w:ascii="Times New Roman" w:hAnsi="Times New Roman"/>
                <w:b/>
                <w:sz w:val="24"/>
                <w:szCs w:val="28"/>
              </w:rPr>
              <w:t xml:space="preserve">Выход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5" w:rsidRPr="007F6C05" w:rsidRDefault="007F6C05" w:rsidP="00C70A32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6C05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5" w:rsidRPr="007F6C05" w:rsidRDefault="007F6C05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F6C05">
              <w:rPr>
                <w:rFonts w:ascii="Times New Roman" w:hAnsi="Times New Roman"/>
                <w:b/>
                <w:sz w:val="24"/>
                <w:szCs w:val="28"/>
              </w:rPr>
              <w:t>150/30</w:t>
            </w:r>
          </w:p>
        </w:tc>
      </w:tr>
    </w:tbl>
    <w:p w:rsidR="007639A4" w:rsidRDefault="007639A4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7F6C05" w:rsidRPr="007F6C05" w:rsidRDefault="00DE3E47" w:rsidP="007F6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C05">
        <w:rPr>
          <w:rFonts w:ascii="Times New Roman" w:hAnsi="Times New Roman"/>
          <w:sz w:val="28"/>
          <w:szCs w:val="28"/>
        </w:rPr>
        <w:t xml:space="preserve">Морковь мелко шинкуют и тушат с молоком до готовности. Протертый творог смешивают с предварительно заваренной в воде (15 мл на порцию) и охлажденной крупой, сахаром, солью и морковью. Подготовленную массу выкладывают слоем 3-4 мм на смазанный маслом и посыпанный сухарями противень. Поверхность массы разравнивают, смазывают сметаной, запекают в жарочном шкафу 20-30 мин при температуре 220-250 </w:t>
      </w:r>
      <w:r w:rsidR="007F6C05">
        <w:rPr>
          <w:rFonts w:ascii="Times New Roman" w:hAnsi="Times New Roman"/>
          <w:sz w:val="28"/>
          <w:szCs w:val="28"/>
          <w:vertAlign w:val="superscript"/>
        </w:rPr>
        <w:t>0</w:t>
      </w:r>
      <w:r w:rsidR="007F6C05">
        <w:rPr>
          <w:rFonts w:ascii="Times New Roman" w:hAnsi="Times New Roman"/>
          <w:sz w:val="28"/>
          <w:szCs w:val="28"/>
        </w:rPr>
        <w:t>С до образования на поверхности румяной корочки.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410" w:type="dxa"/>
          </w:tcPr>
          <w:p w:rsidR="00A77C29" w:rsidRPr="00DE3E47" w:rsidRDefault="00A77C29" w:rsidP="006605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C05" w:rsidRPr="007C233E" w:rsidTr="00B63E5B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F6C05" w:rsidRPr="007F6C05" w:rsidRDefault="007F6C05" w:rsidP="007F6C0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F6C05">
              <w:rPr>
                <w:rFonts w:ascii="Times New Roman" w:hAnsi="Times New Roman"/>
                <w:sz w:val="28"/>
              </w:rPr>
              <w:t>20,99</w:t>
            </w:r>
          </w:p>
        </w:tc>
        <w:tc>
          <w:tcPr>
            <w:tcW w:w="1667" w:type="dxa"/>
            <w:noWrap/>
            <w:vAlign w:val="bottom"/>
            <w:hideMark/>
          </w:tcPr>
          <w:p w:rsidR="007F6C05" w:rsidRPr="007F6C05" w:rsidRDefault="007F6C05" w:rsidP="007F6C0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F6C05">
              <w:rPr>
                <w:rFonts w:ascii="Times New Roman" w:hAnsi="Times New Roman"/>
                <w:sz w:val="28"/>
              </w:rPr>
              <w:t>18,52</w:t>
            </w:r>
          </w:p>
        </w:tc>
        <w:tc>
          <w:tcPr>
            <w:tcW w:w="1843" w:type="dxa"/>
            <w:noWrap/>
            <w:vAlign w:val="bottom"/>
            <w:hideMark/>
          </w:tcPr>
          <w:p w:rsidR="007F6C05" w:rsidRPr="007F6C05" w:rsidRDefault="007F6C05" w:rsidP="007F6C0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F6C05">
              <w:rPr>
                <w:rFonts w:ascii="Times New Roman" w:hAnsi="Times New Roman"/>
                <w:sz w:val="28"/>
              </w:rPr>
              <w:t>42,80</w:t>
            </w:r>
          </w:p>
        </w:tc>
        <w:tc>
          <w:tcPr>
            <w:tcW w:w="2410" w:type="dxa"/>
            <w:noWrap/>
            <w:vAlign w:val="bottom"/>
            <w:hideMark/>
          </w:tcPr>
          <w:p w:rsidR="007F6C05" w:rsidRPr="007F6C05" w:rsidRDefault="007F6C05" w:rsidP="007F6C0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F6C05">
              <w:rPr>
                <w:rFonts w:ascii="Times New Roman" w:hAnsi="Times New Roman"/>
                <w:sz w:val="28"/>
              </w:rPr>
              <w:t>421,87</w:t>
            </w:r>
          </w:p>
        </w:tc>
        <w:tc>
          <w:tcPr>
            <w:tcW w:w="2268" w:type="dxa"/>
            <w:noWrap/>
            <w:vAlign w:val="bottom"/>
            <w:hideMark/>
          </w:tcPr>
          <w:p w:rsidR="007F6C05" w:rsidRPr="007F6C05" w:rsidRDefault="007F6C05" w:rsidP="007F6C0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F6C05">
              <w:rPr>
                <w:rFonts w:ascii="Times New Roman" w:hAnsi="Times New Roman"/>
                <w:sz w:val="28"/>
              </w:rPr>
              <w:t>1,28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574" w:rsidRDefault="0066057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574" w:rsidRPr="00854CC7" w:rsidRDefault="00660574" w:rsidP="007F6C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66057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D9A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5DC0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110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5CB8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8A2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A63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2793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574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D19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9A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6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4D84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6C05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1C3E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2D59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1ABB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3AFA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6CA2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1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2779A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A32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DC6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D9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28E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2D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929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413B-6A20-4D8C-8A3B-659F882F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4</cp:revision>
  <cp:lastPrinted>2018-07-07T14:57:00Z</cp:lastPrinted>
  <dcterms:created xsi:type="dcterms:W3CDTF">2018-07-09T11:18:00Z</dcterms:created>
  <dcterms:modified xsi:type="dcterms:W3CDTF">2018-07-09T12:05:00Z</dcterms:modified>
</cp:coreProperties>
</file>