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Pr="00557912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1328E" w:rsidRPr="00557912">
        <w:rPr>
          <w:rFonts w:ascii="Times New Roman" w:hAnsi="Times New Roman"/>
          <w:sz w:val="28"/>
          <w:szCs w:val="28"/>
        </w:rPr>
        <w:t>319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E1328E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557912">
        <w:rPr>
          <w:rFonts w:ascii="Times New Roman" w:hAnsi="Times New Roman"/>
          <w:b/>
          <w:sz w:val="28"/>
        </w:rPr>
        <w:t>34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557912" w:rsidRDefault="00E1328E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1328E">
        <w:rPr>
          <w:rFonts w:ascii="Times New Roman" w:hAnsi="Times New Roman"/>
          <w:b/>
          <w:sz w:val="28"/>
        </w:rPr>
        <w:t>Картофель в молоке</w:t>
      </w:r>
    </w:p>
    <w:p w:rsidR="00E1328E" w:rsidRPr="00557912" w:rsidRDefault="00E1328E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1951"/>
        <w:gridCol w:w="1650"/>
        <w:gridCol w:w="1650"/>
        <w:gridCol w:w="1648"/>
      </w:tblGrid>
      <w:tr w:rsidR="00E1328E" w:rsidRPr="00854CC7" w:rsidTr="00E1328E">
        <w:trPr>
          <w:trHeight w:val="320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E1328E" w:rsidRPr="00854CC7" w:rsidTr="00E1328E">
        <w:trPr>
          <w:trHeight w:val="360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кг</w:t>
            </w:r>
          </w:p>
        </w:tc>
      </w:tr>
      <w:tr w:rsidR="00E1328E" w:rsidRPr="00854CC7" w:rsidTr="00ED425C">
        <w:trPr>
          <w:trHeight w:val="260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8E" w:rsidRPr="00854CC7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8E" w:rsidRPr="00854CC7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F40ABB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B" w:rsidRDefault="00F40ABB" w:rsidP="00451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  <w:r w:rsidR="00E8659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BB" w:rsidRPr="0023286E" w:rsidRDefault="00F40ABB" w:rsidP="0072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BB" w:rsidRPr="0023286E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B" w:rsidRPr="0023286E" w:rsidRDefault="00F40ABB" w:rsidP="00F4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B" w:rsidRPr="0023286E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F40ABB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B" w:rsidRDefault="00F40ABB" w:rsidP="00451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  <w:r w:rsidR="00E8659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BB" w:rsidRDefault="00F40ABB" w:rsidP="0072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F40ABB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B" w:rsidRPr="00E1328E" w:rsidRDefault="00F40ABB" w:rsidP="00451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  <w:r w:rsidR="00E8659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BB" w:rsidRDefault="00F40ABB" w:rsidP="0072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F40ABB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B" w:rsidRDefault="00F40ABB" w:rsidP="00451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BB" w:rsidRDefault="00F40ABB" w:rsidP="0072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B" w:rsidRDefault="00F40ABB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E1328E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8E" w:rsidRPr="0023286E" w:rsidRDefault="00E1328E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23286E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23286E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1328E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8E" w:rsidRPr="0023286E" w:rsidRDefault="00E1328E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23286E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23286E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328E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8E" w:rsidRDefault="00E1328E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23286E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E1328E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8E" w:rsidRDefault="00E1328E" w:rsidP="00E1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23286E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23286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328E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8E" w:rsidRPr="009D25F9" w:rsidRDefault="00E1328E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9D25F9" w:rsidRDefault="00E1328E" w:rsidP="00C70A32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E1328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E1328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E1328E" w:rsidRDefault="00E1328E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922D59" w:rsidRDefault="00DE3E47" w:rsidP="00821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28E">
        <w:rPr>
          <w:rFonts w:ascii="Times New Roman" w:hAnsi="Times New Roman"/>
          <w:sz w:val="28"/>
          <w:szCs w:val="28"/>
        </w:rPr>
        <w:t>Сырой очищенный картофель, нарезанный кубиками, варят в воде 10 мин, затем воду сливают, заливают соусом молочным и доводят до готовности. Для соуса муку подсушивают, разводят горячим молоком, солят, проваривают. Процеживают и вновь доводят до кипения.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F40ABB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 на 120 г: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F40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28E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E1328E" w:rsidRPr="00E1328E" w:rsidRDefault="00E1328E" w:rsidP="00E1328E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1328E">
              <w:rPr>
                <w:rFonts w:ascii="Times New Roman" w:hAnsi="Times New Roman"/>
                <w:sz w:val="28"/>
                <w:szCs w:val="20"/>
              </w:rPr>
              <w:t>2,81</w:t>
            </w:r>
          </w:p>
        </w:tc>
        <w:tc>
          <w:tcPr>
            <w:tcW w:w="1667" w:type="dxa"/>
            <w:noWrap/>
            <w:vAlign w:val="bottom"/>
            <w:hideMark/>
          </w:tcPr>
          <w:p w:rsidR="00E1328E" w:rsidRPr="00E1328E" w:rsidRDefault="00E1328E" w:rsidP="00E1328E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1328E">
              <w:rPr>
                <w:rFonts w:ascii="Times New Roman" w:hAnsi="Times New Roman"/>
                <w:sz w:val="28"/>
                <w:szCs w:val="20"/>
              </w:rPr>
              <w:t>2,98</w:t>
            </w:r>
          </w:p>
        </w:tc>
        <w:tc>
          <w:tcPr>
            <w:tcW w:w="1843" w:type="dxa"/>
            <w:noWrap/>
            <w:vAlign w:val="bottom"/>
            <w:hideMark/>
          </w:tcPr>
          <w:p w:rsidR="00E1328E" w:rsidRPr="00E1328E" w:rsidRDefault="00E1328E" w:rsidP="00E1328E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1328E">
              <w:rPr>
                <w:rFonts w:ascii="Times New Roman" w:hAnsi="Times New Roman"/>
                <w:sz w:val="28"/>
                <w:szCs w:val="20"/>
              </w:rPr>
              <w:t>15,72</w:t>
            </w:r>
          </w:p>
        </w:tc>
        <w:tc>
          <w:tcPr>
            <w:tcW w:w="2410" w:type="dxa"/>
            <w:noWrap/>
            <w:vAlign w:val="bottom"/>
            <w:hideMark/>
          </w:tcPr>
          <w:p w:rsidR="00E1328E" w:rsidRPr="00E1328E" w:rsidRDefault="00E1328E" w:rsidP="00E1328E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1328E">
              <w:rPr>
                <w:rFonts w:ascii="Times New Roman" w:hAnsi="Times New Roman"/>
                <w:sz w:val="28"/>
                <w:szCs w:val="20"/>
              </w:rPr>
              <w:t>101,28</w:t>
            </w:r>
          </w:p>
        </w:tc>
        <w:tc>
          <w:tcPr>
            <w:tcW w:w="2268" w:type="dxa"/>
            <w:noWrap/>
            <w:vAlign w:val="bottom"/>
            <w:hideMark/>
          </w:tcPr>
          <w:p w:rsidR="00E1328E" w:rsidRPr="00E1328E" w:rsidRDefault="00E1328E" w:rsidP="00E1328E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1328E">
              <w:rPr>
                <w:rFonts w:ascii="Times New Roman" w:hAnsi="Times New Roman"/>
                <w:sz w:val="28"/>
                <w:szCs w:val="20"/>
              </w:rPr>
              <w:t>12,93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0ABB" w:rsidRDefault="00F40ABB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0ABB" w:rsidRDefault="00F40ABB" w:rsidP="00F40A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F40ABB" w:rsidRPr="00854CC7" w:rsidRDefault="00F40ABB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40ABB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5DC0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57912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A63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6CB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6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1C3E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249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BC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8F8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32F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28E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59D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0ABB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6</cp:revision>
  <dcterms:created xsi:type="dcterms:W3CDTF">2018-06-24T08:18:00Z</dcterms:created>
  <dcterms:modified xsi:type="dcterms:W3CDTF">2018-07-09T07:50:00Z</dcterms:modified>
</cp:coreProperties>
</file>