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DC8CF" w14:textId="77777777" w:rsidR="00830D39" w:rsidRPr="00597778" w:rsidRDefault="00830D39" w:rsidP="00830D39">
      <w:pPr>
        <w:spacing w:line="0" w:lineRule="atLeast"/>
        <w:jc w:val="center"/>
        <w:rPr>
          <w:kern w:val="20"/>
          <w:sz w:val="44"/>
          <w:szCs w:val="44"/>
        </w:rPr>
      </w:pPr>
      <w:bookmarkStart w:id="0" w:name="_GoBack"/>
    </w:p>
    <w:p w14:paraId="359D5879" w14:textId="77777777" w:rsidR="008D2629" w:rsidRPr="00597778" w:rsidRDefault="008D2629" w:rsidP="00830D39">
      <w:pPr>
        <w:spacing w:line="0" w:lineRule="atLeast"/>
        <w:jc w:val="center"/>
        <w:rPr>
          <w:kern w:val="20"/>
          <w:sz w:val="44"/>
          <w:szCs w:val="44"/>
        </w:rPr>
      </w:pPr>
    </w:p>
    <w:p w14:paraId="7057DCAE" w14:textId="77777777" w:rsidR="008D2629" w:rsidRPr="00597778" w:rsidRDefault="008D2629" w:rsidP="00830D39">
      <w:pPr>
        <w:spacing w:line="0" w:lineRule="atLeast"/>
        <w:jc w:val="center"/>
        <w:rPr>
          <w:kern w:val="20"/>
          <w:sz w:val="44"/>
          <w:szCs w:val="44"/>
        </w:rPr>
      </w:pPr>
    </w:p>
    <w:p w14:paraId="75B9E2B6" w14:textId="77777777" w:rsidR="008D2629" w:rsidRPr="00597778" w:rsidRDefault="008D2629" w:rsidP="00830D39">
      <w:pPr>
        <w:spacing w:line="0" w:lineRule="atLeast"/>
        <w:jc w:val="center"/>
        <w:rPr>
          <w:kern w:val="20"/>
          <w:sz w:val="44"/>
          <w:szCs w:val="44"/>
        </w:rPr>
      </w:pPr>
    </w:p>
    <w:p w14:paraId="773B68B5" w14:textId="77777777" w:rsidR="008D2629" w:rsidRPr="00597778" w:rsidRDefault="008D2629" w:rsidP="00830D39">
      <w:pPr>
        <w:spacing w:line="0" w:lineRule="atLeast"/>
        <w:jc w:val="center"/>
        <w:rPr>
          <w:kern w:val="20"/>
          <w:sz w:val="44"/>
          <w:szCs w:val="44"/>
        </w:rPr>
      </w:pPr>
    </w:p>
    <w:p w14:paraId="3D2CED0D" w14:textId="77777777" w:rsidR="00830D39" w:rsidRPr="00597778" w:rsidRDefault="00830D39" w:rsidP="00830D39">
      <w:pPr>
        <w:shd w:val="clear" w:color="auto" w:fill="FFFFFF"/>
        <w:jc w:val="center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ПРИКАЗ № _______</w:t>
      </w:r>
    </w:p>
    <w:p w14:paraId="7F8EEAF4" w14:textId="77777777" w:rsidR="00830D39" w:rsidRPr="00597778" w:rsidRDefault="00830D39" w:rsidP="00830D39">
      <w:pPr>
        <w:shd w:val="clear" w:color="auto" w:fill="FFFFFF"/>
        <w:jc w:val="center"/>
        <w:rPr>
          <w:kern w:val="20"/>
          <w:sz w:val="44"/>
          <w:szCs w:val="44"/>
        </w:rPr>
      </w:pPr>
    </w:p>
    <w:p w14:paraId="28D88DAD" w14:textId="77777777" w:rsidR="00830D39" w:rsidRPr="00597778" w:rsidRDefault="00830D39" w:rsidP="00830D39">
      <w:pPr>
        <w:shd w:val="clear" w:color="auto" w:fill="FFFFFF"/>
        <w:tabs>
          <w:tab w:val="right" w:pos="9355"/>
        </w:tabs>
        <w:jc w:val="both"/>
        <w:rPr>
          <w:b/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г. Санкт-Петербург</w:t>
      </w:r>
      <w:r w:rsidRPr="00597778">
        <w:rPr>
          <w:kern w:val="20"/>
          <w:sz w:val="44"/>
          <w:szCs w:val="44"/>
        </w:rPr>
        <w:tab/>
        <w:t>«_____» ______ 2020 г.</w:t>
      </w:r>
    </w:p>
    <w:p w14:paraId="16BFE337" w14:textId="77777777" w:rsidR="005D6122" w:rsidRPr="00597778" w:rsidRDefault="005D6122" w:rsidP="00EA131E">
      <w:pPr>
        <w:jc w:val="center"/>
        <w:rPr>
          <w:b/>
          <w:kern w:val="20"/>
          <w:sz w:val="44"/>
          <w:szCs w:val="44"/>
        </w:rPr>
      </w:pPr>
    </w:p>
    <w:p w14:paraId="5A7C85C0" w14:textId="77777777" w:rsidR="00EA131E" w:rsidRPr="00597778" w:rsidRDefault="00EA131E" w:rsidP="00EA131E">
      <w:pPr>
        <w:jc w:val="center"/>
        <w:rPr>
          <w:b/>
          <w:kern w:val="20"/>
          <w:sz w:val="44"/>
          <w:szCs w:val="44"/>
        </w:rPr>
      </w:pPr>
    </w:p>
    <w:p w14:paraId="76240F9B" w14:textId="77777777" w:rsidR="00590BB1" w:rsidRPr="00597778" w:rsidRDefault="00EA131E" w:rsidP="00590BB1">
      <w:pPr>
        <w:pStyle w:val="a6"/>
        <w:spacing w:before="0" w:beforeAutospacing="0" w:after="0" w:afterAutospacing="0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 xml:space="preserve">О </w:t>
      </w:r>
      <w:r w:rsidR="00590BB1" w:rsidRPr="00597778">
        <w:rPr>
          <w:kern w:val="20"/>
          <w:sz w:val="44"/>
          <w:szCs w:val="44"/>
        </w:rPr>
        <w:t xml:space="preserve">введении Системы менеджмента </w:t>
      </w:r>
    </w:p>
    <w:p w14:paraId="6077ACFC" w14:textId="77777777" w:rsidR="00EA131E" w:rsidRPr="00597778" w:rsidRDefault="00590BB1" w:rsidP="00590BB1">
      <w:pPr>
        <w:pStyle w:val="a6"/>
        <w:spacing w:before="0" w:beforeAutospacing="0" w:after="0" w:afterAutospacing="0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безопасности пищевой продукции</w:t>
      </w:r>
    </w:p>
    <w:p w14:paraId="6A342D2A" w14:textId="77777777" w:rsidR="003C2531" w:rsidRPr="00597778" w:rsidRDefault="003C2531" w:rsidP="00590BB1">
      <w:pPr>
        <w:pStyle w:val="a6"/>
        <w:spacing w:before="0" w:beforeAutospacing="0" w:after="0" w:afterAutospacing="0"/>
        <w:rPr>
          <w:kern w:val="20"/>
          <w:sz w:val="44"/>
          <w:szCs w:val="44"/>
        </w:rPr>
      </w:pPr>
    </w:p>
    <w:p w14:paraId="6EB59A7E" w14:textId="77777777" w:rsidR="003C2531" w:rsidRPr="00597778" w:rsidRDefault="003C2531" w:rsidP="00590BB1">
      <w:pPr>
        <w:pStyle w:val="a6"/>
        <w:spacing w:before="0" w:beforeAutospacing="0" w:after="0" w:afterAutospacing="0"/>
        <w:rPr>
          <w:kern w:val="20"/>
          <w:sz w:val="44"/>
          <w:szCs w:val="44"/>
        </w:rPr>
      </w:pPr>
    </w:p>
    <w:p w14:paraId="47F4C5BD" w14:textId="77777777" w:rsidR="00364B1A" w:rsidRPr="00597778" w:rsidRDefault="003C2531" w:rsidP="00364B1A">
      <w:pPr>
        <w:pStyle w:val="a6"/>
        <w:spacing w:before="0" w:beforeAutospacing="0" w:after="0" w:afterAutospacing="0"/>
        <w:ind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 xml:space="preserve"> В целях изготовления безопасной продукции, соответствия законодательным требованиям и требований стандарта ГОСТ Р ИСО22000-20</w:t>
      </w:r>
      <w:r w:rsidR="00556316" w:rsidRPr="00597778">
        <w:rPr>
          <w:kern w:val="20"/>
          <w:sz w:val="44"/>
          <w:szCs w:val="44"/>
        </w:rPr>
        <w:t>1</w:t>
      </w:r>
      <w:r w:rsidR="00364B1A" w:rsidRPr="00597778">
        <w:rPr>
          <w:kern w:val="20"/>
          <w:sz w:val="44"/>
          <w:szCs w:val="44"/>
        </w:rPr>
        <w:t>9</w:t>
      </w:r>
      <w:r w:rsidRPr="00597778">
        <w:rPr>
          <w:kern w:val="20"/>
          <w:sz w:val="44"/>
          <w:szCs w:val="44"/>
        </w:rPr>
        <w:t xml:space="preserve"> «Система менеджмента безопасности продуктов питания – Требования к организациям в цепи создания пищевой продукции</w:t>
      </w:r>
      <w:r w:rsidR="00364B1A" w:rsidRPr="00597778">
        <w:rPr>
          <w:kern w:val="20"/>
          <w:sz w:val="44"/>
          <w:szCs w:val="44"/>
        </w:rPr>
        <w:t>»</w:t>
      </w:r>
    </w:p>
    <w:p w14:paraId="1452C824" w14:textId="77777777" w:rsidR="00EA131E" w:rsidRPr="00597778" w:rsidRDefault="00EA131E" w:rsidP="00EA131E">
      <w:pPr>
        <w:pStyle w:val="a6"/>
        <w:spacing w:before="0" w:beforeAutospacing="0" w:after="0" w:afterAutospacing="0"/>
        <w:ind w:firstLine="720"/>
        <w:rPr>
          <w:kern w:val="20"/>
          <w:sz w:val="44"/>
          <w:szCs w:val="44"/>
        </w:rPr>
      </w:pPr>
    </w:p>
    <w:p w14:paraId="46D4D6CF" w14:textId="77777777" w:rsidR="00EA131E" w:rsidRPr="00597778" w:rsidRDefault="00EA131E" w:rsidP="00EA131E">
      <w:pPr>
        <w:pStyle w:val="a6"/>
        <w:spacing w:before="0" w:beforeAutospacing="0" w:after="0" w:afterAutospacing="0"/>
        <w:ind w:firstLine="720"/>
        <w:rPr>
          <w:b/>
          <w:kern w:val="20"/>
          <w:sz w:val="44"/>
          <w:szCs w:val="44"/>
        </w:rPr>
      </w:pPr>
      <w:r w:rsidRPr="00597778">
        <w:rPr>
          <w:b/>
          <w:kern w:val="20"/>
          <w:sz w:val="44"/>
          <w:szCs w:val="44"/>
        </w:rPr>
        <w:t>ПРИКАЗЫВАЮ:</w:t>
      </w:r>
    </w:p>
    <w:p w14:paraId="6E4192D8" w14:textId="77777777" w:rsidR="004B5C4F" w:rsidRPr="00597778" w:rsidRDefault="004B5C4F" w:rsidP="00EA131E">
      <w:pPr>
        <w:pStyle w:val="a6"/>
        <w:spacing w:before="0" w:beforeAutospacing="0" w:after="0" w:afterAutospacing="0"/>
        <w:ind w:firstLine="720"/>
        <w:rPr>
          <w:b/>
          <w:kern w:val="20"/>
          <w:sz w:val="44"/>
          <w:szCs w:val="44"/>
        </w:rPr>
      </w:pPr>
    </w:p>
    <w:p w14:paraId="64AB6BE4" w14:textId="77777777" w:rsidR="00EA131E" w:rsidRPr="00597778" w:rsidRDefault="003C2531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Разработать и внедрить систему менеджмента безопасности пищевой продукции</w:t>
      </w:r>
    </w:p>
    <w:p w14:paraId="1F56FABF" w14:textId="77777777" w:rsidR="003C2531" w:rsidRPr="00597778" w:rsidRDefault="003C2531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Разработать и ввести в действие Политику в области пищевой безопасности</w:t>
      </w:r>
    </w:p>
    <w:p w14:paraId="66DE40F5" w14:textId="77777777" w:rsidR="003C2531" w:rsidRPr="00597778" w:rsidRDefault="003C2531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Разработать и утвердить цели в области пищевой безопасности</w:t>
      </w:r>
    </w:p>
    <w:p w14:paraId="776EF375" w14:textId="77777777" w:rsidR="003C2531" w:rsidRPr="00597778" w:rsidRDefault="00364B1A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О</w:t>
      </w:r>
      <w:r w:rsidR="003C2531" w:rsidRPr="00597778">
        <w:rPr>
          <w:kern w:val="20"/>
          <w:sz w:val="44"/>
          <w:szCs w:val="44"/>
        </w:rPr>
        <w:t>беспечить необходимыми для внедрения ресурсами</w:t>
      </w:r>
    </w:p>
    <w:p w14:paraId="767EC464" w14:textId="77777777" w:rsidR="003C2531" w:rsidRPr="00597778" w:rsidRDefault="003C2531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Обеспечить обучение сотрудников вопросам безопасности пищевых продуктов</w:t>
      </w:r>
    </w:p>
    <w:p w14:paraId="784117F3" w14:textId="77777777" w:rsidR="002479F4" w:rsidRPr="00597778" w:rsidRDefault="002479F4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Разработать и внедрить документированные процедуры, необходимые для обеспечения безопасности пищевых продуктов.</w:t>
      </w:r>
    </w:p>
    <w:p w14:paraId="7440CD92" w14:textId="77777777" w:rsidR="005D6122" w:rsidRPr="00597778" w:rsidRDefault="002479F4" w:rsidP="00830D39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 xml:space="preserve">Ответственными назначить </w:t>
      </w:r>
      <w:r w:rsidR="00D219C1" w:rsidRPr="00597778">
        <w:rPr>
          <w:kern w:val="20"/>
          <w:sz w:val="44"/>
          <w:szCs w:val="44"/>
        </w:rPr>
        <w:t xml:space="preserve">генерального директора </w:t>
      </w:r>
    </w:p>
    <w:p w14:paraId="751B4376" w14:textId="77777777" w:rsidR="00EA131E" w:rsidRPr="00597778" w:rsidRDefault="00EA131E" w:rsidP="00CC3F2D">
      <w:pPr>
        <w:pStyle w:val="a6"/>
        <w:numPr>
          <w:ilvl w:val="0"/>
          <w:numId w:val="4"/>
        </w:numPr>
        <w:tabs>
          <w:tab w:val="left" w:pos="1134"/>
        </w:tabs>
        <w:spacing w:before="0" w:beforeAutospacing="0" w:after="120" w:afterAutospacing="0"/>
        <w:ind w:left="0" w:firstLine="720"/>
        <w:jc w:val="both"/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t>Контроль за выполнением настоящего приказа оставляю за собой.</w:t>
      </w:r>
    </w:p>
    <w:p w14:paraId="31F7F596" w14:textId="77777777" w:rsidR="00F7635A" w:rsidRPr="00597778" w:rsidRDefault="00F7635A" w:rsidP="00CC3F2D">
      <w:pPr>
        <w:pStyle w:val="a6"/>
        <w:tabs>
          <w:tab w:val="left" w:pos="1134"/>
        </w:tabs>
        <w:spacing w:before="0" w:beforeAutospacing="0" w:after="120" w:afterAutospacing="0"/>
        <w:jc w:val="both"/>
        <w:rPr>
          <w:kern w:val="20"/>
          <w:sz w:val="44"/>
          <w:szCs w:val="44"/>
        </w:rPr>
      </w:pPr>
    </w:p>
    <w:p w14:paraId="10954EBE" w14:textId="77777777" w:rsidR="00F7635A" w:rsidRPr="00597778" w:rsidRDefault="00F7635A" w:rsidP="00F7635A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14:paraId="4AFA7AEE" w14:textId="77777777" w:rsidR="00F7635A" w:rsidRPr="00597778" w:rsidRDefault="00F7635A" w:rsidP="00F7635A">
      <w:pPr>
        <w:pStyle w:val="a6"/>
        <w:tabs>
          <w:tab w:val="left" w:pos="1134"/>
        </w:tabs>
        <w:spacing w:before="0" w:beforeAutospacing="0" w:after="0" w:afterAutospacing="0"/>
        <w:jc w:val="both"/>
        <w:rPr>
          <w:kern w:val="20"/>
          <w:sz w:val="44"/>
          <w:szCs w:val="44"/>
        </w:rPr>
      </w:pPr>
    </w:p>
    <w:p w14:paraId="064AE73D" w14:textId="77777777" w:rsidR="00830D39" w:rsidRPr="00597778" w:rsidRDefault="00830D39" w:rsidP="00830D39">
      <w:pPr>
        <w:widowControl w:val="0"/>
        <w:shd w:val="clear" w:color="auto" w:fill="FFFFFF"/>
        <w:tabs>
          <w:tab w:val="right" w:pos="9355"/>
        </w:tabs>
        <w:ind w:firstLine="720"/>
        <w:jc w:val="both"/>
        <w:rPr>
          <w:color w:val="000000"/>
          <w:kern w:val="20"/>
          <w:sz w:val="44"/>
          <w:szCs w:val="44"/>
        </w:rPr>
      </w:pPr>
      <w:r w:rsidRPr="00597778">
        <w:rPr>
          <w:color w:val="000000"/>
          <w:kern w:val="20"/>
          <w:sz w:val="44"/>
          <w:szCs w:val="44"/>
        </w:rPr>
        <w:t>Генеральный директор</w:t>
      </w:r>
      <w:r w:rsidRPr="00597778">
        <w:rPr>
          <w:color w:val="000000"/>
          <w:kern w:val="20"/>
          <w:sz w:val="44"/>
          <w:szCs w:val="44"/>
        </w:rPr>
        <w:tab/>
      </w:r>
      <w:r w:rsidR="008D2629" w:rsidRPr="00597778">
        <w:rPr>
          <w:color w:val="000000"/>
          <w:kern w:val="20"/>
          <w:sz w:val="44"/>
          <w:szCs w:val="44"/>
        </w:rPr>
        <w:t>______________________________</w:t>
      </w:r>
    </w:p>
    <w:p w14:paraId="0295BC6C" w14:textId="77777777" w:rsidR="00F7635A" w:rsidRPr="00597778" w:rsidRDefault="00F7635A" w:rsidP="00F7635A">
      <w:pPr>
        <w:rPr>
          <w:kern w:val="20"/>
          <w:sz w:val="44"/>
          <w:szCs w:val="44"/>
        </w:rPr>
      </w:pPr>
    </w:p>
    <w:p w14:paraId="456A239F" w14:textId="77777777" w:rsidR="00F7635A" w:rsidRPr="00597778" w:rsidRDefault="00F7635A" w:rsidP="00F7635A">
      <w:pPr>
        <w:rPr>
          <w:kern w:val="20"/>
          <w:sz w:val="44"/>
          <w:szCs w:val="44"/>
        </w:rPr>
      </w:pPr>
    </w:p>
    <w:p w14:paraId="13E560EF" w14:textId="77777777" w:rsidR="00F7635A" w:rsidRPr="00597778" w:rsidRDefault="00F7635A" w:rsidP="002479F4">
      <w:pPr>
        <w:widowControl w:val="0"/>
        <w:shd w:val="clear" w:color="auto" w:fill="FFFFFF"/>
        <w:ind w:firstLine="720"/>
        <w:jc w:val="both"/>
        <w:rPr>
          <w:color w:val="000000"/>
          <w:kern w:val="20"/>
          <w:sz w:val="44"/>
          <w:szCs w:val="44"/>
        </w:rPr>
      </w:pPr>
      <w:r w:rsidRPr="00597778">
        <w:rPr>
          <w:color w:val="000000"/>
          <w:kern w:val="20"/>
          <w:sz w:val="44"/>
          <w:szCs w:val="44"/>
        </w:rPr>
        <w:t>С приказом ознакомлен:</w:t>
      </w:r>
      <w:r w:rsidRPr="00597778">
        <w:rPr>
          <w:color w:val="000000"/>
          <w:kern w:val="20"/>
          <w:sz w:val="44"/>
          <w:szCs w:val="44"/>
        </w:rPr>
        <w:tab/>
      </w:r>
      <w:r w:rsidRPr="00597778">
        <w:rPr>
          <w:color w:val="000000"/>
          <w:kern w:val="20"/>
          <w:sz w:val="44"/>
          <w:szCs w:val="44"/>
        </w:rPr>
        <w:tab/>
      </w:r>
      <w:r w:rsidR="00CB5F4C" w:rsidRPr="00597778">
        <w:rPr>
          <w:color w:val="000000"/>
          <w:kern w:val="20"/>
          <w:sz w:val="44"/>
          <w:szCs w:val="44"/>
        </w:rPr>
        <w:t xml:space="preserve">   </w:t>
      </w:r>
      <w:r w:rsidR="00210795" w:rsidRPr="00597778">
        <w:rPr>
          <w:color w:val="000000"/>
          <w:kern w:val="20"/>
          <w:sz w:val="44"/>
          <w:szCs w:val="44"/>
        </w:rPr>
        <w:t xml:space="preserve">         </w:t>
      </w:r>
    </w:p>
    <w:p w14:paraId="61C476F5" w14:textId="77777777" w:rsidR="00830D39" w:rsidRPr="00597778" w:rsidRDefault="00830D39">
      <w:pPr>
        <w:rPr>
          <w:kern w:val="20"/>
          <w:sz w:val="44"/>
          <w:szCs w:val="44"/>
        </w:rPr>
      </w:pPr>
      <w:r w:rsidRPr="00597778">
        <w:rPr>
          <w:kern w:val="20"/>
          <w:sz w:val="44"/>
          <w:szCs w:val="44"/>
        </w:rPr>
        <w:br w:type="page"/>
      </w:r>
    </w:p>
    <w:p w14:paraId="49146F71" w14:textId="77777777" w:rsidR="00364B1A" w:rsidRPr="00597778" w:rsidRDefault="00364B1A" w:rsidP="00364B1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kern w:val="20"/>
          <w:sz w:val="44"/>
          <w:szCs w:val="44"/>
        </w:rPr>
      </w:pPr>
      <w:r w:rsidRPr="00597778">
        <w:rPr>
          <w:rFonts w:ascii="Times New Roman" w:hAnsi="Times New Roman" w:cs="Times New Roman"/>
          <w:kern w:val="20"/>
          <w:sz w:val="44"/>
          <w:szCs w:val="44"/>
        </w:rPr>
        <w:lastRenderedPageBreak/>
        <w:t>ЛИСТ ОЗНАКОМЛЕНИЯ</w:t>
      </w:r>
    </w:p>
    <w:p w14:paraId="3004251B" w14:textId="77777777" w:rsidR="00364B1A" w:rsidRPr="00597778" w:rsidRDefault="00364B1A" w:rsidP="00364B1A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iCs/>
          <w:kern w:val="20"/>
          <w:sz w:val="44"/>
          <w:szCs w:val="44"/>
        </w:rPr>
      </w:pPr>
    </w:p>
    <w:p w14:paraId="2A105B98" w14:textId="77777777" w:rsidR="00830D39" w:rsidRPr="00597778" w:rsidRDefault="00830D39" w:rsidP="00830D39">
      <w:pPr>
        <w:pStyle w:val="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Fonts w:ascii="Times New Roman" w:hAnsi="Times New Roman" w:cs="Times New Roman"/>
          <w:kern w:val="20"/>
          <w:sz w:val="44"/>
          <w:szCs w:val="44"/>
        </w:rPr>
      </w:pPr>
      <w:r w:rsidRPr="00597778">
        <w:rPr>
          <w:rFonts w:ascii="Times New Roman" w:hAnsi="Times New Roman" w:cs="Times New Roman"/>
          <w:kern w:val="20"/>
          <w:sz w:val="44"/>
          <w:szCs w:val="44"/>
        </w:rPr>
        <w:t xml:space="preserve">с  _____________________от «_______»________ 20_____г. </w:t>
      </w:r>
    </w:p>
    <w:p w14:paraId="5096A771" w14:textId="77777777" w:rsidR="00364B1A" w:rsidRPr="00597778" w:rsidRDefault="00364B1A" w:rsidP="00364B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tbl>
      <w:tblPr>
        <w:tblW w:w="10235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3715"/>
        <w:gridCol w:w="2126"/>
        <w:gridCol w:w="1843"/>
        <w:gridCol w:w="1842"/>
      </w:tblGrid>
      <w:tr w:rsidR="00830D39" w:rsidRPr="00597778" w14:paraId="095861B7" w14:textId="77777777" w:rsidTr="00EA0409">
        <w:trPr>
          <w:cantSplit/>
          <w:trHeight w:val="4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26FFE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9777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№ п/п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AF4A39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9777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F5C92" w14:textId="77777777" w:rsidR="00830D39" w:rsidRPr="00597778" w:rsidRDefault="00830D39" w:rsidP="00EA0409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9777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4F5497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9777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CC899" w14:textId="77777777" w:rsidR="00830D39" w:rsidRPr="00597778" w:rsidRDefault="00830D39" w:rsidP="00EA0409">
            <w:pPr>
              <w:pStyle w:val="21"/>
              <w:jc w:val="center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  <w:r w:rsidRPr="00597778"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  <w:t>Подпись</w:t>
            </w:r>
          </w:p>
        </w:tc>
      </w:tr>
      <w:tr w:rsidR="00830D39" w:rsidRPr="00597778" w14:paraId="39E689CE" w14:textId="77777777" w:rsidTr="00EA0409">
        <w:trPr>
          <w:cantSplit/>
          <w:trHeight w:val="6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96294" w14:textId="77777777" w:rsidR="00830D39" w:rsidRPr="00597778" w:rsidRDefault="00830D39" w:rsidP="00830D39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78AF9" w14:textId="77777777" w:rsidR="00830D39" w:rsidRPr="00597778" w:rsidRDefault="00830D39" w:rsidP="00EA0409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napToGrid w:val="0"/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B7009" w14:textId="77777777" w:rsidR="00830D39" w:rsidRPr="00597778" w:rsidRDefault="00830D3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5F398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EDE64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830D39" w:rsidRPr="00597778" w14:paraId="5F4FB48E" w14:textId="77777777" w:rsidTr="00EA0409">
        <w:trPr>
          <w:cantSplit/>
          <w:trHeight w:val="6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4177C1" w14:textId="77777777" w:rsidR="00830D39" w:rsidRPr="00597778" w:rsidRDefault="00830D39" w:rsidP="00830D39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C11BC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14558" w14:textId="77777777" w:rsidR="00830D39" w:rsidRPr="00597778" w:rsidRDefault="00830D39" w:rsidP="00EA0409">
            <w:pPr>
              <w:pStyle w:val="ad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2"/>
              </w:tabs>
              <w:spacing w:after="240" w:line="276" w:lineRule="auto"/>
              <w:rPr>
                <w:rFonts w:ascii="Times New Roman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E17F5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0DCA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830D39" w:rsidRPr="00597778" w14:paraId="44C7A496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91F1" w14:textId="77777777" w:rsidR="00830D39" w:rsidRPr="00597778" w:rsidRDefault="00830D39" w:rsidP="00830D39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C182AD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EDC32" w14:textId="77777777" w:rsidR="00830D39" w:rsidRPr="00597778" w:rsidRDefault="00830D3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25098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AAD51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830D39" w:rsidRPr="00597778" w14:paraId="6E4AF85F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1F61E" w14:textId="77777777" w:rsidR="00830D39" w:rsidRPr="00597778" w:rsidRDefault="00830D39" w:rsidP="00830D39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BBEC0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1D47F" w14:textId="77777777" w:rsidR="00830D39" w:rsidRPr="00597778" w:rsidRDefault="00830D3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1D2A5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ADADC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830D39" w:rsidRPr="00597778" w14:paraId="12004155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352B" w14:textId="77777777" w:rsidR="00830D39" w:rsidRPr="00597778" w:rsidRDefault="00830D39" w:rsidP="00830D39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F98BF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3C754" w14:textId="77777777" w:rsidR="00830D39" w:rsidRPr="00597778" w:rsidRDefault="00830D3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2C9BD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4AE7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  <w:tr w:rsidR="00830D39" w:rsidRPr="00597778" w14:paraId="3426B9D7" w14:textId="77777777" w:rsidTr="00EA0409">
        <w:trPr>
          <w:cantSplit/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D7234F" w14:textId="77777777" w:rsidR="00830D39" w:rsidRPr="00597778" w:rsidRDefault="00830D39" w:rsidP="00830D39">
            <w:pPr>
              <w:pStyle w:val="21"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left="357" w:hanging="357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267D7" w14:textId="77777777" w:rsidR="00830D39" w:rsidRPr="00597778" w:rsidRDefault="00830D39" w:rsidP="00EA0409">
            <w:pPr>
              <w:pStyle w:val="21"/>
              <w:tabs>
                <w:tab w:val="left" w:pos="708"/>
                <w:tab w:val="left" w:pos="1416"/>
                <w:tab w:val="left" w:pos="2124"/>
              </w:tabs>
              <w:snapToGrid w:val="0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66A49" w14:textId="77777777" w:rsidR="00830D39" w:rsidRPr="00597778" w:rsidRDefault="00830D39" w:rsidP="00EA0409">
            <w:pPr>
              <w:pStyle w:val="21"/>
              <w:rPr>
                <w:rFonts w:ascii="Times New Roman" w:eastAsia="Arial Unicode MS" w:hAnsi="Times New Roman" w:cs="Times New Roman"/>
                <w:kern w:val="2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2861CA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C521B" w14:textId="77777777" w:rsidR="00830D39" w:rsidRPr="00597778" w:rsidRDefault="00830D39" w:rsidP="00EA0409">
            <w:pPr>
              <w:snapToGrid w:val="0"/>
              <w:spacing w:line="276" w:lineRule="auto"/>
              <w:rPr>
                <w:kern w:val="20"/>
                <w:sz w:val="44"/>
                <w:szCs w:val="44"/>
              </w:rPr>
            </w:pPr>
          </w:p>
        </w:tc>
      </w:tr>
    </w:tbl>
    <w:p w14:paraId="4CB43363" w14:textId="77777777" w:rsidR="00830D39" w:rsidRPr="00597778" w:rsidRDefault="00830D39" w:rsidP="00364B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p w14:paraId="38244557" w14:textId="77777777" w:rsidR="00830D39" w:rsidRPr="00597778" w:rsidRDefault="00830D39" w:rsidP="00364B1A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right"/>
        <w:rPr>
          <w:kern w:val="20"/>
          <w:sz w:val="44"/>
          <w:szCs w:val="44"/>
          <w:lang w:val="ru-RU"/>
        </w:rPr>
      </w:pPr>
    </w:p>
    <w:bookmarkEnd w:id="0"/>
    <w:p w14:paraId="6284F56B" w14:textId="77777777" w:rsidR="00364B1A" w:rsidRPr="00597778" w:rsidRDefault="00364B1A" w:rsidP="00EA131E">
      <w:pPr>
        <w:jc w:val="center"/>
        <w:rPr>
          <w:sz w:val="44"/>
          <w:szCs w:val="44"/>
        </w:rPr>
      </w:pPr>
    </w:p>
    <w:sectPr w:rsidR="00364B1A" w:rsidRPr="00597778" w:rsidSect="0059777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298A" w14:textId="77777777" w:rsidR="00AD04EB" w:rsidRDefault="00AD04EB" w:rsidP="00193476">
      <w:r>
        <w:separator/>
      </w:r>
    </w:p>
  </w:endnote>
  <w:endnote w:type="continuationSeparator" w:id="0">
    <w:p w14:paraId="6572A8BB" w14:textId="77777777" w:rsidR="00AD04EB" w:rsidRDefault="00AD04EB" w:rsidP="0019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29353" w14:textId="77777777" w:rsidR="00AD04EB" w:rsidRDefault="00AD04EB" w:rsidP="00193476">
      <w:r>
        <w:separator/>
      </w:r>
    </w:p>
  </w:footnote>
  <w:footnote w:type="continuationSeparator" w:id="0">
    <w:p w14:paraId="28AC8D9B" w14:textId="77777777" w:rsidR="00AD04EB" w:rsidRDefault="00AD04EB" w:rsidP="00193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58DB0" w14:textId="77777777" w:rsidR="008D2629" w:rsidRDefault="008D2629" w:rsidP="008D2629">
    <w:pPr>
      <w:pStyle w:val="a3"/>
      <w:jc w:val="center"/>
    </w:pPr>
  </w:p>
  <w:p w14:paraId="34298895" w14:textId="77777777" w:rsidR="008D2629" w:rsidRDefault="008D2629" w:rsidP="008D2629">
    <w:pPr>
      <w:pStyle w:val="a3"/>
      <w:jc w:val="center"/>
    </w:pPr>
  </w:p>
  <w:p w14:paraId="43A5B40B" w14:textId="279BD9F5" w:rsidR="008D2629" w:rsidRDefault="00E91E71" w:rsidP="008D2629">
    <w:pPr>
      <w:pStyle w:val="a3"/>
      <w:jc w:val="center"/>
    </w:pPr>
    <w:r>
      <w:t>ПРИМЕР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3CD"/>
    <w:multiLevelType w:val="hybridMultilevel"/>
    <w:tmpl w:val="39166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2AD2"/>
    <w:multiLevelType w:val="multilevel"/>
    <w:tmpl w:val="F9886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26793"/>
    <w:multiLevelType w:val="multilevel"/>
    <w:tmpl w:val="07BAE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94552"/>
    <w:multiLevelType w:val="multilevel"/>
    <w:tmpl w:val="1F381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5E4E0D"/>
    <w:multiLevelType w:val="multilevel"/>
    <w:tmpl w:val="0944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5"/>
    <w:rsid w:val="00001FCA"/>
    <w:rsid w:val="00055A89"/>
    <w:rsid w:val="000D728F"/>
    <w:rsid w:val="000F390B"/>
    <w:rsid w:val="001346C9"/>
    <w:rsid w:val="001507DF"/>
    <w:rsid w:val="00165639"/>
    <w:rsid w:val="00193476"/>
    <w:rsid w:val="001A19FC"/>
    <w:rsid w:val="001A4AFB"/>
    <w:rsid w:val="001A5FDA"/>
    <w:rsid w:val="001B3047"/>
    <w:rsid w:val="001D5CAC"/>
    <w:rsid w:val="001F7409"/>
    <w:rsid w:val="00210795"/>
    <w:rsid w:val="00224DE1"/>
    <w:rsid w:val="00226730"/>
    <w:rsid w:val="00240544"/>
    <w:rsid w:val="002479F4"/>
    <w:rsid w:val="00250595"/>
    <w:rsid w:val="00252D86"/>
    <w:rsid w:val="002740B5"/>
    <w:rsid w:val="00283936"/>
    <w:rsid w:val="002E3950"/>
    <w:rsid w:val="00305553"/>
    <w:rsid w:val="00364B1A"/>
    <w:rsid w:val="00376815"/>
    <w:rsid w:val="003873CB"/>
    <w:rsid w:val="003A75D9"/>
    <w:rsid w:val="003C2531"/>
    <w:rsid w:val="00400BE6"/>
    <w:rsid w:val="0043795E"/>
    <w:rsid w:val="0045649B"/>
    <w:rsid w:val="004B5C4F"/>
    <w:rsid w:val="004C620C"/>
    <w:rsid w:val="004F41BA"/>
    <w:rsid w:val="005177AA"/>
    <w:rsid w:val="00556316"/>
    <w:rsid w:val="005709E3"/>
    <w:rsid w:val="00590BB1"/>
    <w:rsid w:val="00597778"/>
    <w:rsid w:val="005C00D0"/>
    <w:rsid w:val="005D6122"/>
    <w:rsid w:val="005E3B3F"/>
    <w:rsid w:val="005E5EF7"/>
    <w:rsid w:val="00610AE2"/>
    <w:rsid w:val="00621429"/>
    <w:rsid w:val="00670398"/>
    <w:rsid w:val="006C6E1F"/>
    <w:rsid w:val="00704F77"/>
    <w:rsid w:val="00720084"/>
    <w:rsid w:val="00791434"/>
    <w:rsid w:val="008139AE"/>
    <w:rsid w:val="00830D39"/>
    <w:rsid w:val="008D2629"/>
    <w:rsid w:val="008E4F45"/>
    <w:rsid w:val="00942102"/>
    <w:rsid w:val="0094687F"/>
    <w:rsid w:val="009A1A16"/>
    <w:rsid w:val="009F6C3A"/>
    <w:rsid w:val="00A90542"/>
    <w:rsid w:val="00AD04EB"/>
    <w:rsid w:val="00B416E8"/>
    <w:rsid w:val="00BA1D5C"/>
    <w:rsid w:val="00BE441C"/>
    <w:rsid w:val="00BE4801"/>
    <w:rsid w:val="00C106C4"/>
    <w:rsid w:val="00C264A9"/>
    <w:rsid w:val="00C5086C"/>
    <w:rsid w:val="00C556B9"/>
    <w:rsid w:val="00C6223B"/>
    <w:rsid w:val="00CB361C"/>
    <w:rsid w:val="00CB3D7C"/>
    <w:rsid w:val="00CB5F4C"/>
    <w:rsid w:val="00CC18B1"/>
    <w:rsid w:val="00CC3F2D"/>
    <w:rsid w:val="00CF3750"/>
    <w:rsid w:val="00D13B0D"/>
    <w:rsid w:val="00D219C1"/>
    <w:rsid w:val="00D62C1D"/>
    <w:rsid w:val="00DA038C"/>
    <w:rsid w:val="00DD057C"/>
    <w:rsid w:val="00E01FB6"/>
    <w:rsid w:val="00E04CAC"/>
    <w:rsid w:val="00E40ED6"/>
    <w:rsid w:val="00E45C03"/>
    <w:rsid w:val="00E91414"/>
    <w:rsid w:val="00E91E71"/>
    <w:rsid w:val="00EA131E"/>
    <w:rsid w:val="00EA4C54"/>
    <w:rsid w:val="00EC6CC8"/>
    <w:rsid w:val="00ED2B32"/>
    <w:rsid w:val="00F16AF4"/>
    <w:rsid w:val="00F24CD1"/>
    <w:rsid w:val="00F7635A"/>
    <w:rsid w:val="00FB0E95"/>
    <w:rsid w:val="00FD5182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434FA"/>
  <w15:docId w15:val="{67F0F970-7B69-F24C-B195-3493F813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791434"/>
    <w:pPr>
      <w:spacing w:before="100" w:beforeAutospacing="1" w:after="100" w:afterAutospacing="1"/>
      <w:jc w:val="center"/>
      <w:outlineLvl w:val="0"/>
    </w:pPr>
    <w:rPr>
      <w:b/>
      <w:bCs/>
      <w:color w:val="333399"/>
      <w:kern w:val="36"/>
      <w:sz w:val="30"/>
      <w:szCs w:val="30"/>
    </w:rPr>
  </w:style>
  <w:style w:type="paragraph" w:styleId="2">
    <w:name w:val="heading 2"/>
    <w:basedOn w:val="a"/>
    <w:next w:val="a"/>
    <w:link w:val="20"/>
    <w:qFormat/>
    <w:rsid w:val="007914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14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6815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9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91434"/>
    <w:rPr>
      <w:b/>
      <w:bCs/>
      <w:color w:val="333399"/>
      <w:kern w:val="36"/>
      <w:sz w:val="30"/>
      <w:szCs w:val="30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9143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914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6">
    <w:name w:val="Normal (Web)"/>
    <w:basedOn w:val="a"/>
    <w:uiPriority w:val="99"/>
    <w:rsid w:val="00791434"/>
    <w:pPr>
      <w:spacing w:before="100" w:beforeAutospacing="1" w:after="100" w:afterAutospacing="1"/>
    </w:pPr>
  </w:style>
  <w:style w:type="paragraph" w:styleId="a7">
    <w:name w:val="footer"/>
    <w:basedOn w:val="a"/>
    <w:link w:val="a8"/>
    <w:rsid w:val="007914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91434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791434"/>
  </w:style>
  <w:style w:type="character" w:customStyle="1" w:styleId="a4">
    <w:name w:val="Верхний колонтитул Знак"/>
    <w:basedOn w:val="a0"/>
    <w:link w:val="a3"/>
    <w:rsid w:val="00791434"/>
    <w:rPr>
      <w:sz w:val="24"/>
      <w:szCs w:val="24"/>
      <w:lang w:val="ru-RU" w:eastAsia="ru-RU" w:bidi="ar-SA"/>
    </w:rPr>
  </w:style>
  <w:style w:type="paragraph" w:customStyle="1" w:styleId="aa">
    <w:name w:val="Знак"/>
    <w:basedOn w:val="a"/>
    <w:rsid w:val="003055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5D6122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5D6122"/>
    <w:rPr>
      <w:sz w:val="28"/>
      <w:szCs w:val="24"/>
    </w:rPr>
  </w:style>
  <w:style w:type="paragraph" w:customStyle="1" w:styleId="11">
    <w:name w:val="Обычный1"/>
    <w:rsid w:val="00364B1A"/>
    <w:pPr>
      <w:suppressAutoHyphens/>
    </w:pPr>
    <w:rPr>
      <w:color w:val="000000"/>
      <w:sz w:val="24"/>
      <w:szCs w:val="24"/>
      <w:lang w:val="en-US" w:eastAsia="ar-SA"/>
    </w:rPr>
  </w:style>
  <w:style w:type="paragraph" w:customStyle="1" w:styleId="21">
    <w:name w:val="Обычный2"/>
    <w:rsid w:val="00364B1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d">
    <w:name w:val="По умолчанию"/>
    <w:rsid w:val="00364B1A"/>
    <w:pPr>
      <w:suppressAutoHyphens/>
    </w:pPr>
    <w:rPr>
      <w:rFonts w:ascii="Arial Unicode MS" w:eastAsia="Arial Unicode MS" w:hAnsi="Arial Unicode MS" w:cs="Arial Unicode MS"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Пользователь Windows</cp:lastModifiedBy>
  <cp:revision>4</cp:revision>
  <cp:lastPrinted>2021-05-19T23:53:00Z</cp:lastPrinted>
  <dcterms:created xsi:type="dcterms:W3CDTF">2020-11-12T08:49:00Z</dcterms:created>
  <dcterms:modified xsi:type="dcterms:W3CDTF">2021-12-08T20:12:00Z</dcterms:modified>
</cp:coreProperties>
</file>