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борник рецептур блюд и кулинарных изделий для питания детей в дошкольных образовательных учреждениях</w:t>
      </w:r>
      <w:r w:rsidR="00DE3E47">
        <w:rPr>
          <w:rFonts w:ascii="Times New Roman" w:hAnsi="Times New Roman"/>
          <w:sz w:val="28"/>
          <w:szCs w:val="28"/>
        </w:rPr>
        <w:t>»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23286E">
        <w:rPr>
          <w:rFonts w:ascii="Times New Roman" w:hAnsi="Times New Roman"/>
          <w:sz w:val="28"/>
          <w:szCs w:val="28"/>
        </w:rPr>
        <w:t>185</w:t>
      </w:r>
    </w:p>
    <w:p w:rsidR="00854CC7" w:rsidRPr="009D25F9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Pr="009D25F9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EC1B06">
        <w:rPr>
          <w:rFonts w:ascii="Times New Roman" w:hAnsi="Times New Roman"/>
          <w:b/>
          <w:sz w:val="28"/>
        </w:rPr>
        <w:t>4</w:t>
      </w:r>
      <w:r w:rsidR="0023286E">
        <w:rPr>
          <w:rFonts w:ascii="Times New Roman" w:hAnsi="Times New Roman"/>
          <w:b/>
          <w:sz w:val="28"/>
        </w:rPr>
        <w:t>4</w:t>
      </w:r>
    </w:p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E127D" w:rsidRDefault="0023286E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Каша пшенная жидкая с сахаром</w:t>
      </w:r>
    </w:p>
    <w:p w:rsidR="00854CC7" w:rsidRDefault="009D25F9" w:rsidP="009D25F9">
      <w:pPr>
        <w:tabs>
          <w:tab w:val="left" w:pos="52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977"/>
        <w:gridCol w:w="2517"/>
      </w:tblGrid>
      <w:tr w:rsidR="00064ECF" w:rsidRPr="00854CC7" w:rsidTr="00CE127D">
        <w:trPr>
          <w:trHeight w:val="320"/>
        </w:trPr>
        <w:tc>
          <w:tcPr>
            <w:tcW w:w="2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854CC7" w:rsidRDefault="00064ECF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854CC7" w:rsidRDefault="00064ECF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E127D" w:rsidRPr="00854CC7" w:rsidTr="00CE127D">
        <w:trPr>
          <w:trHeight w:val="360"/>
        </w:trPr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D" w:rsidRPr="00854CC7" w:rsidRDefault="00CE127D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E127D" w:rsidRPr="00854CC7" w:rsidTr="00CE127D">
        <w:trPr>
          <w:trHeight w:val="260"/>
        </w:trPr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23286E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6E" w:rsidRPr="0023286E" w:rsidRDefault="0023286E" w:rsidP="002555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286E">
              <w:rPr>
                <w:rFonts w:ascii="Times New Roman" w:hAnsi="Times New Roman"/>
                <w:sz w:val="28"/>
                <w:szCs w:val="28"/>
              </w:rPr>
              <w:t xml:space="preserve">Крупа пшенная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B06" w:rsidRPr="0023286E" w:rsidRDefault="00EC1B06" w:rsidP="00EC1B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6E" w:rsidRPr="0023286E" w:rsidRDefault="00EC1B06" w:rsidP="00232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</w:tr>
      <w:tr w:rsidR="0023286E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6E" w:rsidRPr="0023286E" w:rsidRDefault="0023286E" w:rsidP="002328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6E" w:rsidRPr="0023286E" w:rsidRDefault="00EC1B06" w:rsidP="00232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6E" w:rsidRPr="0023286E" w:rsidRDefault="00EC1B06" w:rsidP="00232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23286E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6E" w:rsidRDefault="0023286E" w:rsidP="002328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6E" w:rsidRPr="0023286E" w:rsidRDefault="0023286E" w:rsidP="00EC1B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EC1B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6E" w:rsidRPr="0023286E" w:rsidRDefault="0023286E" w:rsidP="00EC1B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EC1B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3286E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6E" w:rsidRPr="009D25F9" w:rsidRDefault="0023286E" w:rsidP="009D2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каши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6E" w:rsidRPr="0023286E" w:rsidRDefault="0023286E" w:rsidP="00232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8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6E" w:rsidRPr="0023286E" w:rsidRDefault="0023286E" w:rsidP="00232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86E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23286E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6E" w:rsidRPr="009D25F9" w:rsidRDefault="0023286E" w:rsidP="009D2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6E" w:rsidRPr="009D25F9" w:rsidRDefault="0023286E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6E" w:rsidRPr="0023286E" w:rsidRDefault="0023286E" w:rsidP="00F83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8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E127D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D" w:rsidRPr="009D25F9" w:rsidRDefault="00CE127D" w:rsidP="009D25F9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9D25F9" w:rsidRDefault="00CE127D" w:rsidP="009D25F9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9D25F9" w:rsidRDefault="0023286E" w:rsidP="009D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155</w:t>
            </w:r>
          </w:p>
        </w:tc>
      </w:tr>
    </w:tbl>
    <w:p w:rsidR="00A77C29" w:rsidRPr="00A77C29" w:rsidRDefault="00A77C29" w:rsidP="00A77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3060A2" w:rsidRDefault="00DE3E47" w:rsidP="00604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3286E" w:rsidRPr="0023286E">
        <w:rPr>
          <w:rFonts w:ascii="Times New Roman" w:hAnsi="Times New Roman"/>
          <w:sz w:val="28"/>
          <w:szCs w:val="28"/>
        </w:rPr>
        <w:t>Жидкие каши готовят на воде, молоке и молоке с добавлением воды. Подготовленную крупу засыпают в кипящую жидкость, добавляют соль, сахар и варят, периодически помешивая,  затем плотно закрывают крышкой и оставляют на плите с умеренным нагревом. Кашу отпускают с сахаром</w:t>
      </w:r>
      <w:r w:rsidR="0023286E">
        <w:rPr>
          <w:rFonts w:ascii="Times New Roman" w:hAnsi="Times New Roman"/>
          <w:sz w:val="28"/>
          <w:szCs w:val="28"/>
        </w:rPr>
        <w:t>.</w:t>
      </w:r>
    </w:p>
    <w:p w:rsidR="00DE3E47" w:rsidRDefault="00DE3E4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9606" w:type="dxa"/>
        <w:tblLayout w:type="fixed"/>
        <w:tblLook w:val="04A0"/>
      </w:tblPr>
      <w:tblGrid>
        <w:gridCol w:w="1418"/>
        <w:gridCol w:w="1667"/>
        <w:gridCol w:w="1843"/>
        <w:gridCol w:w="2410"/>
        <w:gridCol w:w="2268"/>
      </w:tblGrid>
      <w:tr w:rsidR="00A77C29" w:rsidRPr="00DE3E47" w:rsidTr="00A77C29">
        <w:tc>
          <w:tcPr>
            <w:tcW w:w="7338" w:type="dxa"/>
            <w:gridSpan w:val="4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, мг</w:t>
            </w:r>
          </w:p>
        </w:tc>
      </w:tr>
      <w:tr w:rsidR="00A77C29" w:rsidRPr="00DE3E47" w:rsidTr="00A77C29">
        <w:tc>
          <w:tcPr>
            <w:tcW w:w="1418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67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843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410" w:type="dxa"/>
          </w:tcPr>
          <w:p w:rsidR="00A77C29" w:rsidRPr="00DE3E47" w:rsidRDefault="00A77C29" w:rsidP="002555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(ккал)</w:t>
            </w:r>
          </w:p>
        </w:tc>
        <w:tc>
          <w:tcPr>
            <w:tcW w:w="2268" w:type="dxa"/>
            <w:vMerge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B06" w:rsidRPr="004A4769" w:rsidTr="00A77C29">
        <w:trPr>
          <w:trHeight w:val="255"/>
        </w:trPr>
        <w:tc>
          <w:tcPr>
            <w:tcW w:w="1418" w:type="dxa"/>
            <w:noWrap/>
            <w:vAlign w:val="bottom"/>
            <w:hideMark/>
          </w:tcPr>
          <w:p w:rsidR="00EC1B06" w:rsidRPr="00EC1B06" w:rsidRDefault="00EC1B06" w:rsidP="00EC1B0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EC1B06">
              <w:rPr>
                <w:rFonts w:ascii="Times New Roman" w:hAnsi="Times New Roman"/>
                <w:color w:val="000000"/>
                <w:sz w:val="28"/>
              </w:rPr>
              <w:t>3,44</w:t>
            </w:r>
          </w:p>
        </w:tc>
        <w:tc>
          <w:tcPr>
            <w:tcW w:w="1667" w:type="dxa"/>
            <w:noWrap/>
            <w:vAlign w:val="bottom"/>
            <w:hideMark/>
          </w:tcPr>
          <w:p w:rsidR="00EC1B06" w:rsidRPr="00EC1B06" w:rsidRDefault="00EC1B06" w:rsidP="00EC1B0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EC1B06">
              <w:rPr>
                <w:rFonts w:ascii="Times New Roman" w:hAnsi="Times New Roman"/>
                <w:color w:val="000000"/>
                <w:sz w:val="28"/>
              </w:rPr>
              <w:t>0,99</w:t>
            </w:r>
          </w:p>
        </w:tc>
        <w:tc>
          <w:tcPr>
            <w:tcW w:w="1843" w:type="dxa"/>
            <w:noWrap/>
            <w:vAlign w:val="bottom"/>
            <w:hideMark/>
          </w:tcPr>
          <w:p w:rsidR="00EC1B06" w:rsidRPr="00EC1B06" w:rsidRDefault="00EC1B06" w:rsidP="00EC1B0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EC1B06">
              <w:rPr>
                <w:rFonts w:ascii="Times New Roman" w:hAnsi="Times New Roman"/>
                <w:color w:val="000000"/>
                <w:sz w:val="28"/>
              </w:rPr>
              <w:t>23,58</w:t>
            </w:r>
          </w:p>
        </w:tc>
        <w:tc>
          <w:tcPr>
            <w:tcW w:w="2410" w:type="dxa"/>
            <w:noWrap/>
            <w:vAlign w:val="bottom"/>
            <w:hideMark/>
          </w:tcPr>
          <w:p w:rsidR="00EC1B06" w:rsidRPr="0023286E" w:rsidRDefault="002555AF" w:rsidP="0023286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117,0</w:t>
            </w:r>
          </w:p>
        </w:tc>
        <w:tc>
          <w:tcPr>
            <w:tcW w:w="2268" w:type="dxa"/>
            <w:noWrap/>
            <w:vAlign w:val="bottom"/>
            <w:hideMark/>
          </w:tcPr>
          <w:p w:rsidR="00EC1B06" w:rsidRPr="0023286E" w:rsidRDefault="00EC1B06" w:rsidP="0023286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</w:tr>
    </w:tbl>
    <w:p w:rsidR="00854CC7" w:rsidRPr="007D3C6C" w:rsidRDefault="00854CC7" w:rsidP="00DE3E47">
      <w:pPr>
        <w:spacing w:after="0" w:line="240" w:lineRule="auto"/>
        <w:rPr>
          <w:vanish/>
        </w:rPr>
      </w:pPr>
    </w:p>
    <w:p w:rsid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55AF" w:rsidRDefault="002555AF" w:rsidP="002555A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2555AF" w:rsidRPr="00854CC7" w:rsidRDefault="002555AF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2555AF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ECF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4E8B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86E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55AF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0A2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6A6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679C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769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4BA0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058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575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420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5F9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77C29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0DA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5E47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0229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27D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1B0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5BB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4D8A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C56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27B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4</cp:revision>
  <dcterms:created xsi:type="dcterms:W3CDTF">2018-06-23T20:16:00Z</dcterms:created>
  <dcterms:modified xsi:type="dcterms:W3CDTF">2018-07-04T18:51:00Z</dcterms:modified>
</cp:coreProperties>
</file>