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266D81">
        <w:rPr>
          <w:rFonts w:ascii="Times New Roman" w:hAnsi="Times New Roman"/>
          <w:sz w:val="28"/>
          <w:szCs w:val="28"/>
        </w:rPr>
        <w:t>232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266D81">
        <w:rPr>
          <w:rFonts w:ascii="Times New Roman" w:hAnsi="Times New Roman"/>
          <w:b/>
          <w:sz w:val="28"/>
        </w:rPr>
        <w:t>45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7A6D" w:rsidRDefault="00895AD1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5AD1">
        <w:rPr>
          <w:rFonts w:ascii="Times New Roman" w:hAnsi="Times New Roman"/>
          <w:b/>
          <w:sz w:val="28"/>
        </w:rPr>
        <w:t xml:space="preserve">Сырники с </w:t>
      </w:r>
      <w:r w:rsidR="00266D81">
        <w:rPr>
          <w:rFonts w:ascii="Times New Roman" w:hAnsi="Times New Roman"/>
          <w:b/>
          <w:sz w:val="28"/>
        </w:rPr>
        <w:t>картофелем</w:t>
      </w:r>
    </w:p>
    <w:p w:rsidR="00895AD1" w:rsidRDefault="00895AD1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2266"/>
        <w:gridCol w:w="2234"/>
      </w:tblGrid>
      <w:tr w:rsidR="0098481B" w:rsidRPr="00854CC7" w:rsidTr="006F14A2">
        <w:trPr>
          <w:trHeight w:val="320"/>
        </w:trPr>
        <w:tc>
          <w:tcPr>
            <w:tcW w:w="2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6F14A2" w:rsidRPr="00854CC7" w:rsidTr="006F14A2">
        <w:trPr>
          <w:trHeight w:val="3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A2" w:rsidRPr="00854CC7" w:rsidRDefault="006F14A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6F14A2" w:rsidRPr="00854CC7" w:rsidTr="006F14A2">
        <w:trPr>
          <w:trHeight w:val="2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854CC7" w:rsidRDefault="006F14A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AE7A6D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6D" w:rsidRPr="00AE7A6D" w:rsidRDefault="00266D81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Творог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92072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72" w:rsidRDefault="00F92072" w:rsidP="0015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(с 1.09 по 31.10)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72" w:rsidRPr="00AE7A6D" w:rsidRDefault="00F92072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72" w:rsidRPr="00AE7A6D" w:rsidRDefault="00F92072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92072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72" w:rsidRDefault="00F92072" w:rsidP="0015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(1.11-31.12)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72" w:rsidRDefault="00F92072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72" w:rsidRDefault="00F92072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92072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72" w:rsidRPr="00E1328E" w:rsidRDefault="00F92072" w:rsidP="0015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1.01 по 29.02)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72" w:rsidRDefault="00F92072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72" w:rsidRDefault="00F92072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92072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72" w:rsidRDefault="00F92072" w:rsidP="00156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1.03)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72" w:rsidRDefault="00F92072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72" w:rsidRDefault="00F92072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E7A6D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6D" w:rsidRPr="00895AD1" w:rsidRDefault="00266D81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отварного протертого картофеля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E7A6D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6D" w:rsidRPr="00AE7A6D" w:rsidRDefault="00266D81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1/10 шт.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6D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5AD1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Pr="00AE7A6D" w:rsidRDefault="00266D81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95AD1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Pr="00AE7A6D" w:rsidRDefault="00266D81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895AD1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D1" w:rsidRDefault="00266D81" w:rsidP="00AE7A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1" w:rsidRPr="00AE7A6D" w:rsidRDefault="00266D81" w:rsidP="00AE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14A2" w:rsidRPr="00854CC7" w:rsidTr="006F14A2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A2" w:rsidRPr="00BD0DE5" w:rsidRDefault="006F14A2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BD0DE5" w:rsidRDefault="006F14A2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2" w:rsidRPr="00BD0DE5" w:rsidRDefault="00895AD1" w:rsidP="00266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66D8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98481B" w:rsidRPr="0098481B" w:rsidRDefault="0098481B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297DCA" w:rsidRPr="00266D81" w:rsidRDefault="00DE3E47" w:rsidP="00266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6D81">
        <w:rPr>
          <w:rFonts w:ascii="Times New Roman" w:hAnsi="Times New Roman"/>
          <w:sz w:val="28"/>
          <w:szCs w:val="28"/>
        </w:rPr>
        <w:t xml:space="preserve">Вареный картофель пропускают через протирочную машину, добавляют протертый творог, сырые яйца, 2/3 муки, соль и перемешивают. Полученную массу формуют, панируют в оставшейся муке и запекают в жарочном шкафу при температуре 200-220 </w:t>
      </w:r>
      <w:r w:rsidR="00266D81">
        <w:rPr>
          <w:rFonts w:ascii="Times New Roman" w:hAnsi="Times New Roman"/>
          <w:sz w:val="28"/>
          <w:szCs w:val="28"/>
          <w:vertAlign w:val="superscript"/>
        </w:rPr>
        <w:t>0</w:t>
      </w:r>
      <w:r w:rsidR="00266D81">
        <w:rPr>
          <w:rFonts w:ascii="Times New Roman" w:hAnsi="Times New Roman"/>
          <w:sz w:val="28"/>
          <w:szCs w:val="28"/>
        </w:rPr>
        <w:t>С в течение 15-20 минут.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F92072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F92072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F920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81" w:rsidRPr="00DE3E47" w:rsidTr="00F92072">
        <w:tc>
          <w:tcPr>
            <w:tcW w:w="0" w:type="auto"/>
            <w:vAlign w:val="bottom"/>
          </w:tcPr>
          <w:p w:rsidR="00266D81" w:rsidRPr="00266D81" w:rsidRDefault="00266D81" w:rsidP="00266D8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66D81">
              <w:rPr>
                <w:rFonts w:ascii="Times New Roman" w:hAnsi="Times New Roman"/>
                <w:sz w:val="28"/>
              </w:rPr>
              <w:t>12,61</w:t>
            </w:r>
          </w:p>
        </w:tc>
        <w:tc>
          <w:tcPr>
            <w:tcW w:w="0" w:type="auto"/>
            <w:vAlign w:val="bottom"/>
          </w:tcPr>
          <w:p w:rsidR="00266D81" w:rsidRPr="00266D81" w:rsidRDefault="00266D81" w:rsidP="00266D8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66D81">
              <w:rPr>
                <w:rFonts w:ascii="Times New Roman" w:hAnsi="Times New Roman"/>
                <w:sz w:val="28"/>
              </w:rPr>
              <w:t>9,47</w:t>
            </w:r>
          </w:p>
        </w:tc>
        <w:tc>
          <w:tcPr>
            <w:tcW w:w="0" w:type="auto"/>
            <w:vAlign w:val="bottom"/>
          </w:tcPr>
          <w:p w:rsidR="00266D81" w:rsidRPr="00266D81" w:rsidRDefault="00266D81" w:rsidP="00266D8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66D81">
              <w:rPr>
                <w:rFonts w:ascii="Times New Roman" w:hAnsi="Times New Roman"/>
                <w:sz w:val="28"/>
              </w:rPr>
              <w:t>16,10</w:t>
            </w:r>
          </w:p>
        </w:tc>
        <w:tc>
          <w:tcPr>
            <w:tcW w:w="0" w:type="auto"/>
            <w:vAlign w:val="bottom"/>
          </w:tcPr>
          <w:p w:rsidR="00266D81" w:rsidRPr="00266D81" w:rsidRDefault="00F92072" w:rsidP="00266D8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200,1</w:t>
            </w:r>
          </w:p>
        </w:tc>
        <w:tc>
          <w:tcPr>
            <w:tcW w:w="2622" w:type="dxa"/>
            <w:vAlign w:val="bottom"/>
          </w:tcPr>
          <w:p w:rsidR="00266D81" w:rsidRPr="00266D81" w:rsidRDefault="00266D81" w:rsidP="00266D8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66D81">
              <w:rPr>
                <w:rFonts w:ascii="Times New Roman" w:hAnsi="Times New Roman"/>
                <w:sz w:val="28"/>
              </w:rPr>
              <w:t>4,35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F92072" w:rsidRDefault="00F92072" w:rsidP="00F920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374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C3D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494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6D81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AB3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69EB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61F2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4A2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AD1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81B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12C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A6D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BD9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BFC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06D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072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2018-06-24T11:16:00Z</dcterms:created>
  <dcterms:modified xsi:type="dcterms:W3CDTF">2018-07-04T18:54:00Z</dcterms:modified>
</cp:coreProperties>
</file>