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1A23FE">
        <w:rPr>
          <w:rFonts w:ascii="Times New Roman" w:hAnsi="Times New Roman"/>
          <w:color w:val="000000" w:themeColor="text1"/>
          <w:sz w:val="28"/>
          <w:szCs w:val="28"/>
        </w:rPr>
        <w:t xml:space="preserve">Сборник рецептур блюд и кулинарных изделий для предприятий общественного питания. Под ред.Ф.Л.  Марчука. М.: </w:t>
      </w:r>
      <w:proofErr w:type="spellStart"/>
      <w:r w:rsidR="001A23FE">
        <w:rPr>
          <w:rFonts w:ascii="Times New Roman" w:hAnsi="Times New Roman"/>
          <w:color w:val="000000" w:themeColor="text1"/>
          <w:sz w:val="28"/>
          <w:szCs w:val="28"/>
        </w:rPr>
        <w:t>Хлебпродинформ</w:t>
      </w:r>
      <w:proofErr w:type="spellEnd"/>
      <w:r w:rsidR="001A23FE">
        <w:rPr>
          <w:rFonts w:ascii="Times New Roman" w:hAnsi="Times New Roman"/>
          <w:color w:val="000000" w:themeColor="text1"/>
          <w:sz w:val="28"/>
          <w:szCs w:val="28"/>
        </w:rPr>
        <w:t>, 1996. – 618 с.</w:t>
      </w:r>
    </w:p>
    <w:p w:rsidR="00DE3E47" w:rsidRPr="00660574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D3AFA">
        <w:rPr>
          <w:rFonts w:ascii="Times New Roman" w:hAnsi="Times New Roman"/>
          <w:sz w:val="28"/>
          <w:szCs w:val="28"/>
        </w:rPr>
        <w:t>397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E1328E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B4D9A">
        <w:rPr>
          <w:rFonts w:ascii="Times New Roman" w:hAnsi="Times New Roman"/>
          <w:b/>
          <w:sz w:val="28"/>
        </w:rPr>
        <w:t>5</w:t>
      </w:r>
      <w:r w:rsidR="005C2793">
        <w:rPr>
          <w:rFonts w:ascii="Times New Roman" w:hAnsi="Times New Roman"/>
          <w:b/>
          <w:sz w:val="28"/>
        </w:rPr>
        <w:t>4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3AFA" w:rsidRDefault="005C2793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793">
        <w:rPr>
          <w:rFonts w:ascii="Times New Roman" w:hAnsi="Times New Roman"/>
          <w:b/>
          <w:sz w:val="28"/>
          <w:szCs w:val="28"/>
        </w:rPr>
        <w:t>Гренки с плодами и ягодами</w:t>
      </w:r>
    </w:p>
    <w:p w:rsidR="005C2793" w:rsidRPr="009D3AFA" w:rsidRDefault="005C2793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693"/>
        <w:gridCol w:w="2517"/>
      </w:tblGrid>
      <w:tr w:rsidR="00E1328E" w:rsidRPr="00854CC7" w:rsidTr="009D3AFA">
        <w:trPr>
          <w:trHeight w:val="32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9D3AFA" w:rsidRPr="00854CC7" w:rsidTr="009D3AFA">
        <w:trPr>
          <w:trHeight w:val="36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A" w:rsidRPr="00854CC7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9D3AFA" w:rsidRPr="00854CC7" w:rsidTr="009D3AFA">
        <w:trPr>
          <w:trHeight w:val="26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B221DC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DC" w:rsidRPr="009D3AFA" w:rsidRDefault="005C2793" w:rsidP="009D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пшеничный из муки высшего сорта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B221DC" w:rsidRDefault="00274110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274110" w:rsidRDefault="00274110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  <w:r>
              <w:rPr>
                <w:rFonts w:ascii="Times New Roman" w:hAnsi="Times New Roman"/>
                <w:color w:val="000000"/>
                <w:sz w:val="28"/>
                <w:vertAlign w:val="superscript"/>
              </w:rPr>
              <w:t>1</w:t>
            </w:r>
          </w:p>
        </w:tc>
      </w:tr>
      <w:tr w:rsidR="00B221DC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DC" w:rsidRPr="009D3AFA" w:rsidRDefault="005C2793" w:rsidP="009D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Яйца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B221DC" w:rsidRDefault="00274110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0,15 шт.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B221DC" w:rsidRDefault="00274110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274110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10" w:rsidRPr="009D3AFA" w:rsidRDefault="00274110" w:rsidP="009D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10" w:rsidRPr="00B221DC" w:rsidRDefault="00274110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10" w:rsidRPr="00B221DC" w:rsidRDefault="00274110" w:rsidP="00525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</w:tr>
      <w:tr w:rsidR="00274110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10" w:rsidRPr="009D3AFA" w:rsidRDefault="00274110" w:rsidP="009D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10" w:rsidRPr="00B221DC" w:rsidRDefault="00274110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10" w:rsidRPr="00B221DC" w:rsidRDefault="00274110" w:rsidP="00525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274110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10" w:rsidRDefault="00274110" w:rsidP="005C2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10" w:rsidRPr="00B221DC" w:rsidRDefault="00274110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10" w:rsidRPr="00B221DC" w:rsidRDefault="00274110" w:rsidP="005259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5C2793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93" w:rsidRDefault="005C2793" w:rsidP="009D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Плоды и ягоды консервированные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793" w:rsidRPr="00B221DC" w:rsidRDefault="00274110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793" w:rsidRPr="00B221DC" w:rsidRDefault="00274110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25,5</w:t>
            </w:r>
          </w:p>
        </w:tc>
      </w:tr>
      <w:tr w:rsidR="009D3AFA" w:rsidRPr="00854CC7" w:rsidTr="009D3AF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A" w:rsidRPr="009D25F9" w:rsidRDefault="009D3AFA" w:rsidP="00C70A32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9D25F9" w:rsidRDefault="009D3AFA" w:rsidP="00C70A32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9D3AFA" w:rsidRDefault="005C2793" w:rsidP="00C7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</w:tbl>
    <w:p w:rsidR="00A77C29" w:rsidRPr="00274110" w:rsidRDefault="00274110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масса хлеба, нарезанного без корок</w:t>
      </w: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922D59" w:rsidRDefault="00DE3E47" w:rsidP="00821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4110">
        <w:rPr>
          <w:rFonts w:ascii="Times New Roman" w:hAnsi="Times New Roman"/>
          <w:sz w:val="28"/>
          <w:szCs w:val="28"/>
        </w:rPr>
        <w:t>С батона белого хлеба срезают корки, нарезают его тонкими ломтиками (4-6 мм), пропитывают смесью из яиц, молока и сахара и обжаривают на масле сливочном с обеих сторон.</w:t>
      </w:r>
    </w:p>
    <w:p w:rsidR="00274110" w:rsidRDefault="00274110" w:rsidP="00274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отпуске на поджаренные ломтики хлеба кладут прогретые в сиропе плоды и ягоды.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2410" w:type="dxa"/>
          </w:tcPr>
          <w:p w:rsidR="00A77C29" w:rsidRPr="00DE3E47" w:rsidRDefault="00A77C29" w:rsidP="006605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1DC" w:rsidRPr="007C233E" w:rsidTr="00B63E5B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B221DC" w:rsidRPr="00B221DC" w:rsidRDefault="00B221DC" w:rsidP="00B221D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67" w:type="dxa"/>
            <w:noWrap/>
            <w:vAlign w:val="bottom"/>
            <w:hideMark/>
          </w:tcPr>
          <w:p w:rsidR="00B221DC" w:rsidRPr="00B221DC" w:rsidRDefault="00B221DC" w:rsidP="00B221D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221DC" w:rsidRPr="00B221DC" w:rsidRDefault="00B221DC" w:rsidP="00B221D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B221DC" w:rsidRPr="00B221DC" w:rsidRDefault="00B221DC" w:rsidP="00B221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221DC" w:rsidRPr="00B221DC" w:rsidRDefault="00B221DC" w:rsidP="00B221D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0574" w:rsidRDefault="0066057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0574" w:rsidRDefault="00660574" w:rsidP="006605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660574" w:rsidRPr="00854CC7" w:rsidRDefault="0066057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660574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3FE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D9A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5DC0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110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8A2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A63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2793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574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D19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6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1C3E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2AE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2D59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1ABB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3AFA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6CA2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1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2779A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A32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28E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2D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929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CB11A-9C5A-4143-80D9-1E61514A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3</cp:revision>
  <cp:lastPrinted>2018-07-07T14:57:00Z</cp:lastPrinted>
  <dcterms:created xsi:type="dcterms:W3CDTF">2018-07-09T10:24:00Z</dcterms:created>
  <dcterms:modified xsi:type="dcterms:W3CDTF">2018-07-09T11:46:00Z</dcterms:modified>
</cp:coreProperties>
</file>