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945"/>
        <w:tblW w:w="0" w:type="auto"/>
        <w:tblLook w:val="0000" w:firstRow="0" w:lastRow="0" w:firstColumn="0" w:lastColumn="0" w:noHBand="0" w:noVBand="0"/>
      </w:tblPr>
      <w:tblGrid>
        <w:gridCol w:w="2369"/>
        <w:gridCol w:w="2312"/>
        <w:gridCol w:w="2314"/>
        <w:gridCol w:w="2291"/>
      </w:tblGrid>
      <w:tr w:rsidR="00523BED" w:rsidRPr="00E86901" w:rsidTr="00C00185">
        <w:trPr>
          <w:cantSplit/>
          <w:trHeight w:val="78"/>
        </w:trPr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6600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b/>
                <w:lang w:eastAsia="ru-RU"/>
              </w:rPr>
            </w:pPr>
            <w:r w:rsidRPr="00E86901">
              <w:rPr>
                <w:rFonts w:ascii="Cambria" w:hAnsi="Cambria" w:cs="Arial"/>
                <w:b/>
                <w:lang w:eastAsia="ru-RU"/>
              </w:rPr>
              <w:t>ПЕРИОДИЧНОСТЬ МЫТЬЯ РУК</w:t>
            </w:r>
          </w:p>
        </w:tc>
      </w:tr>
      <w:tr w:rsidR="00523BED" w:rsidRPr="00E86901" w:rsidTr="00C00185">
        <w:trPr>
          <w:cantSplit/>
          <w:trHeight w:val="78"/>
        </w:trPr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 xml:space="preserve">- перед началом работы; </w:t>
            </w:r>
          </w:p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- при переходе от одной операции к другой;</w:t>
            </w:r>
          </w:p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- после посещения туалета;</w:t>
            </w:r>
          </w:p>
          <w:p w:rsidR="00523BED" w:rsidRPr="00E86901" w:rsidRDefault="00523BED" w:rsidP="00523BED">
            <w:pPr>
              <w:ind w:left="0"/>
              <w:jc w:val="center"/>
              <w:rPr>
                <w:rFonts w:ascii="Cambria" w:hAnsi="Cambria" w:cs="Arial"/>
                <w:b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- после каждого перерыва</w:t>
            </w:r>
          </w:p>
        </w:tc>
      </w:tr>
      <w:tr w:rsidR="00523BED" w:rsidRPr="00E86901" w:rsidTr="00C00185">
        <w:trPr>
          <w:cantSplit/>
          <w:trHeight w:val="78"/>
        </w:trPr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6600"/>
            <w:vAlign w:val="center"/>
          </w:tcPr>
          <w:p w:rsidR="00523BED" w:rsidRDefault="00523BED" w:rsidP="00523BED">
            <w:pPr>
              <w:ind w:left="0"/>
              <w:jc w:val="center"/>
              <w:rPr>
                <w:rFonts w:ascii="Cambria" w:hAnsi="Cambria" w:cs="Arial"/>
                <w:b/>
                <w:lang w:eastAsia="ru-RU"/>
              </w:rPr>
            </w:pPr>
          </w:p>
          <w:p w:rsidR="00523BED" w:rsidRDefault="00523BED" w:rsidP="00523BED">
            <w:pPr>
              <w:ind w:left="0"/>
              <w:jc w:val="center"/>
              <w:rPr>
                <w:rFonts w:ascii="Cambria" w:hAnsi="Cambria" w:cs="Arial"/>
                <w:b/>
                <w:lang w:eastAsia="ru-RU"/>
              </w:rPr>
            </w:pPr>
            <w:r w:rsidRPr="00E86901">
              <w:rPr>
                <w:rFonts w:ascii="Cambria" w:hAnsi="Cambria" w:cs="Arial"/>
                <w:b/>
                <w:lang w:eastAsia="ru-RU"/>
              </w:rPr>
              <w:t>СХЕМА МЫТЬЯ РУК:</w:t>
            </w:r>
          </w:p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b/>
                <w:lang w:eastAsia="ru-RU"/>
              </w:rPr>
            </w:pPr>
          </w:p>
        </w:tc>
      </w:tr>
      <w:tr w:rsidR="00523BED" w:rsidRPr="00E86901" w:rsidTr="00C00185">
        <w:trPr>
          <w:cantSplit/>
          <w:trHeight w:val="179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0958466F" wp14:editId="1A92C1B4">
                  <wp:extent cx="1212215" cy="1062990"/>
                  <wp:effectExtent l="0" t="0" r="698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0B1DE4C5" wp14:editId="14DE0CE5">
                  <wp:extent cx="1243965" cy="10845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25A170EE" wp14:editId="3D7615BB">
                  <wp:extent cx="1201420" cy="104203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762C7468" wp14:editId="227AB2F1">
                  <wp:extent cx="1254760" cy="1127125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BED" w:rsidRPr="00E86901" w:rsidTr="00C00185">
        <w:trPr>
          <w:cantSplit/>
          <w:trHeight w:val="7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Намочите руки в теплой воде, оставьте воду течь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Выдавите мыло из диспенсера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both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Хорошо намыльте руки и  потирайте в  течени</w:t>
            </w:r>
            <w:proofErr w:type="gramStart"/>
            <w:r w:rsidRPr="00E86901">
              <w:rPr>
                <w:rFonts w:ascii="Cambria" w:hAnsi="Cambria"/>
                <w:lang w:eastAsia="ru-RU"/>
              </w:rPr>
              <w:t>и</w:t>
            </w:r>
            <w:proofErr w:type="gramEnd"/>
            <w:r w:rsidRPr="00E86901">
              <w:rPr>
                <w:rFonts w:ascii="Cambria" w:hAnsi="Cambria"/>
                <w:lang w:eastAsia="ru-RU"/>
              </w:rPr>
              <w:t xml:space="preserve"> 30 секунд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Потрите руки друг о друга</w:t>
            </w:r>
          </w:p>
        </w:tc>
      </w:tr>
      <w:tr w:rsidR="00523BED" w:rsidRPr="00E86901" w:rsidTr="00C00185">
        <w:trPr>
          <w:cantSplit/>
          <w:trHeight w:val="7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582F9673" wp14:editId="34AB9DE2">
                  <wp:extent cx="1212215" cy="1084580"/>
                  <wp:effectExtent l="0" t="0" r="698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36D4B45B" wp14:editId="1917C4F4">
                  <wp:extent cx="1254760" cy="110553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3FEB7977" wp14:editId="479FA63E">
                  <wp:extent cx="1201420" cy="10845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52B97476" wp14:editId="2FB5A7D6">
                  <wp:extent cx="1254760" cy="107378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BED" w:rsidRPr="00E86901" w:rsidTr="00C00185">
        <w:trPr>
          <w:cantSplit/>
          <w:trHeight w:val="46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rFonts w:ascii="Cambria" w:hAnsi="Cambria"/>
                <w:bCs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Между пальцами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rFonts w:ascii="Cambria" w:hAnsi="Cambria"/>
                <w:bCs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Кончики пальцев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rFonts w:ascii="Cambria" w:hAnsi="Cambria"/>
                <w:bCs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Со сжатыми пальцами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rFonts w:ascii="Cambria" w:hAnsi="Cambria"/>
                <w:bCs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 xml:space="preserve">Большие пальцы </w:t>
            </w:r>
          </w:p>
        </w:tc>
      </w:tr>
      <w:tr w:rsidR="00523BED" w:rsidRPr="00E86901" w:rsidTr="00C00185">
        <w:trPr>
          <w:cantSplit/>
          <w:trHeight w:val="7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66F495D4" wp14:editId="5024E518">
                  <wp:extent cx="1212215" cy="105283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3275A5F5" wp14:editId="666C727B">
                  <wp:extent cx="1254760" cy="1073785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6970C7A6" wp14:editId="26A82BE2">
                  <wp:extent cx="1223010" cy="10312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both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1CA84B41" wp14:editId="7F5BC165">
                  <wp:extent cx="1254760" cy="105283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BED" w:rsidRPr="00E86901" w:rsidTr="00C00185">
        <w:trPr>
          <w:cantSplit/>
          <w:trHeight w:val="57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Кончики пальцев в ладони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Сполоснуть водой от запястья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Возьмите бумажные полотенца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Высушите ладонь и тыльную часть руки</w:t>
            </w:r>
          </w:p>
        </w:tc>
      </w:tr>
      <w:tr w:rsidR="00523BED" w:rsidRPr="00E86901" w:rsidTr="00C00185">
        <w:trPr>
          <w:cantSplit/>
          <w:trHeight w:val="203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7E173626" wp14:editId="5B8556C0">
                  <wp:extent cx="1265555" cy="10737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bCs/>
                <w:lang w:eastAsia="ru-RU"/>
              </w:rPr>
            </w:pPr>
            <w:r w:rsidRPr="00E86901">
              <w:rPr>
                <w:noProof/>
                <w:lang w:eastAsia="ru-RU"/>
              </w:rPr>
              <w:drawing>
                <wp:inline distT="0" distB="0" distL="0" distR="0" wp14:anchorId="255DE2D6" wp14:editId="1DD3F27A">
                  <wp:extent cx="1243965" cy="9886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BED" w:rsidRPr="00E86901" w:rsidTr="00C00185">
        <w:trPr>
          <w:cantSplit/>
          <w:trHeight w:val="203"/>
        </w:trPr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Высушите пальцы и вокруг ногтей.  Этим же полотенцем закройте кран для воды. Не касайтесь крана чистыми руками!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23BED" w:rsidRPr="00E86901" w:rsidRDefault="00523BED" w:rsidP="00523BED">
            <w:pPr>
              <w:ind w:left="0"/>
              <w:jc w:val="center"/>
              <w:rPr>
                <w:rFonts w:ascii="Cambria" w:hAnsi="Cambria"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Выкиньте полотенце</w:t>
            </w:r>
          </w:p>
          <w:p w:rsidR="00523BED" w:rsidRPr="00E86901" w:rsidRDefault="00523BED" w:rsidP="00523BED">
            <w:pPr>
              <w:spacing w:before="60" w:after="60"/>
              <w:ind w:left="0"/>
              <w:jc w:val="center"/>
              <w:rPr>
                <w:rFonts w:ascii="Cambria" w:hAnsi="Cambria"/>
                <w:bCs/>
                <w:lang w:eastAsia="ru-RU"/>
              </w:rPr>
            </w:pPr>
            <w:r w:rsidRPr="00E86901">
              <w:rPr>
                <w:rFonts w:ascii="Cambria" w:hAnsi="Cambria"/>
                <w:lang w:eastAsia="ru-RU"/>
              </w:rPr>
              <w:t>не касаясь корзины!</w:t>
            </w:r>
          </w:p>
        </w:tc>
      </w:tr>
    </w:tbl>
    <w:bookmarkStart w:id="0" w:name="_GoBack"/>
    <w:bookmarkEnd w:id="0"/>
    <w:p w:rsidR="003C68F0" w:rsidRPr="00C00185" w:rsidRDefault="00C00185" w:rsidP="00523BED">
      <w:pPr>
        <w:jc w:val="center"/>
        <w:rPr>
          <w:sz w:val="44"/>
        </w:rPr>
      </w:pPr>
      <w:r>
        <w:rPr>
          <w:rFonts w:ascii="Cambria" w:hAnsi="Cambria"/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-262889</wp:posOffset>
                </wp:positionV>
                <wp:extent cx="6124575" cy="95631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56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18.4pt;margin-top:-20.7pt;width:482.25pt;height:75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" fillcolor="white [3201]" strokecolor="#f79646 [3209]" strokeweight="2pt"/>
            </w:pict>
          </mc:Fallback>
        </mc:AlternateContent>
      </w:r>
      <w:r w:rsidR="00523BED" w:rsidRPr="00C00185">
        <w:rPr>
          <w:rFonts w:ascii="Cambria" w:hAnsi="Cambria"/>
          <w:b/>
          <w:sz w:val="44"/>
          <w:lang w:eastAsia="ru-RU"/>
        </w:rPr>
        <w:t>ПРАВИЛА МЫТЬЯ РУК</w:t>
      </w:r>
    </w:p>
    <w:sectPr w:rsidR="003C68F0" w:rsidRPr="00C00185" w:rsidSect="00523BED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B4036"/>
    <w:multiLevelType w:val="hybridMultilevel"/>
    <w:tmpl w:val="48B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02"/>
    <w:rsid w:val="003C68F0"/>
    <w:rsid w:val="004D1242"/>
    <w:rsid w:val="00511831"/>
    <w:rsid w:val="00523BED"/>
    <w:rsid w:val="006C7B10"/>
    <w:rsid w:val="00795949"/>
    <w:rsid w:val="009F1C02"/>
    <w:rsid w:val="00C00185"/>
    <w:rsid w:val="00FA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ED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8F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ru-RU"/>
    </w:rPr>
  </w:style>
  <w:style w:type="paragraph" w:customStyle="1" w:styleId="ConsPlusNormal">
    <w:name w:val="ConsPlusNormal"/>
    <w:rsid w:val="0051183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23B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BED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BED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8F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ru-RU"/>
    </w:rPr>
  </w:style>
  <w:style w:type="paragraph" w:customStyle="1" w:styleId="ConsPlusNormal">
    <w:name w:val="ConsPlusNormal"/>
    <w:rsid w:val="0051183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23B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BED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2019-04-05T07:23:00Z</cp:lastPrinted>
  <dcterms:created xsi:type="dcterms:W3CDTF">2019-04-05T07:23:00Z</dcterms:created>
  <dcterms:modified xsi:type="dcterms:W3CDTF">2019-04-05T07:23:00Z</dcterms:modified>
</cp:coreProperties>
</file>