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DE3E47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>борник рецептур блюд и кулинарных изделий для питания детей в дошкольных образовательных учреждениях</w:t>
      </w:r>
      <w:r w:rsidR="00DE3E47">
        <w:rPr>
          <w:rFonts w:ascii="Times New Roman" w:hAnsi="Times New Roman"/>
          <w:sz w:val="28"/>
          <w:szCs w:val="28"/>
        </w:rPr>
        <w:t>»</w:t>
      </w:r>
    </w:p>
    <w:p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AE7A6D">
        <w:rPr>
          <w:rFonts w:ascii="Times New Roman" w:hAnsi="Times New Roman"/>
          <w:sz w:val="28"/>
          <w:szCs w:val="28"/>
        </w:rPr>
        <w:t>185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417719">
        <w:rPr>
          <w:rFonts w:ascii="Times New Roman" w:hAnsi="Times New Roman"/>
          <w:b/>
          <w:sz w:val="28"/>
        </w:rPr>
        <w:t>29</w:t>
      </w:r>
    </w:p>
    <w:p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E7A6D" w:rsidRDefault="00417719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17719">
        <w:rPr>
          <w:rFonts w:ascii="Times New Roman" w:hAnsi="Times New Roman"/>
          <w:b/>
          <w:sz w:val="28"/>
        </w:rPr>
        <w:t xml:space="preserve">Каша </w:t>
      </w:r>
      <w:proofErr w:type="spellStart"/>
      <w:r w:rsidRPr="00417719">
        <w:rPr>
          <w:rFonts w:ascii="Times New Roman" w:hAnsi="Times New Roman"/>
          <w:b/>
          <w:sz w:val="28"/>
        </w:rPr>
        <w:t>гречнево-пшёная</w:t>
      </w:r>
      <w:proofErr w:type="spellEnd"/>
      <w:r w:rsidRPr="00417719">
        <w:rPr>
          <w:rFonts w:ascii="Times New Roman" w:hAnsi="Times New Roman"/>
          <w:b/>
          <w:sz w:val="28"/>
        </w:rPr>
        <w:t xml:space="preserve"> жидкая с сахаром</w:t>
      </w:r>
    </w:p>
    <w:p w:rsidR="00417719" w:rsidRDefault="00417719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1"/>
        <w:gridCol w:w="2266"/>
        <w:gridCol w:w="2234"/>
      </w:tblGrid>
      <w:tr w:rsidR="0098481B" w:rsidRPr="00854CC7" w:rsidTr="006F14A2">
        <w:trPr>
          <w:trHeight w:val="320"/>
        </w:trPr>
        <w:tc>
          <w:tcPr>
            <w:tcW w:w="2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81B" w:rsidRPr="00854CC7" w:rsidRDefault="0098481B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81B" w:rsidRPr="00854CC7" w:rsidRDefault="0098481B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6F14A2" w:rsidRPr="00854CC7" w:rsidTr="006F14A2">
        <w:trPr>
          <w:trHeight w:val="360"/>
        </w:trPr>
        <w:tc>
          <w:tcPr>
            <w:tcW w:w="2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A2" w:rsidRPr="00854CC7" w:rsidRDefault="006F14A2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A2" w:rsidRPr="00854CC7" w:rsidRDefault="006F14A2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6F14A2" w:rsidRPr="00854CC7" w:rsidTr="006F14A2">
        <w:trPr>
          <w:trHeight w:val="260"/>
        </w:trPr>
        <w:tc>
          <w:tcPr>
            <w:tcW w:w="2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A2" w:rsidRPr="00854CC7" w:rsidRDefault="006F14A2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A2" w:rsidRPr="00854CC7" w:rsidRDefault="006F14A2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Брутто,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A2" w:rsidRPr="00854CC7" w:rsidRDefault="006F14A2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Нетто,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</w:tr>
      <w:tr w:rsidR="00417719" w:rsidRPr="00854CC7" w:rsidTr="006F14A2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19" w:rsidRPr="00AE7A6D" w:rsidRDefault="00ED5262" w:rsidP="00AE7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Крупа гречневая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19" w:rsidRPr="00AE7A6D" w:rsidRDefault="00417719" w:rsidP="00204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19" w:rsidRPr="00AE7A6D" w:rsidRDefault="00417719" w:rsidP="00AE7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17719" w:rsidRPr="00854CC7" w:rsidTr="006F14A2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19" w:rsidRPr="00AE7A6D" w:rsidRDefault="00ED5262" w:rsidP="008A2F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Крепа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пшенная</w:t>
            </w:r>
            <w:proofErr w:type="gramEnd"/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19" w:rsidRPr="00AE7A6D" w:rsidRDefault="00417719" w:rsidP="00204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19" w:rsidRPr="00AE7A6D" w:rsidRDefault="00417719" w:rsidP="00AE7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17719" w:rsidRPr="00854CC7" w:rsidTr="006F14A2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19" w:rsidRPr="00AE7A6D" w:rsidRDefault="00417719" w:rsidP="00AE7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19" w:rsidRPr="00AE7A6D" w:rsidRDefault="00417719" w:rsidP="00AE7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19" w:rsidRPr="00AE7A6D" w:rsidRDefault="00417719" w:rsidP="00AE7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</w:tr>
      <w:tr w:rsidR="00417719" w:rsidRPr="00854CC7" w:rsidTr="006F14A2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19" w:rsidRPr="00AE7A6D" w:rsidRDefault="00417719" w:rsidP="00AE7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Соль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19" w:rsidRPr="00AE7A6D" w:rsidRDefault="00417719" w:rsidP="00AE7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19" w:rsidRPr="00AE7A6D" w:rsidRDefault="00417719" w:rsidP="00AE7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0,23</w:t>
            </w:r>
          </w:p>
        </w:tc>
      </w:tr>
      <w:tr w:rsidR="00AE7A6D" w:rsidRPr="00854CC7" w:rsidTr="006F14A2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6D" w:rsidRPr="00AE7A6D" w:rsidRDefault="00AE7A6D" w:rsidP="00AE7A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E7A6D">
              <w:rPr>
                <w:rFonts w:ascii="Times New Roman" w:hAnsi="Times New Roman"/>
                <w:b/>
                <w:sz w:val="28"/>
                <w:szCs w:val="28"/>
              </w:rPr>
              <w:t>Масса каши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A6D" w:rsidRPr="00AE7A6D" w:rsidRDefault="00AE7A6D" w:rsidP="00AE7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A6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A6D" w:rsidRPr="00AE7A6D" w:rsidRDefault="00AE7A6D" w:rsidP="00AE7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A6D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AE7A6D" w:rsidRPr="00854CC7" w:rsidTr="006F14A2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6D" w:rsidRPr="00AE7A6D" w:rsidRDefault="00AE7A6D" w:rsidP="00AE7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7A6D">
              <w:rPr>
                <w:rFonts w:ascii="Times New Roman" w:hAnsi="Times New Roman"/>
                <w:sz w:val="28"/>
                <w:szCs w:val="28"/>
              </w:rPr>
              <w:t>Сахар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A6D" w:rsidRPr="00AE7A6D" w:rsidRDefault="00AE7A6D" w:rsidP="00AE7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A6D" w:rsidRPr="00AE7A6D" w:rsidRDefault="00AE7A6D" w:rsidP="00AE7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F14A2" w:rsidRPr="00854CC7" w:rsidTr="006F14A2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A2" w:rsidRPr="00BD0DE5" w:rsidRDefault="006F14A2" w:rsidP="00BD0DE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A2" w:rsidRPr="00BD0DE5" w:rsidRDefault="006F14A2" w:rsidP="00BD0DE5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A2" w:rsidRPr="00BD0DE5" w:rsidRDefault="00AE7A6D" w:rsidP="00297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155</w:t>
            </w:r>
          </w:p>
        </w:tc>
      </w:tr>
    </w:tbl>
    <w:p w:rsidR="0098481B" w:rsidRPr="0098481B" w:rsidRDefault="0098481B" w:rsidP="00766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297DCA" w:rsidRPr="00902411" w:rsidRDefault="00DE3E47" w:rsidP="00AE7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7A6D" w:rsidRPr="00AE7A6D">
        <w:rPr>
          <w:rFonts w:ascii="Times New Roman" w:hAnsi="Times New Roman"/>
          <w:sz w:val="28"/>
          <w:szCs w:val="28"/>
        </w:rPr>
        <w:t xml:space="preserve">Жидкие каши готовят на воде, молоке и молоке с добавлением воды. Подготовленную крупу засыпают в кипящую жидкость, добавляют соль, сахар и </w:t>
      </w:r>
      <w:r w:rsidR="00AE7A6D">
        <w:rPr>
          <w:rFonts w:ascii="Times New Roman" w:hAnsi="Times New Roman"/>
          <w:sz w:val="28"/>
          <w:szCs w:val="28"/>
        </w:rPr>
        <w:t xml:space="preserve">варят, периодически помешивая, </w:t>
      </w:r>
      <w:r w:rsidR="00AE7A6D" w:rsidRPr="00AE7A6D">
        <w:rPr>
          <w:rFonts w:ascii="Times New Roman" w:hAnsi="Times New Roman"/>
          <w:sz w:val="28"/>
          <w:szCs w:val="28"/>
        </w:rPr>
        <w:t>затем плотно закрывают крышкой и оставляют на плите с умеренным нагревом. Кашу отпускают с сахаром</w:t>
      </w:r>
      <w:r w:rsidR="00AE7A6D">
        <w:rPr>
          <w:rFonts w:ascii="Times New Roman" w:hAnsi="Times New Roman"/>
          <w:sz w:val="28"/>
          <w:szCs w:val="28"/>
        </w:rPr>
        <w:t>.</w:t>
      </w:r>
    </w:p>
    <w:p w:rsidR="00DE3E47" w:rsidRDefault="00DE3E4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Химический состав данного блюда:</w:t>
      </w:r>
    </w:p>
    <w:tbl>
      <w:tblPr>
        <w:tblStyle w:val="a4"/>
        <w:tblW w:w="9606" w:type="dxa"/>
        <w:tblLook w:val="04A0"/>
      </w:tblPr>
      <w:tblGrid>
        <w:gridCol w:w="1182"/>
        <w:gridCol w:w="1200"/>
        <w:gridCol w:w="1651"/>
        <w:gridCol w:w="2951"/>
        <w:gridCol w:w="2622"/>
      </w:tblGrid>
      <w:tr w:rsidR="00DE3E47" w:rsidRPr="00DE3E47" w:rsidTr="008A2F6D">
        <w:tc>
          <w:tcPr>
            <w:tcW w:w="0" w:type="auto"/>
            <w:gridSpan w:val="4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2622" w:type="dxa"/>
            <w:vMerge w:val="restart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Витамин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, мг</w:t>
            </w:r>
          </w:p>
        </w:tc>
      </w:tr>
      <w:tr w:rsidR="00DE3E47" w:rsidRPr="00DE3E47" w:rsidTr="008A2F6D"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Белки,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Жиры,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Углеводы,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8A2F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3E47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ценность (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ккал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22" w:type="dxa"/>
            <w:vMerge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F6D" w:rsidRPr="00DE3E47" w:rsidTr="008A2F6D">
        <w:tc>
          <w:tcPr>
            <w:tcW w:w="0" w:type="auto"/>
            <w:vAlign w:val="bottom"/>
          </w:tcPr>
          <w:p w:rsidR="008A2F6D" w:rsidRPr="008A2F6D" w:rsidRDefault="008A2F6D" w:rsidP="008A2F6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8A2F6D">
              <w:rPr>
                <w:rFonts w:ascii="Times New Roman" w:hAnsi="Times New Roman"/>
                <w:color w:val="000000"/>
                <w:sz w:val="28"/>
              </w:rPr>
              <w:t>3,44</w:t>
            </w:r>
          </w:p>
        </w:tc>
        <w:tc>
          <w:tcPr>
            <w:tcW w:w="0" w:type="auto"/>
            <w:vAlign w:val="bottom"/>
          </w:tcPr>
          <w:p w:rsidR="008A2F6D" w:rsidRPr="008A2F6D" w:rsidRDefault="008A2F6D" w:rsidP="008A2F6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8A2F6D">
              <w:rPr>
                <w:rFonts w:ascii="Times New Roman" w:hAnsi="Times New Roman"/>
                <w:color w:val="000000"/>
                <w:sz w:val="28"/>
              </w:rPr>
              <w:t>0,99</w:t>
            </w:r>
          </w:p>
        </w:tc>
        <w:tc>
          <w:tcPr>
            <w:tcW w:w="0" w:type="auto"/>
            <w:vAlign w:val="bottom"/>
          </w:tcPr>
          <w:p w:rsidR="008A2F6D" w:rsidRPr="008A2F6D" w:rsidRDefault="008A2F6D" w:rsidP="008A2F6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8A2F6D">
              <w:rPr>
                <w:rFonts w:ascii="Times New Roman" w:hAnsi="Times New Roman"/>
                <w:color w:val="000000"/>
                <w:sz w:val="28"/>
              </w:rPr>
              <w:t>23,58</w:t>
            </w:r>
          </w:p>
        </w:tc>
        <w:tc>
          <w:tcPr>
            <w:tcW w:w="0" w:type="auto"/>
            <w:vAlign w:val="bottom"/>
          </w:tcPr>
          <w:p w:rsidR="008A2F6D" w:rsidRPr="008A2F6D" w:rsidRDefault="008A2F6D" w:rsidP="008A2F6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8A2F6D">
              <w:rPr>
                <w:rFonts w:ascii="Times New Roman" w:hAnsi="Times New Roman"/>
                <w:color w:val="000000"/>
                <w:sz w:val="28"/>
              </w:rPr>
              <w:t>117,0</w:t>
            </w:r>
          </w:p>
        </w:tc>
        <w:tc>
          <w:tcPr>
            <w:tcW w:w="2622" w:type="dxa"/>
            <w:vAlign w:val="bottom"/>
          </w:tcPr>
          <w:p w:rsidR="008A2F6D" w:rsidRPr="00AE7A6D" w:rsidRDefault="008A2F6D" w:rsidP="00AE7A6D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:rsidR="00DE3E47" w:rsidRP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4CC7" w:rsidRPr="007D3C6C" w:rsidRDefault="00854CC7" w:rsidP="00DE3E47">
      <w:pPr>
        <w:spacing w:after="0" w:line="240" w:lineRule="auto"/>
        <w:rPr>
          <w:vanish/>
        </w:rPr>
      </w:pPr>
    </w:p>
    <w:p w:rsidR="008A2F6D" w:rsidRDefault="008A2F6D" w:rsidP="008A2F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Инженер-технолог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854CC7" w:rsidRP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854CC7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C3D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494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AB3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DCA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69EB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17719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7DB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587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61F2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4A2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6F7AEB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4BFA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2C8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6D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411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2E5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077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81B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A6D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BD9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2103"/>
    <w:rsid w:val="00C224CA"/>
    <w:rsid w:val="00C224D7"/>
    <w:rsid w:val="00C22D88"/>
    <w:rsid w:val="00C22DDA"/>
    <w:rsid w:val="00C2312E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2E7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5371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BFC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2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06D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6</cp:revision>
  <dcterms:created xsi:type="dcterms:W3CDTF">2018-06-24T11:12:00Z</dcterms:created>
  <dcterms:modified xsi:type="dcterms:W3CDTF">2018-07-04T17:05:00Z</dcterms:modified>
</cp:coreProperties>
</file>