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6C1C57">
        <w:rPr>
          <w:rFonts w:ascii="Times New Roman" w:hAnsi="Times New Roman"/>
          <w:sz w:val="28"/>
          <w:szCs w:val="28"/>
        </w:rPr>
        <w:t>334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AD7168">
        <w:rPr>
          <w:rFonts w:ascii="Times New Roman" w:hAnsi="Times New Roman"/>
          <w:b/>
          <w:sz w:val="28"/>
        </w:rPr>
        <w:t>24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7168" w:rsidRDefault="00AD7168" w:rsidP="00AD716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68">
        <w:rPr>
          <w:rFonts w:ascii="Times New Roman" w:hAnsi="Times New Roman"/>
          <w:b/>
          <w:sz w:val="28"/>
          <w:szCs w:val="28"/>
        </w:rPr>
        <w:t>Морковь, тушенная в сметанном соусе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9D25F9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6C1C57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</w:t>
            </w:r>
            <w:r w:rsidR="004F748B">
              <w:rPr>
                <w:rFonts w:ascii="Times New Roman" w:hAnsi="Times New Roman"/>
                <w:sz w:val="28"/>
                <w:szCs w:val="28"/>
              </w:rPr>
              <w:t xml:space="preserve"> (с 1.01)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6C1C57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6C1C57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4F748B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8B" w:rsidRDefault="004F748B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морковь (до 1.01)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8B" w:rsidRDefault="004F748B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8B" w:rsidRDefault="004F748B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6C1C5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57" w:rsidRPr="009D25F9" w:rsidRDefault="006C1C57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9D25F9" w:rsidRDefault="006C1C57" w:rsidP="00D3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9D25F9" w:rsidRDefault="006C1C57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1C5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57" w:rsidRPr="009D25F9" w:rsidRDefault="006C1C57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9D25F9" w:rsidRDefault="006C1C57" w:rsidP="00D3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9D25F9" w:rsidRDefault="006C1C57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6C1C5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57" w:rsidRPr="009D25F9" w:rsidRDefault="006C1C57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9D25F9" w:rsidRDefault="006C1C57" w:rsidP="00D3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9D25F9" w:rsidRDefault="006C1C57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6C1C5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57" w:rsidRPr="009D25F9" w:rsidRDefault="006C1C57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Соус №21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9D25F9" w:rsidRDefault="006C1C57" w:rsidP="00D3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57" w:rsidRPr="009D25F9" w:rsidRDefault="006C1C57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D25F9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9D25F9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6C1C57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AD7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1C57">
        <w:rPr>
          <w:rFonts w:ascii="Times New Roman" w:hAnsi="Times New Roman"/>
          <w:sz w:val="28"/>
          <w:szCs w:val="28"/>
        </w:rPr>
        <w:t>Морковь очищают, моют, нарезают кубиками и припускают с маслом, добавляют соус сметанный и тушат до готовности 10-15 мин.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4A4769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4A4769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составляет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48B" w:rsidRPr="004A4769" w:rsidTr="00F55327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4F748B" w:rsidRPr="004F748B" w:rsidRDefault="004F748B" w:rsidP="004F748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748B">
              <w:rPr>
                <w:rFonts w:ascii="Times New Roman" w:hAnsi="Times New Roman"/>
                <w:sz w:val="28"/>
              </w:rPr>
              <w:t>1,68</w:t>
            </w:r>
          </w:p>
        </w:tc>
        <w:tc>
          <w:tcPr>
            <w:tcW w:w="1167" w:type="dxa"/>
            <w:noWrap/>
            <w:vAlign w:val="bottom"/>
            <w:hideMark/>
          </w:tcPr>
          <w:p w:rsidR="004F748B" w:rsidRPr="004F748B" w:rsidRDefault="004F748B" w:rsidP="004F748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748B">
              <w:rPr>
                <w:rFonts w:ascii="Times New Roman" w:hAnsi="Times New Roman"/>
                <w:sz w:val="28"/>
              </w:rPr>
              <w:t>3,38</w:t>
            </w:r>
          </w:p>
        </w:tc>
        <w:tc>
          <w:tcPr>
            <w:tcW w:w="1618" w:type="dxa"/>
            <w:noWrap/>
            <w:vAlign w:val="bottom"/>
            <w:hideMark/>
          </w:tcPr>
          <w:p w:rsidR="004F748B" w:rsidRPr="004F748B" w:rsidRDefault="004F748B" w:rsidP="004F748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748B">
              <w:rPr>
                <w:rFonts w:ascii="Times New Roman" w:hAnsi="Times New Roman"/>
                <w:sz w:val="28"/>
              </w:rPr>
              <w:t>9,65</w:t>
            </w:r>
          </w:p>
        </w:tc>
        <w:tc>
          <w:tcPr>
            <w:tcW w:w="3797" w:type="dxa"/>
            <w:noWrap/>
            <w:vAlign w:val="bottom"/>
            <w:hideMark/>
          </w:tcPr>
          <w:p w:rsidR="004F748B" w:rsidRPr="004F748B" w:rsidRDefault="004F748B" w:rsidP="004F748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748B">
              <w:rPr>
                <w:rFonts w:ascii="Times New Roman" w:hAnsi="Times New Roman"/>
                <w:sz w:val="28"/>
              </w:rPr>
              <w:t>75,74</w:t>
            </w:r>
          </w:p>
        </w:tc>
        <w:tc>
          <w:tcPr>
            <w:tcW w:w="1841" w:type="dxa"/>
            <w:noWrap/>
            <w:vAlign w:val="bottom"/>
            <w:hideMark/>
          </w:tcPr>
          <w:p w:rsidR="004F748B" w:rsidRPr="004F748B" w:rsidRDefault="004F748B" w:rsidP="004F748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748B">
              <w:rPr>
                <w:rFonts w:ascii="Times New Roman" w:hAnsi="Times New Roman"/>
                <w:sz w:val="28"/>
              </w:rPr>
              <w:t>3,17</w:t>
            </w:r>
          </w:p>
        </w:tc>
      </w:tr>
    </w:tbl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748B" w:rsidRDefault="004F748B" w:rsidP="004F7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4F748B" w:rsidRPr="00854CC7" w:rsidRDefault="004F748B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F748B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012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48B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1C57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6A0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168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2018-07-01T14:20:00Z</dcterms:created>
  <dcterms:modified xsi:type="dcterms:W3CDTF">2018-07-04T16:51:00Z</dcterms:modified>
</cp:coreProperties>
</file>