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CF" w:rsidRPr="005E3955" w:rsidRDefault="00307967" w:rsidP="005E3955">
      <w:pPr>
        <w:jc w:val="center"/>
        <w:rPr>
          <w:b/>
        </w:rPr>
      </w:pPr>
      <w:r w:rsidRPr="005E3955">
        <w:rPr>
          <w:b/>
        </w:rPr>
        <w:t xml:space="preserve">Рекомендации по </w:t>
      </w:r>
      <w:r w:rsidR="001E2C51">
        <w:rPr>
          <w:b/>
        </w:rPr>
        <w:t xml:space="preserve">профилактике </w:t>
      </w:r>
      <w:r w:rsidR="001852B0">
        <w:rPr>
          <w:b/>
        </w:rPr>
        <w:t xml:space="preserve"> </w:t>
      </w:r>
      <w:r w:rsidR="00416AAB">
        <w:rPr>
          <w:b/>
        </w:rPr>
        <w:t xml:space="preserve">распространения </w:t>
      </w:r>
      <w:proofErr w:type="spellStart"/>
      <w:r w:rsidR="00416AAB" w:rsidRPr="00416AAB">
        <w:rPr>
          <w:b/>
          <w:lang w:val="en-US"/>
        </w:rPr>
        <w:t>covid</w:t>
      </w:r>
      <w:proofErr w:type="spellEnd"/>
      <w:r w:rsidR="00416AAB" w:rsidRPr="00416AAB">
        <w:rPr>
          <w:b/>
        </w:rPr>
        <w:t>-19</w:t>
      </w:r>
      <w:r w:rsidR="00416AAB">
        <w:rPr>
          <w:b/>
        </w:rPr>
        <w:t xml:space="preserve"> </w:t>
      </w:r>
      <w:r w:rsidRPr="005E3955">
        <w:rPr>
          <w:b/>
        </w:rPr>
        <w:t>(</w:t>
      </w:r>
      <w:r w:rsidR="00416AAB">
        <w:rPr>
          <w:b/>
        </w:rPr>
        <w:t>итоги</w:t>
      </w:r>
      <w:r w:rsidRPr="005E3955">
        <w:rPr>
          <w:b/>
        </w:rPr>
        <w:t xml:space="preserve"> консультационного часа </w:t>
      </w:r>
      <w:r w:rsidR="00416AAB">
        <w:rPr>
          <w:b/>
        </w:rPr>
        <w:t xml:space="preserve"> от </w:t>
      </w:r>
      <w:r w:rsidRPr="005E3955">
        <w:rPr>
          <w:b/>
        </w:rPr>
        <w:t xml:space="preserve">14.07.2021 с главным внештатным инфекционистом Пермского края  </w:t>
      </w:r>
      <w:proofErr w:type="spellStart"/>
      <w:r w:rsidRPr="005E3955">
        <w:rPr>
          <w:b/>
        </w:rPr>
        <w:t>Батраковой</w:t>
      </w:r>
      <w:proofErr w:type="spellEnd"/>
      <w:r w:rsidRPr="005E3955">
        <w:rPr>
          <w:b/>
        </w:rPr>
        <w:t xml:space="preserve"> Г.В.)</w:t>
      </w:r>
    </w:p>
    <w:p w:rsidR="00B3245A" w:rsidRDefault="00307967" w:rsidP="005E3955">
      <w:pPr>
        <w:ind w:firstLine="708"/>
        <w:jc w:val="both"/>
      </w:pPr>
      <w:r>
        <w:t xml:space="preserve"> Отмечается полиморфизм симптомов проявления новой </w:t>
      </w:r>
      <w:proofErr w:type="spellStart"/>
      <w:r>
        <w:t>коронавирусной</w:t>
      </w:r>
      <w:proofErr w:type="spellEnd"/>
      <w:r>
        <w:t xml:space="preserve"> инфе</w:t>
      </w:r>
      <w:r w:rsidR="00435264">
        <w:t>кции у детей, наиболее частые проявления: головная боль, боль в горле, сухой ка</w:t>
      </w:r>
      <w:r w:rsidR="001852B0">
        <w:t xml:space="preserve">шель на фоне </w:t>
      </w:r>
      <w:proofErr w:type="spellStart"/>
      <w:proofErr w:type="gramStart"/>
      <w:r w:rsidR="001852B0">
        <w:t>л</w:t>
      </w:r>
      <w:r w:rsidR="001E2C51">
        <w:t>а</w:t>
      </w:r>
      <w:r w:rsidR="001852B0">
        <w:t>ринго</w:t>
      </w:r>
      <w:proofErr w:type="spellEnd"/>
      <w:r w:rsidR="001852B0">
        <w:t>-</w:t>
      </w:r>
      <w:r w:rsidR="001E2C51">
        <w:t>трахеита</w:t>
      </w:r>
      <w:proofErr w:type="gramEnd"/>
      <w:r w:rsidR="001852B0">
        <w:t>, сухость в носу, может</w:t>
      </w:r>
      <w:r w:rsidR="00435264">
        <w:t xml:space="preserve"> наблюдаться незначительная заложенность носа (течение из носа как правило</w:t>
      </w:r>
      <w:r w:rsidR="001852B0">
        <w:t xml:space="preserve"> отсутствует). Часто отмечаются</w:t>
      </w:r>
      <w:r w:rsidR="00435264">
        <w:t xml:space="preserve"> боли в животе, тошнота, жидкий стул, </w:t>
      </w:r>
      <w:r w:rsidR="001E2C51">
        <w:t xml:space="preserve">но </w:t>
      </w:r>
      <w:r w:rsidR="00435264">
        <w:t xml:space="preserve">в отличии от кишечных инфекций данные проявления </w:t>
      </w:r>
      <w:r w:rsidR="00B3245A">
        <w:t xml:space="preserve">не являются длительными и часто повторяющимися. </w:t>
      </w:r>
      <w:r w:rsidR="001E2C51">
        <w:t>Может наблюдаться потеря запахи и вкуса.</w:t>
      </w:r>
      <w:r w:rsidR="00B3245A">
        <w:t xml:space="preserve"> Наиболее характерным признаком является лихорадка – устойчивое, нарастающее повышение температуры тела.</w:t>
      </w:r>
    </w:p>
    <w:p w:rsidR="00435264" w:rsidRDefault="001852B0" w:rsidP="005E3955">
      <w:pPr>
        <w:ind w:firstLine="708"/>
        <w:jc w:val="both"/>
      </w:pPr>
      <w:r>
        <w:t xml:space="preserve">При выявлении ребенка (при </w:t>
      </w:r>
      <w:r w:rsidR="00B3245A">
        <w:t>ежедневном осмотре либо обращении в медици</w:t>
      </w:r>
      <w:r>
        <w:t xml:space="preserve">нский пункт) с признаками ОРВИ </w:t>
      </w:r>
      <w:r w:rsidR="00B3245A">
        <w:t>данный ребенок подлежит немедленному выведении из отряда под наблюдение в изолятор.</w:t>
      </w:r>
    </w:p>
    <w:p w:rsidR="00E7784D" w:rsidRDefault="006357CA" w:rsidP="005E3955">
      <w:pPr>
        <w:ind w:firstLine="708"/>
        <w:jc w:val="both"/>
      </w:pPr>
      <w:r>
        <w:t>В случае устойчивых признаков ОРВИ и повышенной температуре тела в течение более 2-х часов решается вопрос о выведении ребенка из лагеря и проведении противоэпидемических мероприятий в отряде.</w:t>
      </w:r>
      <w:r w:rsidR="00E7784D">
        <w:t xml:space="preserve"> </w:t>
      </w:r>
    </w:p>
    <w:p w:rsidR="006357CA" w:rsidRPr="00E7784D" w:rsidRDefault="00E7784D" w:rsidP="005E3955">
      <w:pPr>
        <w:ind w:firstLine="708"/>
        <w:jc w:val="both"/>
      </w:pPr>
      <w:r>
        <w:t>В целях предварительной диагностики медицинские работники лагеря могут провести ребенк</w:t>
      </w:r>
      <w:r w:rsidR="001852B0">
        <w:t>у</w:t>
      </w:r>
      <w:r>
        <w:t xml:space="preserve"> </w:t>
      </w:r>
      <w:r w:rsidR="00602634">
        <w:t>экспресс -</w:t>
      </w:r>
      <w:r>
        <w:t xml:space="preserve">тест на наличие антигена </w:t>
      </w:r>
      <w:proofErr w:type="spellStart"/>
      <w:r>
        <w:rPr>
          <w:lang w:val="en-US"/>
        </w:rPr>
        <w:t>covid</w:t>
      </w:r>
      <w:proofErr w:type="spellEnd"/>
      <w:r w:rsidRPr="00E7784D">
        <w:t>-19</w:t>
      </w:r>
      <w:r>
        <w:t>.</w:t>
      </w:r>
    </w:p>
    <w:p w:rsidR="006357CA" w:rsidRDefault="00B3245A" w:rsidP="005E3955">
      <w:pPr>
        <w:ind w:firstLine="708"/>
        <w:jc w:val="both"/>
      </w:pPr>
      <w:r>
        <w:t>В помещениях отряда (спальная комната</w:t>
      </w:r>
      <w:r w:rsidR="006357CA">
        <w:t xml:space="preserve">, отрядное место) после вывода ребенка </w:t>
      </w:r>
      <w:r w:rsidR="00E16B7E">
        <w:t xml:space="preserve">под наблюдение </w:t>
      </w:r>
      <w:r w:rsidR="006357CA">
        <w:t>проводится внеочередная текущая дезинфекция с применением дезинфицирующих препаратов с обтиранием всех поверхностей. В помещениях отряда проводится проветривание и обеззараживание воздуха.</w:t>
      </w:r>
    </w:p>
    <w:p w:rsidR="00F22467" w:rsidRDefault="00E7784D" w:rsidP="00F22467">
      <w:pPr>
        <w:spacing w:after="0" w:line="240" w:lineRule="auto"/>
        <w:ind w:firstLine="709"/>
        <w:jc w:val="both"/>
      </w:pPr>
      <w:r>
        <w:t xml:space="preserve">При выявлении положительного </w:t>
      </w:r>
      <w:r w:rsidR="00E16B7E">
        <w:t>экспресс-</w:t>
      </w:r>
      <w:r>
        <w:t>теста</w:t>
      </w:r>
      <w:r w:rsidR="00E16B7E">
        <w:t xml:space="preserve"> у </w:t>
      </w:r>
      <w:r w:rsidR="001852B0">
        <w:t xml:space="preserve">ребенка на период </w:t>
      </w:r>
      <w:r w:rsidR="00362311">
        <w:t>14 дней (либо до получения отрицательного ПЦ</w:t>
      </w:r>
      <w:r w:rsidR="00F22467">
        <w:t>Р</w:t>
      </w:r>
      <w:r w:rsidR="00E16B7E">
        <w:t xml:space="preserve"> теста</w:t>
      </w:r>
      <w:r w:rsidR="00362311">
        <w:t xml:space="preserve">) </w:t>
      </w:r>
      <w:r w:rsidR="00ED2E89">
        <w:t>зф</w:t>
      </w:r>
      <w:r w:rsidR="00F22467" w:rsidRPr="001E2C51">
        <w:rPr>
          <w:b/>
        </w:rPr>
        <w:t xml:space="preserve">контактными </w:t>
      </w:r>
      <w:r w:rsidRPr="001E2C51">
        <w:rPr>
          <w:b/>
        </w:rPr>
        <w:t>дет</w:t>
      </w:r>
      <w:r w:rsidR="00F22467" w:rsidRPr="001E2C51">
        <w:rPr>
          <w:b/>
        </w:rPr>
        <w:t>ьми</w:t>
      </w:r>
      <w:r w:rsidRPr="001E2C51">
        <w:rPr>
          <w:b/>
        </w:rPr>
        <w:t xml:space="preserve"> </w:t>
      </w:r>
      <w:r w:rsidR="00362311" w:rsidRPr="001E2C51">
        <w:rPr>
          <w:b/>
        </w:rPr>
        <w:t xml:space="preserve">и </w:t>
      </w:r>
      <w:r w:rsidR="004568B7" w:rsidRPr="001E2C51">
        <w:rPr>
          <w:b/>
        </w:rPr>
        <w:t>сотрудниками</w:t>
      </w:r>
      <w:r w:rsidR="004568B7">
        <w:t xml:space="preserve"> проводится</w:t>
      </w:r>
      <w:r w:rsidR="00F22467">
        <w:t>:</w:t>
      </w:r>
      <w:r w:rsidR="00362311">
        <w:t xml:space="preserve"> </w:t>
      </w:r>
    </w:p>
    <w:p w:rsidR="00F22467" w:rsidRDefault="00F22467" w:rsidP="00F22467">
      <w:pPr>
        <w:spacing w:after="0" w:line="240" w:lineRule="auto"/>
        <w:ind w:firstLine="709"/>
        <w:jc w:val="both"/>
      </w:pPr>
      <w:r>
        <w:t>-</w:t>
      </w:r>
      <w:r w:rsidR="00362311">
        <w:t>обсерваци</w:t>
      </w:r>
      <w:r w:rsidR="001852B0">
        <w:t>о</w:t>
      </w:r>
      <w:r>
        <w:t>нное наблюдение;</w:t>
      </w:r>
      <w:bookmarkStart w:id="0" w:name="_GoBack"/>
      <w:bookmarkEnd w:id="0"/>
    </w:p>
    <w:p w:rsidR="00F22467" w:rsidRDefault="00F22467" w:rsidP="00F22467">
      <w:pPr>
        <w:spacing w:after="0" w:line="240" w:lineRule="auto"/>
        <w:ind w:firstLine="709"/>
        <w:jc w:val="both"/>
      </w:pPr>
      <w:r>
        <w:t>-</w:t>
      </w:r>
      <w:r w:rsidR="00362311">
        <w:t xml:space="preserve"> противоэпидемические мероприятия</w:t>
      </w:r>
      <w:r>
        <w:t>,</w:t>
      </w:r>
      <w:r w:rsidR="00362311">
        <w:t xml:space="preserve"> в том числе выделение отдельного  времени на прием пищи, исключение из массовых обще</w:t>
      </w:r>
      <w:r w:rsidR="001852B0">
        <w:t xml:space="preserve"> </w:t>
      </w:r>
      <w:r w:rsidR="00362311">
        <w:t>лагерных мероприятий</w:t>
      </w:r>
      <w:r>
        <w:t>;</w:t>
      </w:r>
    </w:p>
    <w:p w:rsidR="006357CA" w:rsidRDefault="00F22467" w:rsidP="00F22467">
      <w:pPr>
        <w:spacing w:after="0" w:line="240" w:lineRule="auto"/>
        <w:ind w:firstLine="709"/>
        <w:jc w:val="both"/>
      </w:pPr>
      <w:r>
        <w:t>-</w:t>
      </w:r>
      <w:r w:rsidR="00E16B7E">
        <w:t>назначается противовирусная профилактика (</w:t>
      </w:r>
      <w:r w:rsidR="00E16B7E" w:rsidRPr="001E2C51">
        <w:rPr>
          <w:b/>
        </w:rPr>
        <w:t>в соответствии с инструкци</w:t>
      </w:r>
      <w:r w:rsidR="001E2C51">
        <w:rPr>
          <w:b/>
        </w:rPr>
        <w:t>ями</w:t>
      </w:r>
      <w:r w:rsidR="00E16B7E" w:rsidRPr="001E2C51">
        <w:rPr>
          <w:b/>
        </w:rPr>
        <w:t xml:space="preserve"> по применению</w:t>
      </w:r>
      <w:r w:rsidR="00E16B7E">
        <w:t xml:space="preserve">) </w:t>
      </w:r>
      <w:r>
        <w:t xml:space="preserve"> для детей</w:t>
      </w:r>
      <w:r w:rsidR="001E2C51">
        <w:t xml:space="preserve"> и взрослых -</w:t>
      </w:r>
      <w:r>
        <w:t xml:space="preserve"> </w:t>
      </w:r>
      <w:r w:rsidR="00E16B7E">
        <w:t xml:space="preserve">в виде </w:t>
      </w:r>
      <w:r>
        <w:t xml:space="preserve">орошения полости носа </w:t>
      </w:r>
      <w:proofErr w:type="spellStart"/>
      <w:r w:rsidR="00E16B7E">
        <w:t>гриппферон</w:t>
      </w:r>
      <w:r>
        <w:t>ом</w:t>
      </w:r>
      <w:proofErr w:type="spellEnd"/>
      <w:r>
        <w:t xml:space="preserve">  (либо аналогичным </w:t>
      </w:r>
      <w:proofErr w:type="spellStart"/>
      <w:r>
        <w:t>интранозальным</w:t>
      </w:r>
      <w:proofErr w:type="spellEnd"/>
      <w:r>
        <w:t xml:space="preserve"> противовирусным </w:t>
      </w:r>
      <w:r w:rsidRPr="00F22467">
        <w:t xml:space="preserve"> </w:t>
      </w:r>
      <w:r>
        <w:t xml:space="preserve">препаратом), использование </w:t>
      </w:r>
      <w:proofErr w:type="spellStart"/>
      <w:r>
        <w:t>интр</w:t>
      </w:r>
      <w:r w:rsidR="001E2C51">
        <w:t>а</w:t>
      </w:r>
      <w:r>
        <w:t>нозальных</w:t>
      </w:r>
      <w:proofErr w:type="spellEnd"/>
      <w:r>
        <w:t xml:space="preserve"> мазей -  </w:t>
      </w:r>
      <w:proofErr w:type="spellStart"/>
      <w:r>
        <w:t>виферон</w:t>
      </w:r>
      <w:proofErr w:type="spellEnd"/>
      <w:r>
        <w:t xml:space="preserve">, </w:t>
      </w:r>
      <w:proofErr w:type="spellStart"/>
      <w:r>
        <w:t>оксалин</w:t>
      </w:r>
      <w:proofErr w:type="spellEnd"/>
      <w:r>
        <w:t xml:space="preserve"> и</w:t>
      </w:r>
      <w:r w:rsidR="001E2C51">
        <w:t xml:space="preserve"> </w:t>
      </w:r>
      <w:r>
        <w:t xml:space="preserve">др. </w:t>
      </w:r>
      <w:r w:rsidR="001E2C51">
        <w:t xml:space="preserve"> Для контактных взрослых в целях профилактики дополнительно может назначаться препарат </w:t>
      </w:r>
      <w:proofErr w:type="spellStart"/>
      <w:r w:rsidR="001E2C51">
        <w:t>арбидол</w:t>
      </w:r>
      <w:proofErr w:type="spellEnd"/>
      <w:r w:rsidR="001E2C51">
        <w:t xml:space="preserve"> (строго по инструкции!).</w:t>
      </w:r>
    </w:p>
    <w:p w:rsidR="001E2C51" w:rsidRDefault="001E2C51" w:rsidP="00F22467">
      <w:pPr>
        <w:spacing w:after="0" w:line="240" w:lineRule="auto"/>
        <w:ind w:firstLine="709"/>
        <w:jc w:val="both"/>
      </w:pPr>
    </w:p>
    <w:p w:rsidR="00602634" w:rsidRDefault="00602634" w:rsidP="005E3955">
      <w:pPr>
        <w:ind w:firstLine="708"/>
        <w:jc w:val="both"/>
      </w:pPr>
      <w:r>
        <w:t xml:space="preserve">После вывода ребенка из лагеря (с положительным экспресс –тестом) в помещениях изолятора и спальном помещении, где проживал ребенок, проводится заключительная дезинфекция. </w:t>
      </w:r>
    </w:p>
    <w:p w:rsidR="00745C3D" w:rsidRDefault="00745C3D" w:rsidP="005E3955">
      <w:pPr>
        <w:ind w:firstLine="708"/>
        <w:jc w:val="both"/>
      </w:pPr>
      <w:r>
        <w:t xml:space="preserve">Для профилактики заражения и последующего распространения </w:t>
      </w:r>
      <w:r>
        <w:rPr>
          <w:lang w:val="en-US"/>
        </w:rPr>
        <w:t>covid</w:t>
      </w:r>
      <w:r w:rsidRPr="00E7784D">
        <w:t>-19</w:t>
      </w:r>
      <w:r w:rsidRPr="00745C3D">
        <w:t xml:space="preserve"> </w:t>
      </w:r>
      <w:r>
        <w:t>медицинским работникам необходимо при приеме и осмотре детей с признаками ОРВИ находиться в средствах индивидуальной защиты: маска, перчатки, очки (экраны), шапочки (одноразовые), дополнительные халаты (комбин</w:t>
      </w:r>
      <w:r w:rsidR="001852B0">
        <w:t>е</w:t>
      </w:r>
      <w:r>
        <w:t xml:space="preserve">зоны). После вывода ребенка </w:t>
      </w:r>
      <w:r w:rsidR="00E16B7E">
        <w:t xml:space="preserve">с положительным экспресс-тестом </w:t>
      </w:r>
      <w:r>
        <w:t>из лагеря средства индивидуальной защиты (кроме очков либо экранов) подлежат утилизации в соответствии с нормативными документами.</w:t>
      </w:r>
      <w:r w:rsidR="00E16B7E">
        <w:t xml:space="preserve"> Очки (экраны) спиртосодержащими препаратами в соответствии с инструкцией.</w:t>
      </w:r>
    </w:p>
    <w:p w:rsidR="00602634" w:rsidRDefault="00E16B7E" w:rsidP="005E3955">
      <w:pPr>
        <w:ind w:firstLine="708"/>
        <w:jc w:val="both"/>
      </w:pPr>
      <w:r>
        <w:t xml:space="preserve">В целях предотвращения заражения сотрудников лагеря, находящихся в постоянном  контакте с детьми рекомендуется </w:t>
      </w:r>
      <w:r w:rsidR="005E3955">
        <w:t xml:space="preserve">в течение всей смены </w:t>
      </w:r>
      <w:r>
        <w:t>использование интранозальных препаратов в виде гелей, мазей</w:t>
      </w:r>
      <w:r w:rsidR="005E3955">
        <w:t xml:space="preserve"> в соответствии с инструкцией</w:t>
      </w:r>
      <w:r>
        <w:t>.</w:t>
      </w:r>
    </w:p>
    <w:p w:rsidR="00B3245A" w:rsidRDefault="006357CA">
      <w:r>
        <w:t xml:space="preserve"> </w:t>
      </w:r>
    </w:p>
    <w:sectPr w:rsidR="00B3245A" w:rsidSect="00B7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039"/>
    <w:rsid w:val="001852B0"/>
    <w:rsid w:val="001E2C51"/>
    <w:rsid w:val="00307967"/>
    <w:rsid w:val="003402CF"/>
    <w:rsid w:val="00362311"/>
    <w:rsid w:val="00416AAB"/>
    <w:rsid w:val="00435264"/>
    <w:rsid w:val="004568B7"/>
    <w:rsid w:val="005E3955"/>
    <w:rsid w:val="00602634"/>
    <w:rsid w:val="006357CA"/>
    <w:rsid w:val="00745C3D"/>
    <w:rsid w:val="00B3245A"/>
    <w:rsid w:val="00B707F6"/>
    <w:rsid w:val="00E16B7E"/>
    <w:rsid w:val="00E7784D"/>
    <w:rsid w:val="00ED2E89"/>
    <w:rsid w:val="00F22467"/>
    <w:rsid w:val="00F65F18"/>
    <w:rsid w:val="00F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11DB3-0BD5-49F4-B72B-803ACDF7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Ирина</cp:lastModifiedBy>
  <cp:revision>7</cp:revision>
  <cp:lastPrinted>2021-07-23T10:44:00Z</cp:lastPrinted>
  <dcterms:created xsi:type="dcterms:W3CDTF">2021-07-23T10:43:00Z</dcterms:created>
  <dcterms:modified xsi:type="dcterms:W3CDTF">2021-07-28T09:11:00Z</dcterms:modified>
</cp:coreProperties>
</file>